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9465"/>
      </w:tblGrid>
      <w:tr w:rsidR="00920ABA" w:rsidTr="00920ABA">
        <w:trPr>
          <w:trHeight w:val="1831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20ABA" w:rsidRDefault="00920A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429000" cy="828675"/>
                  <wp:effectExtent l="0" t="0" r="0" b="9525"/>
                  <wp:docPr id="1" name="Picture 1" descr="http://www.age-concern-cardiff.org.uk/staff/ACC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e-concern-cardiff.org.uk/staff/ACC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ABA" w:rsidRDefault="00920ABA">
            <w:pPr>
              <w:rPr>
                <w:rFonts w:ascii="Arial" w:hAnsi="Arial" w:cs="Arial"/>
                <w:szCs w:val="24"/>
              </w:rPr>
            </w:pPr>
          </w:p>
          <w:p w:rsidR="00920ABA" w:rsidRDefault="00920ABA">
            <w:pPr>
              <w:pStyle w:val="Title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FIRST SUPPORT SERVICE - COORDINATOR</w:t>
            </w:r>
          </w:p>
          <w:p w:rsidR="00920ABA" w:rsidRDefault="00920ABA">
            <w:pPr>
              <w:rPr>
                <w:rFonts w:ascii="Arial" w:hAnsi="Arial" w:cs="Arial"/>
              </w:rPr>
            </w:pPr>
          </w:p>
        </w:tc>
      </w:tr>
    </w:tbl>
    <w:p w:rsidR="00920ABA" w:rsidRDefault="00920ABA" w:rsidP="00920AB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 SPECIFICATION</w:t>
      </w:r>
    </w:p>
    <w:p w:rsidR="00920ABA" w:rsidRDefault="00920ABA" w:rsidP="00920AB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3420"/>
        <w:gridCol w:w="3150"/>
      </w:tblGrid>
      <w:tr w:rsidR="00920ABA" w:rsidTr="00920AB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Default="00920A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Default="00920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Default="00920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8A5C31" w:rsidRPr="008A5C31" w:rsidTr="00920AB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Pr="008A5C31" w:rsidRDefault="00920ABA">
            <w:pPr>
              <w:rPr>
                <w:rFonts w:ascii="Arial" w:hAnsi="Arial" w:cs="Arial"/>
              </w:rPr>
            </w:pPr>
            <w:r w:rsidRPr="008A5C31">
              <w:rPr>
                <w:rFonts w:ascii="Arial" w:hAnsi="Arial" w:cs="Arial"/>
                <w:b/>
              </w:rPr>
              <w:t>Education/Training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3E" w:rsidRPr="008A5C31" w:rsidRDefault="00D20D3E" w:rsidP="00D20D3E">
            <w:pPr>
              <w:numPr>
                <w:ilvl w:val="0"/>
                <w:numId w:val="1"/>
              </w:numPr>
              <w:spacing w:line="254" w:lineRule="auto"/>
              <w:rPr>
                <w:rFonts w:ascii="Arial" w:hAnsi="Arial" w:cs="Arial"/>
                <w:szCs w:val="24"/>
                <w:lang w:eastAsia="en-US"/>
              </w:rPr>
            </w:pPr>
            <w:r w:rsidRPr="008A5C31">
              <w:rPr>
                <w:rFonts w:ascii="Arial" w:hAnsi="Arial" w:cs="Arial"/>
                <w:szCs w:val="24"/>
                <w:lang w:eastAsia="en-US"/>
              </w:rPr>
              <w:t>Educated to GCSE (or equivalent) standard and can demonstrate excellent English language skills</w:t>
            </w:r>
          </w:p>
          <w:p w:rsidR="00920ABA" w:rsidRPr="008A5C31" w:rsidRDefault="00920ABA" w:rsidP="00D20D3E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Minimum Diploma level 3 in Health &amp; Social Care</w:t>
            </w:r>
          </w:p>
          <w:p w:rsidR="00AD1676" w:rsidRPr="008A5C31" w:rsidRDefault="00AD1676" w:rsidP="00AD1676">
            <w:pPr>
              <w:numPr>
                <w:ilvl w:val="0"/>
                <w:numId w:val="1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Willingness to participate in further training and development</w:t>
            </w:r>
          </w:p>
          <w:p w:rsidR="00920ABA" w:rsidRPr="008A5C31" w:rsidRDefault="00920A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Pr="008A5C31" w:rsidRDefault="00AD1676" w:rsidP="000017A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Evidence of ongoing training</w:t>
            </w:r>
          </w:p>
        </w:tc>
      </w:tr>
      <w:tr w:rsidR="008A5C31" w:rsidRPr="008A5C31" w:rsidTr="00920AB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Pr="008A5C31" w:rsidRDefault="00920ABA">
            <w:pPr>
              <w:rPr>
                <w:rFonts w:ascii="Arial" w:hAnsi="Arial" w:cs="Arial"/>
              </w:rPr>
            </w:pPr>
            <w:r w:rsidRPr="008A5C31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676" w:rsidRPr="008A5C31" w:rsidRDefault="00AD1676" w:rsidP="00AD1676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Experience of working in a domiciliary care role for a minimum of 2 years</w:t>
            </w:r>
          </w:p>
          <w:p w:rsidR="00920ABA" w:rsidRPr="008A5C31" w:rsidRDefault="00920ABA" w:rsidP="000017AE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Experience of working alone and within a team</w:t>
            </w:r>
          </w:p>
          <w:p w:rsidR="00920ABA" w:rsidRPr="008A5C31" w:rsidRDefault="00920ABA" w:rsidP="000017AE">
            <w:pPr>
              <w:numPr>
                <w:ilvl w:val="0"/>
                <w:numId w:val="3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Experience of organising and prioritising own work load</w:t>
            </w:r>
            <w:r w:rsidR="00D20D3E" w:rsidRPr="008A5C31">
              <w:rPr>
                <w:rFonts w:ascii="Arial" w:hAnsi="Arial" w:cs="Arial"/>
                <w:szCs w:val="24"/>
              </w:rPr>
              <w:t xml:space="preserve"> and that of others</w:t>
            </w:r>
          </w:p>
          <w:p w:rsidR="00920ABA" w:rsidRPr="008A5C31" w:rsidRDefault="00920ABA" w:rsidP="000017AE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 xml:space="preserve">Experience of using a </w:t>
            </w:r>
            <w:r w:rsidR="00D20D3E" w:rsidRPr="008A5C31">
              <w:rPr>
                <w:rFonts w:ascii="Arial" w:hAnsi="Arial" w:cs="Arial"/>
                <w:szCs w:val="24"/>
              </w:rPr>
              <w:t>person-centred</w:t>
            </w:r>
            <w:r w:rsidRPr="008A5C31">
              <w:rPr>
                <w:rFonts w:ascii="Arial" w:hAnsi="Arial" w:cs="Arial"/>
                <w:szCs w:val="24"/>
              </w:rPr>
              <w:t xml:space="preserve"> approach to guide work</w:t>
            </w:r>
          </w:p>
          <w:p w:rsidR="00AD1676" w:rsidRPr="008A5C31" w:rsidRDefault="00AD1676" w:rsidP="000017AE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Experience of undertaking client assessments, reviews and completing or contributing to service delivery plans</w:t>
            </w:r>
          </w:p>
          <w:p w:rsidR="004E144E" w:rsidRPr="008A5C31" w:rsidRDefault="004E144E" w:rsidP="000017AE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The ability of supporting and mentoring a small team</w:t>
            </w:r>
            <w:r w:rsidR="00D93053" w:rsidRPr="008A5C31"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</w:p>
          <w:p w:rsidR="00920ABA" w:rsidRPr="008A5C31" w:rsidRDefault="00920ABA" w:rsidP="00D20D3E">
            <w:pPr>
              <w:spacing w:line="254" w:lineRule="auto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Pr="008A5C31" w:rsidRDefault="00920ABA" w:rsidP="000017AE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Experience of working collaboratively with relevant health &amp; social care staff in both statutory and third sector</w:t>
            </w:r>
          </w:p>
          <w:p w:rsidR="00920ABA" w:rsidRPr="008A5C31" w:rsidRDefault="00920ABA" w:rsidP="000017AE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Awareness of services available in the community</w:t>
            </w:r>
          </w:p>
          <w:p w:rsidR="00D20D3E" w:rsidRPr="008A5C31" w:rsidRDefault="00AD1676" w:rsidP="000017AE">
            <w:pPr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Compiling</w:t>
            </w:r>
            <w:r w:rsidR="00D20D3E" w:rsidRPr="008A5C31">
              <w:rPr>
                <w:rFonts w:ascii="Arial" w:hAnsi="Arial" w:cs="Arial"/>
                <w:szCs w:val="24"/>
              </w:rPr>
              <w:t xml:space="preserve"> case studies/patient stories</w:t>
            </w:r>
          </w:p>
        </w:tc>
      </w:tr>
      <w:tr w:rsidR="008A5C31" w:rsidRPr="008A5C31" w:rsidTr="00920AB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Pr="008A5C31" w:rsidRDefault="00920ABA">
            <w:pPr>
              <w:rPr>
                <w:rFonts w:ascii="Arial" w:hAnsi="Arial" w:cs="Arial"/>
              </w:rPr>
            </w:pPr>
            <w:r w:rsidRPr="008A5C31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3E" w:rsidRPr="008A5C31" w:rsidRDefault="00D20D3E" w:rsidP="00D20D3E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Ability to communicate effectively, accurately and concisely both verbally and in writing</w:t>
            </w:r>
          </w:p>
          <w:p w:rsidR="00920ABA" w:rsidRPr="008A5C31" w:rsidRDefault="00920ABA" w:rsidP="00D20D3E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Ability to use own initiative</w:t>
            </w:r>
          </w:p>
          <w:p w:rsidR="00920ABA" w:rsidRPr="008A5C31" w:rsidRDefault="00920ABA" w:rsidP="00D20D3E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Ability to keep accurate and concise records</w:t>
            </w:r>
          </w:p>
          <w:p w:rsidR="00920ABA" w:rsidRPr="008A5C31" w:rsidRDefault="00920ABA" w:rsidP="00D20D3E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lastRenderedPageBreak/>
              <w:t>Ability to empathise and deal sensitively with people</w:t>
            </w:r>
          </w:p>
          <w:p w:rsidR="00920ABA" w:rsidRPr="008A5C31" w:rsidRDefault="00920ABA" w:rsidP="00D20D3E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Ability to work under pressure</w:t>
            </w:r>
          </w:p>
          <w:p w:rsidR="00D20D3E" w:rsidRPr="008A5C31" w:rsidRDefault="00D20D3E" w:rsidP="00D20D3E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Flexible approach to work</w:t>
            </w:r>
          </w:p>
          <w:p w:rsidR="00920ABA" w:rsidRPr="008A5C31" w:rsidRDefault="00920ABA" w:rsidP="00D20D3E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Ability to drive and have use of a car</w:t>
            </w:r>
          </w:p>
          <w:p w:rsidR="00920ABA" w:rsidRPr="008A5C31" w:rsidRDefault="00D20D3E" w:rsidP="00D20D3E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IT skills including data entry</w:t>
            </w:r>
          </w:p>
          <w:p w:rsidR="00920ABA" w:rsidRPr="008A5C31" w:rsidRDefault="00920A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BA" w:rsidRPr="008A5C31" w:rsidRDefault="00920ABA" w:rsidP="00D20D3E">
            <w:pPr>
              <w:rPr>
                <w:rFonts w:ascii="Arial" w:hAnsi="Arial" w:cs="Arial"/>
                <w:szCs w:val="24"/>
              </w:rPr>
            </w:pPr>
          </w:p>
        </w:tc>
      </w:tr>
      <w:tr w:rsidR="008A5C31" w:rsidRPr="008A5C31" w:rsidTr="00920AB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Pr="008A5C31" w:rsidRDefault="00920ABA">
            <w:pPr>
              <w:rPr>
                <w:rFonts w:ascii="Arial" w:hAnsi="Arial" w:cs="Arial"/>
              </w:rPr>
            </w:pPr>
            <w:r w:rsidRPr="008A5C31">
              <w:rPr>
                <w:rFonts w:ascii="Arial" w:hAnsi="Arial" w:cs="Arial"/>
                <w:b/>
              </w:rPr>
              <w:t>Values and Attitudes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BA" w:rsidRPr="008A5C31" w:rsidRDefault="00920ABA" w:rsidP="000017AE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Commitment to providing a quality service</w:t>
            </w:r>
          </w:p>
          <w:p w:rsidR="00920ABA" w:rsidRPr="008A5C31" w:rsidRDefault="00920ABA" w:rsidP="000017AE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 xml:space="preserve">Commitment to the aims and values of Age Connects </w:t>
            </w:r>
          </w:p>
          <w:p w:rsidR="00920ABA" w:rsidRPr="008A5C31" w:rsidRDefault="00920ABA" w:rsidP="000017AE">
            <w:pPr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Commitment to the principles of confidentiality and equal opportunities</w:t>
            </w:r>
          </w:p>
          <w:p w:rsidR="00920ABA" w:rsidRPr="008A5C31" w:rsidRDefault="00920A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BA" w:rsidRPr="008A5C31" w:rsidRDefault="00920ABA">
            <w:pPr>
              <w:rPr>
                <w:rFonts w:ascii="Arial" w:hAnsi="Arial" w:cs="Arial"/>
                <w:szCs w:val="24"/>
              </w:rPr>
            </w:pPr>
          </w:p>
        </w:tc>
      </w:tr>
      <w:tr w:rsidR="008A5C31" w:rsidRPr="008A5C31" w:rsidTr="00920ABA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0ABA" w:rsidRPr="008A5C31" w:rsidRDefault="00920ABA">
            <w:pPr>
              <w:rPr>
                <w:rFonts w:ascii="Arial" w:hAnsi="Arial" w:cs="Arial"/>
              </w:rPr>
            </w:pPr>
            <w:r w:rsidRPr="008A5C31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ABA" w:rsidRPr="008A5C31" w:rsidRDefault="00920ABA" w:rsidP="00D20D3E">
            <w:pPr>
              <w:numPr>
                <w:ilvl w:val="0"/>
                <w:numId w:val="9"/>
              </w:numPr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szCs w:val="24"/>
              </w:rPr>
              <w:t>Awareness of local health, social and voluntary service provision for older people</w:t>
            </w:r>
          </w:p>
          <w:p w:rsidR="00D20D3E" w:rsidRPr="008A5C31" w:rsidRDefault="00D20D3E" w:rsidP="00D20D3E">
            <w:pPr>
              <w:numPr>
                <w:ilvl w:val="0"/>
                <w:numId w:val="9"/>
              </w:numPr>
              <w:spacing w:line="254" w:lineRule="auto"/>
              <w:rPr>
                <w:rFonts w:ascii="Arial" w:hAnsi="Arial" w:cs="Arial"/>
                <w:szCs w:val="24"/>
                <w:lang w:eastAsia="en-US"/>
              </w:rPr>
            </w:pPr>
            <w:r w:rsidRPr="008A5C31">
              <w:rPr>
                <w:rFonts w:ascii="Arial" w:hAnsi="Arial" w:cs="Arial"/>
                <w:lang w:eastAsia="en-US"/>
              </w:rPr>
              <w:t>Working knowledge of Microsoft Office 365</w:t>
            </w:r>
            <w:r w:rsidR="00E9422C" w:rsidRPr="008A5C31">
              <w:rPr>
                <w:rFonts w:ascii="Arial" w:hAnsi="Arial" w:cs="Arial"/>
                <w:lang w:eastAsia="en-US"/>
              </w:rPr>
              <w:t xml:space="preserve"> or other software packages</w:t>
            </w:r>
          </w:p>
          <w:p w:rsidR="00D20D3E" w:rsidRPr="008A5C31" w:rsidRDefault="00CE41BB" w:rsidP="00FF5EAD">
            <w:pPr>
              <w:numPr>
                <w:ilvl w:val="0"/>
                <w:numId w:val="9"/>
              </w:numPr>
              <w:spacing w:line="254" w:lineRule="auto"/>
              <w:rPr>
                <w:rFonts w:ascii="Arial" w:hAnsi="Arial" w:cs="Arial"/>
                <w:szCs w:val="24"/>
              </w:rPr>
            </w:pPr>
            <w:r w:rsidRPr="008A5C31">
              <w:rPr>
                <w:rFonts w:ascii="Arial" w:hAnsi="Arial" w:cs="Arial"/>
                <w:lang w:eastAsia="en-US"/>
              </w:rPr>
              <w:t xml:space="preserve">An </w:t>
            </w:r>
            <w:r w:rsidR="00FF5EAD" w:rsidRPr="008A5C31">
              <w:rPr>
                <w:rFonts w:ascii="Arial" w:hAnsi="Arial" w:cs="Arial"/>
                <w:lang w:eastAsia="en-US"/>
              </w:rPr>
              <w:t>understanding</w:t>
            </w:r>
            <w:r w:rsidRPr="008A5C31">
              <w:rPr>
                <w:rFonts w:ascii="Arial" w:hAnsi="Arial" w:cs="Arial"/>
                <w:lang w:eastAsia="en-US"/>
              </w:rPr>
              <w:t xml:space="preserve"> of what </w:t>
            </w:r>
            <w:r w:rsidR="00FF5EAD" w:rsidRPr="008A5C31">
              <w:rPr>
                <w:rFonts w:ascii="Arial" w:hAnsi="Arial" w:cs="Arial"/>
                <w:lang w:eastAsia="en-US"/>
              </w:rPr>
              <w:t>contributes</w:t>
            </w:r>
            <w:r w:rsidRPr="008A5C31">
              <w:rPr>
                <w:rFonts w:ascii="Arial" w:hAnsi="Arial" w:cs="Arial"/>
                <w:lang w:eastAsia="en-US"/>
              </w:rPr>
              <w:t xml:space="preserve"> to </w:t>
            </w:r>
            <w:r w:rsidR="00FF5EAD" w:rsidRPr="008A5C31">
              <w:rPr>
                <w:rFonts w:ascii="Arial" w:hAnsi="Arial" w:cs="Arial"/>
                <w:lang w:eastAsia="en-US"/>
              </w:rPr>
              <w:t xml:space="preserve">the </w:t>
            </w:r>
            <w:r w:rsidRPr="008A5C31">
              <w:rPr>
                <w:rFonts w:ascii="Arial" w:hAnsi="Arial" w:cs="Arial"/>
                <w:lang w:eastAsia="en-US"/>
              </w:rPr>
              <w:t>effect</w:t>
            </w:r>
            <w:r w:rsidR="00FF5EAD" w:rsidRPr="008A5C31">
              <w:rPr>
                <w:rFonts w:ascii="Arial" w:hAnsi="Arial" w:cs="Arial"/>
                <w:lang w:eastAsia="en-US"/>
              </w:rPr>
              <w:t>ive</w:t>
            </w:r>
            <w:r w:rsidRPr="008A5C31">
              <w:rPr>
                <w:rFonts w:ascii="Arial" w:hAnsi="Arial" w:cs="Arial"/>
                <w:lang w:eastAsia="en-US"/>
              </w:rPr>
              <w:t xml:space="preserve"> </w:t>
            </w:r>
            <w:r w:rsidR="00FF5EAD" w:rsidRPr="008A5C31">
              <w:rPr>
                <w:rFonts w:ascii="Arial" w:hAnsi="Arial" w:cs="Arial"/>
                <w:lang w:eastAsia="en-US"/>
              </w:rPr>
              <w:t xml:space="preserve">support of </w:t>
            </w:r>
            <w:r w:rsidRPr="008A5C31">
              <w:rPr>
                <w:rFonts w:ascii="Arial" w:hAnsi="Arial" w:cs="Arial"/>
                <w:lang w:eastAsia="en-US"/>
              </w:rPr>
              <w:t xml:space="preserve">staff </w:t>
            </w:r>
          </w:p>
          <w:p w:rsidR="00FF5EAD" w:rsidRPr="008A5C31" w:rsidRDefault="00FF5EAD" w:rsidP="00FF5EAD">
            <w:pPr>
              <w:spacing w:line="254" w:lineRule="auto"/>
              <w:ind w:left="360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1BB" w:rsidRPr="008A5C31" w:rsidRDefault="00D20D3E" w:rsidP="00D20D3E">
            <w:pPr>
              <w:numPr>
                <w:ilvl w:val="0"/>
                <w:numId w:val="15"/>
              </w:numPr>
              <w:spacing w:line="254" w:lineRule="auto"/>
              <w:rPr>
                <w:rFonts w:ascii="Arial" w:hAnsi="Arial" w:cs="Arial"/>
                <w:lang w:val="en-US" w:eastAsia="en-US"/>
              </w:rPr>
            </w:pPr>
            <w:r w:rsidRPr="008A5C31">
              <w:rPr>
                <w:rFonts w:ascii="Arial" w:hAnsi="Arial" w:cs="Arial"/>
                <w:szCs w:val="24"/>
                <w:lang w:val="en-US" w:eastAsia="en-US"/>
              </w:rPr>
              <w:t>Understanding of the</w:t>
            </w:r>
            <w:r w:rsidR="00CE41BB" w:rsidRPr="008A5C31">
              <w:rPr>
                <w:rFonts w:ascii="Arial" w:hAnsi="Arial" w:cs="Arial"/>
                <w:szCs w:val="24"/>
                <w:lang w:val="en-US" w:eastAsia="en-US"/>
              </w:rPr>
              <w:t xml:space="preserve"> Domiciliary Care Agencies (Wales) Regulations 2004 and /or the National Minimum Standards</w:t>
            </w:r>
          </w:p>
          <w:p w:rsidR="00920ABA" w:rsidRPr="008A5C31" w:rsidRDefault="00920ABA" w:rsidP="00CE41BB">
            <w:pPr>
              <w:spacing w:line="254" w:lineRule="auto"/>
              <w:ind w:left="360"/>
              <w:rPr>
                <w:rFonts w:ascii="Arial" w:hAnsi="Arial" w:cs="Arial"/>
                <w:szCs w:val="24"/>
              </w:rPr>
            </w:pPr>
          </w:p>
        </w:tc>
      </w:tr>
    </w:tbl>
    <w:p w:rsidR="00920ABA" w:rsidRPr="008A5C31" w:rsidRDefault="00920ABA" w:rsidP="00920ABA">
      <w:pPr>
        <w:pStyle w:val="Heading1"/>
      </w:pPr>
    </w:p>
    <w:p w:rsidR="00920ABA" w:rsidRPr="008A5C31" w:rsidRDefault="00920ABA" w:rsidP="00920ABA">
      <w:pPr>
        <w:pStyle w:val="Heading1"/>
      </w:pPr>
    </w:p>
    <w:p w:rsidR="00920ABA" w:rsidRPr="008A5C31" w:rsidRDefault="00920ABA" w:rsidP="00920ABA">
      <w:pPr>
        <w:pStyle w:val="Heading1"/>
        <w:rPr>
          <w:rFonts w:ascii="Arial" w:hAnsi="Arial" w:cs="Arial"/>
        </w:rPr>
      </w:pPr>
      <w:r w:rsidRPr="008A5C31">
        <w:rPr>
          <w:rFonts w:ascii="Arial" w:hAnsi="Arial" w:cs="Arial"/>
          <w:b w:val="0"/>
        </w:rPr>
        <w:t>July 201</w:t>
      </w:r>
      <w:r w:rsidR="00CE41BB" w:rsidRPr="008A5C31">
        <w:rPr>
          <w:rFonts w:ascii="Arial" w:hAnsi="Arial" w:cs="Arial"/>
          <w:b w:val="0"/>
        </w:rPr>
        <w:t>7</w:t>
      </w:r>
    </w:p>
    <w:p w:rsidR="00501B42" w:rsidRPr="008A5C31" w:rsidRDefault="00501B42"/>
    <w:sectPr w:rsidR="00501B42" w:rsidRPr="008A5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3DF"/>
    <w:multiLevelType w:val="hybridMultilevel"/>
    <w:tmpl w:val="FA1483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A141E"/>
    <w:multiLevelType w:val="hybridMultilevel"/>
    <w:tmpl w:val="C5E0A3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87622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F32F1F"/>
    <w:multiLevelType w:val="hybridMultilevel"/>
    <w:tmpl w:val="0172D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201E6"/>
    <w:multiLevelType w:val="hybridMultilevel"/>
    <w:tmpl w:val="49801E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C5AAF"/>
    <w:multiLevelType w:val="hybridMultilevel"/>
    <w:tmpl w:val="D5EEB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817DE"/>
    <w:multiLevelType w:val="hybridMultilevel"/>
    <w:tmpl w:val="56289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890EEF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8685D43"/>
    <w:multiLevelType w:val="hybridMultilevel"/>
    <w:tmpl w:val="EEB05E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E09B1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B37C88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4556B7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C5B282D"/>
    <w:multiLevelType w:val="hybridMultilevel"/>
    <w:tmpl w:val="CDACB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2555E"/>
    <w:multiLevelType w:val="singleLevel"/>
    <w:tmpl w:val="893C5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BA"/>
    <w:rsid w:val="004E144E"/>
    <w:rsid w:val="00501B42"/>
    <w:rsid w:val="006D4A13"/>
    <w:rsid w:val="008A5C31"/>
    <w:rsid w:val="00920ABA"/>
    <w:rsid w:val="009E49FD"/>
    <w:rsid w:val="00AD1676"/>
    <w:rsid w:val="00AE18A3"/>
    <w:rsid w:val="00AE53E7"/>
    <w:rsid w:val="00CE41BB"/>
    <w:rsid w:val="00D20D3E"/>
    <w:rsid w:val="00D93053"/>
    <w:rsid w:val="00E9422C"/>
    <w:rsid w:val="00FC18E6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7EAAB"/>
  <w15:chartTrackingRefBased/>
  <w15:docId w15:val="{F54B0617-EC0B-482E-85F6-4A76B747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20AB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AB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920ABA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920ABA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table" w:styleId="TableGrid">
    <w:name w:val="Table Grid"/>
    <w:basedOn w:val="TableNormal"/>
    <w:rsid w:val="00920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ge-concern-cardiff.org.uk/staff/ACC_RG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Davies</dc:creator>
  <cp:keywords/>
  <dc:description/>
  <cp:lastModifiedBy>Georgina Burns</cp:lastModifiedBy>
  <cp:revision>8</cp:revision>
  <dcterms:created xsi:type="dcterms:W3CDTF">2017-06-29T13:12:00Z</dcterms:created>
  <dcterms:modified xsi:type="dcterms:W3CDTF">2017-07-11T14:30:00Z</dcterms:modified>
</cp:coreProperties>
</file>