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CAC" w:rsidRDefault="006C1818">
      <w:pPr>
        <w:spacing w:after="0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 xml:space="preserve">        </w:t>
      </w:r>
      <w:r>
        <w:rPr>
          <w:b/>
          <w:noProof/>
        </w:rPr>
        <w:drawing>
          <wp:inline distT="0" distB="0" distL="0" distR="0">
            <wp:extent cx="1270345" cy="897612"/>
            <wp:effectExtent l="0" t="0" r="0" b="0"/>
            <wp:docPr id="1" name="image2.gif" descr="E:\PTA - Shafter Logos\Shafter Eagel Logo 201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E:\PTA - Shafter Logos\Shafter Eagel Logo 2016.G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345" cy="8976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  <w:szCs w:val="24"/>
        </w:rPr>
        <w:t xml:space="preserve">      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   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        </w:t>
      </w:r>
      <w:r>
        <w:rPr>
          <w:b/>
          <w:noProof/>
        </w:rPr>
        <w:drawing>
          <wp:inline distT="0" distB="0" distL="0" distR="0">
            <wp:extent cx="1061001" cy="958275"/>
            <wp:effectExtent l="0" t="0" r="0" b="0"/>
            <wp:docPr id="2" name="image4.png" descr="C:\Users\Sarah\AppData\Local\Microsoft\Windows\INetCache\IE\0P08IVCW\PTO[1]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Sarah\AppData\Local\Microsoft\Windows\INetCache\IE\0P08IVCW\PTO[1]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001" cy="95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1714500</wp:posOffset>
                </wp:positionH>
                <wp:positionV relativeFrom="paragraph">
                  <wp:posOffset>139700</wp:posOffset>
                </wp:positionV>
                <wp:extent cx="3619500" cy="7747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6250" y="3394237"/>
                          <a:ext cx="3619500" cy="771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13CAC" w:rsidRDefault="00313CAC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:rsidR="00313CAC" w:rsidRDefault="006C181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>PTO General Board Meeting Minutes</w:t>
                            </w:r>
                          </w:p>
                          <w:p w:rsidR="00313CAC" w:rsidRDefault="00313CA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313CAC" w:rsidRDefault="006C181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>September 21, 2017</w:t>
                            </w:r>
                          </w:p>
                          <w:p w:rsidR="00313CAC" w:rsidRDefault="006C181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135pt;margin-top:11pt;width:285pt;height:6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hrEwIAADsEAAAOAAAAZHJzL2Uyb0RvYy54bWysU02P0zAQvSPxHyzfadK0abdR0z1sKUJC&#10;sNLCD5g6TmPJX9jeJv33jJ3Q7QIHhMjBnanHb2bem9neD0qSM3deGF3T+SynhGtmGqFPNf329fDu&#10;jhIfQDcgjeY1vXBP73dv32x7W/HCdEY23BEE0b7qbU27EGyVZZ51XIGfGcs1XrbGKQjoulPWOOgR&#10;XcmsyPNV1hvXWGcY9x7/3Y+XdJfw25az8KVtPQ9E1hRrC+l06TzGM9ttoTo5sJ1gUxnwD1UoEBqT&#10;XqH2EIA8O/EblBLMGW/aMGNGZaZtBeOpB+xmnv/SzVMHlqdekBxvrzT5/wfLPp8fHRFNTReUaFAo&#10;UeSkt77Cqyf76CbPoxkbHFqn4i+WTgZ8VS5WRYnMXtBebJbFYj1yyodAWAxYzTdljgEMI9breVks&#10;Y0D2gmSdDx+4USQaNXWoWaISzp98GEN/hsTE3kjRHISUyXGn44N05Ayo7yF9E/qrMKlJX9NNWZRY&#10;B+CYtRICmspi416fUr5XL/wtcJ6+PwHHwvbgu7GAhDC2r0TAuZZC1fTu+hqqjkPzXjckXCwyrXEl&#10;aKxM8YYSyXGDooU9QxVAyL+JRCKlRj6jYqNG0QrDcZiEO5rmghL3OOPY6/dncJhTftQ4RJv5MjIS&#10;krMs11Emd3tzvL0BzTqDq4PEjeZDSIsUJYo5cUKTrtM2xRW49VPUy87vfgAAAP//AwBQSwMEFAAG&#10;AAgAAAAhAHotVy/dAAAACgEAAA8AAABkcnMvZG93bnJldi54bWxMj81OwzAQhO9IvIO1SNyoXSui&#10;VRqnQqgguEFAcHXjbZISr6PYbcPbsz3R0/6NZr8p1pPvxRHH2AUyMJ8pEEh1cB01Bj4/nu6WIGKy&#10;5GwfCA38YoR1eX1V2NyFE73jsUqNYBOKuTXQpjTkUsa6RW/jLAxIfNuF0dvE49hIN9oTm/teaqXu&#10;pbcd8YfWDvjYYv1THbyBl7dd81p97RduvtFD9q0VPdcbY25vpocViIRT+hfDGZ/RoWSmbTiQi6I3&#10;oBeKsyRuNFcWLLPzYsvKLFMgy0JeRij/AAAA//8DAFBLAQItABQABgAIAAAAIQC2gziS/gAAAOEB&#10;AAATAAAAAAAAAAAAAAAAAAAAAABbQ29udGVudF9UeXBlc10ueG1sUEsBAi0AFAAGAAgAAAAhADj9&#10;If/WAAAAlAEAAAsAAAAAAAAAAAAAAAAALwEAAF9yZWxzLy5yZWxzUEsBAi0AFAAGAAgAAAAhADp5&#10;WGsTAgAAOwQAAA4AAAAAAAAAAAAAAAAALgIAAGRycy9lMm9Eb2MueG1sUEsBAi0AFAAGAAgAAAAh&#10;AHotVy/dAAAACgEAAA8AAAAAAAAAAAAAAAAAbQQAAGRycy9kb3ducmV2LnhtbFBLBQYAAAAABAAE&#10;APMAAAB3BQAAAAA=&#10;">
                <v:textbox inset="2.53958mm,1.2694mm,2.53958mm,1.2694mm">
                  <w:txbxContent>
                    <w:p w:rsidR="00313CAC" w:rsidRDefault="00313CAC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  <w:p w:rsidR="00313CAC" w:rsidRDefault="006C181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28"/>
                        </w:rPr>
                        <w:t>PTO General Board Meeting Minutes</w:t>
                      </w:r>
                    </w:p>
                    <w:p w:rsidR="00313CAC" w:rsidRDefault="00313CAC">
                      <w:pPr>
                        <w:spacing w:after="0" w:line="240" w:lineRule="auto"/>
                        <w:textDirection w:val="btLr"/>
                      </w:pPr>
                    </w:p>
                    <w:p w:rsidR="00313CAC" w:rsidRDefault="006C181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28"/>
                        </w:rPr>
                        <w:t>September 21, 2017</w:t>
                      </w:r>
                    </w:p>
                    <w:p w:rsidR="00313CAC" w:rsidRDefault="006C1818">
                      <w:pPr>
                        <w:spacing w:line="275" w:lineRule="auto"/>
                        <w:textDirection w:val="btLr"/>
                      </w:pPr>
                      <w:r>
                        <w:rPr>
                          <w:b/>
                        </w:rPr>
                        <w:t xml:space="preserve">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3CAC" w:rsidRDefault="00313CA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13CAC" w:rsidRDefault="006C181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Start Time:  </w:t>
      </w:r>
      <w:r>
        <w:rPr>
          <w:rFonts w:ascii="Arial" w:eastAsia="Arial" w:hAnsi="Arial" w:cs="Arial"/>
          <w:sz w:val="24"/>
          <w:szCs w:val="24"/>
        </w:rPr>
        <w:t>3:30p (Ice Cream Social)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End Time:  </w:t>
      </w:r>
      <w:r>
        <w:rPr>
          <w:rFonts w:ascii="Arial" w:eastAsia="Arial" w:hAnsi="Arial" w:cs="Arial"/>
          <w:sz w:val="24"/>
          <w:szCs w:val="24"/>
        </w:rPr>
        <w:t>4:30p</w:t>
      </w:r>
    </w:p>
    <w:p w:rsidR="00313CAC" w:rsidRDefault="00313CA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Presentation start:  </w:t>
      </w:r>
      <w:r>
        <w:rPr>
          <w:rFonts w:ascii="Arial" w:eastAsia="Arial" w:hAnsi="Arial" w:cs="Arial"/>
          <w:sz w:val="24"/>
          <w:szCs w:val="24"/>
        </w:rPr>
        <w:t>3:50p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Presentation end:  </w:t>
      </w:r>
      <w:r>
        <w:rPr>
          <w:rFonts w:ascii="Arial" w:eastAsia="Arial" w:hAnsi="Arial" w:cs="Arial"/>
          <w:sz w:val="24"/>
          <w:szCs w:val="24"/>
        </w:rPr>
        <w:t>4:30p</w:t>
      </w:r>
    </w:p>
    <w:p w:rsidR="00313CAC" w:rsidRDefault="00313CAC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:rsidR="00313CAC" w:rsidRDefault="006C181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Attendance:  </w:t>
      </w:r>
      <w:r>
        <w:rPr>
          <w:rFonts w:ascii="Arial" w:eastAsia="Arial" w:hAnsi="Arial" w:cs="Arial"/>
          <w:sz w:val="24"/>
          <w:szCs w:val="24"/>
        </w:rPr>
        <w:t>Stephanie Hyer, Kerry Campbell, Chris Schilling, Austyn Brouillette, Amber Scamardo, Mrs. Higa, Mrs. Nipp, and 14+ PTO members.</w:t>
      </w:r>
    </w:p>
    <w:p w:rsidR="00313CAC" w:rsidRDefault="00313C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 </w:t>
      </w:r>
      <w:r>
        <w:rPr>
          <w:rFonts w:ascii="Arial" w:eastAsia="Arial" w:hAnsi="Arial" w:cs="Arial"/>
          <w:b/>
          <w:sz w:val="24"/>
          <w:szCs w:val="24"/>
        </w:rPr>
        <w:t>New PTO Executive Committee Introductions.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13CAC" w:rsidRDefault="00313C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13CAC" w:rsidRDefault="006C181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 </w:t>
      </w:r>
      <w:r>
        <w:rPr>
          <w:rFonts w:ascii="Arial" w:eastAsia="Arial" w:hAnsi="Arial" w:cs="Arial"/>
          <w:b/>
          <w:sz w:val="24"/>
          <w:szCs w:val="24"/>
        </w:rPr>
        <w:t>PTO Gives Back: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F.U.D.G.E. Breakfast - October 20</w:t>
      </w:r>
      <w:r>
        <w:rPr>
          <w:rFonts w:ascii="Arial" w:eastAsia="Arial" w:hAnsi="Arial" w:cs="Arial"/>
          <w:sz w:val="24"/>
          <w:szCs w:val="24"/>
          <w:vertAlign w:val="superscript"/>
        </w:rPr>
        <w:t>th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Fall Festival - November 17</w:t>
      </w:r>
      <w:r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- </w:t>
      </w:r>
      <w:r>
        <w:rPr>
          <w:rFonts w:ascii="Arial" w:eastAsia="Arial" w:hAnsi="Arial" w:cs="Arial"/>
          <w:sz w:val="24"/>
          <w:szCs w:val="24"/>
          <w:highlight w:val="yellow"/>
        </w:rPr>
        <w:t>Parent Volunteers Needed!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Food Drive or Toy Drive - December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Hot Chocolate Social - January 11</w:t>
      </w:r>
      <w:r>
        <w:rPr>
          <w:rFonts w:ascii="Arial" w:eastAsia="Arial" w:hAnsi="Arial" w:cs="Arial"/>
          <w:sz w:val="24"/>
          <w:szCs w:val="24"/>
          <w:vertAlign w:val="superscript"/>
        </w:rPr>
        <w:t>th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Valentine’s for Students - February 14</w:t>
      </w:r>
      <w:r>
        <w:rPr>
          <w:rFonts w:ascii="Arial" w:eastAsia="Arial" w:hAnsi="Arial" w:cs="Arial"/>
          <w:sz w:val="24"/>
          <w:szCs w:val="24"/>
          <w:vertAlign w:val="superscript"/>
        </w:rPr>
        <w:t>th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M.A.G.I.C. Breakfast - March 2</w:t>
      </w:r>
      <w:r>
        <w:rPr>
          <w:rFonts w:ascii="Arial" w:eastAsia="Arial" w:hAnsi="Arial" w:cs="Arial"/>
          <w:sz w:val="24"/>
          <w:szCs w:val="24"/>
          <w:vertAlign w:val="superscript"/>
        </w:rPr>
        <w:t>nd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Shafter Games - April 4</w:t>
      </w:r>
      <w:r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 Appreciation - May 9</w:t>
      </w:r>
      <w:r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13CAC" w:rsidRDefault="00313C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13CAC" w:rsidRDefault="006C181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 </w:t>
      </w:r>
      <w:r>
        <w:rPr>
          <w:rFonts w:ascii="Arial" w:eastAsia="Arial" w:hAnsi="Arial" w:cs="Arial"/>
          <w:b/>
          <w:sz w:val="24"/>
          <w:szCs w:val="24"/>
        </w:rPr>
        <w:t>Fundraisers: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Amazon Smiles - 0.5% Back to PTO on specific purchases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Papa Johns - every 3</w:t>
      </w:r>
      <w:r>
        <w:rPr>
          <w:rFonts w:ascii="Arial" w:eastAsia="Arial" w:hAnsi="Arial" w:cs="Arial"/>
          <w:sz w:val="24"/>
          <w:szCs w:val="24"/>
          <w:vertAlign w:val="superscript"/>
        </w:rPr>
        <w:t>rd</w:t>
      </w:r>
      <w:r>
        <w:rPr>
          <w:rFonts w:ascii="Arial" w:eastAsia="Arial" w:hAnsi="Arial" w:cs="Arial"/>
          <w:sz w:val="24"/>
          <w:szCs w:val="24"/>
        </w:rPr>
        <w:t xml:space="preserve"> Tuesday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Original Art Works - </w:t>
      </w:r>
      <w:r>
        <w:rPr>
          <w:rFonts w:ascii="Arial" w:eastAsia="Arial" w:hAnsi="Arial" w:cs="Arial"/>
          <w:sz w:val="24"/>
          <w:szCs w:val="24"/>
          <w:highlight w:val="yellow"/>
        </w:rPr>
        <w:t>Our biggest fundraiser for the school year. Art Work comes home October 20</w:t>
      </w:r>
      <w:r>
        <w:rPr>
          <w:rFonts w:ascii="Arial" w:eastAsia="Arial" w:hAnsi="Arial" w:cs="Arial"/>
          <w:sz w:val="24"/>
          <w:szCs w:val="24"/>
          <w:highlight w:val="yellow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  <w:highlight w:val="yellow"/>
        </w:rPr>
        <w:t>. Deadline to order October 27</w:t>
      </w:r>
      <w:r>
        <w:rPr>
          <w:rFonts w:ascii="Arial" w:eastAsia="Arial" w:hAnsi="Arial" w:cs="Arial"/>
          <w:sz w:val="24"/>
          <w:szCs w:val="24"/>
          <w:highlight w:val="yellow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  <w:highlight w:val="yellow"/>
        </w:rPr>
        <w:t>. Orders will return to the school in December.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Bread Fundraiser - February with pickup in March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Box Tops</w:t>
      </w:r>
    </w:p>
    <w:p w:rsidR="00313CAC" w:rsidRDefault="00313C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13CAC" w:rsidRDefault="006C181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b/>
          <w:sz w:val="24"/>
          <w:szCs w:val="24"/>
        </w:rPr>
        <w:t>Halloween Celebration: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 Date, Time of Parade? </w:t>
      </w:r>
      <w:r>
        <w:rPr>
          <w:rFonts w:ascii="Arial" w:eastAsia="Arial" w:hAnsi="Arial" w:cs="Arial"/>
          <w:sz w:val="24"/>
          <w:szCs w:val="24"/>
          <w:highlight w:val="yellow"/>
        </w:rPr>
        <w:t>Tuesday, October 31</w:t>
      </w:r>
      <w:r>
        <w:rPr>
          <w:rFonts w:ascii="Arial" w:eastAsia="Arial" w:hAnsi="Arial" w:cs="Arial"/>
          <w:sz w:val="24"/>
          <w:szCs w:val="24"/>
          <w:highlight w:val="yellow"/>
          <w:vertAlign w:val="superscript"/>
        </w:rPr>
        <w:t>st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at 8:15am Parents to wait downstairs: All students walk down (or pass) A &amp; B bldg. stairwells.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B.  All school or individual class party? </w:t>
      </w:r>
      <w:r>
        <w:rPr>
          <w:rFonts w:ascii="Arial" w:eastAsia="Arial" w:hAnsi="Arial" w:cs="Arial"/>
          <w:sz w:val="24"/>
          <w:szCs w:val="24"/>
          <w:highlight w:val="yellow"/>
        </w:rPr>
        <w:t>Individual class activities: No official parties</w:t>
      </w:r>
    </w:p>
    <w:p w:rsidR="00313CAC" w:rsidRDefault="006C181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313CAC" w:rsidRDefault="006C181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  Treasurer’s Report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(8/7/17 to 9/21/2017)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Current Balance =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$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3,541.08</w:t>
      </w:r>
    </w:p>
    <w:p w:rsidR="00313CAC" w:rsidRDefault="006C1818">
      <w:pPr>
        <w:spacing w:after="0" w:line="240" w:lineRule="auto"/>
        <w:ind w:firstLine="72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Total Income:</w:t>
      </w:r>
      <w:r>
        <w:rPr>
          <w:rFonts w:ascii="Arial" w:eastAsia="Arial" w:hAnsi="Arial" w:cs="Arial"/>
          <w:b/>
          <w:sz w:val="24"/>
          <w:szCs w:val="24"/>
        </w:rPr>
        <w:t xml:space="preserve"> $183.41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Total Expenses: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i/>
          <w:sz w:val="24"/>
          <w:szCs w:val="24"/>
        </w:rPr>
        <w:t>$300.73</w:t>
      </w:r>
      <w:r>
        <w:rPr>
          <w:rFonts w:ascii="Arial" w:eastAsia="Arial" w:hAnsi="Arial" w:cs="Arial"/>
          <w:b/>
          <w:i/>
          <w:sz w:val="24"/>
          <w:szCs w:val="24"/>
        </w:rPr>
        <w:tab/>
      </w:r>
      <w:r>
        <w:rPr>
          <w:rFonts w:ascii="Arial" w:eastAsia="Arial" w:hAnsi="Arial" w:cs="Arial"/>
          <w:b/>
          <w:i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Net =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($117.32)</w:t>
      </w:r>
    </w:p>
    <w:p w:rsidR="00313CAC" w:rsidRDefault="00313CAC">
      <w:pPr>
        <w:spacing w:after="0" w:line="240" w:lineRule="auto"/>
        <w:ind w:firstLine="720"/>
        <w:rPr>
          <w:rFonts w:ascii="Arial" w:eastAsia="Arial" w:hAnsi="Arial" w:cs="Arial"/>
          <w:b/>
          <w:i/>
          <w:sz w:val="24"/>
          <w:szCs w:val="24"/>
        </w:rPr>
      </w:pPr>
    </w:p>
    <w:p w:rsidR="00313CAC" w:rsidRDefault="006C1818">
      <w:pPr>
        <w:spacing w:after="0" w:line="240" w:lineRule="auto"/>
        <w:ind w:firstLine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Estimated Upcoming Income = </w:t>
      </w:r>
      <w:r>
        <w:rPr>
          <w:rFonts w:ascii="Arial" w:eastAsia="Arial" w:hAnsi="Arial" w:cs="Arial"/>
          <w:b/>
          <w:i/>
          <w:sz w:val="24"/>
          <w:szCs w:val="24"/>
          <w:highlight w:val="yellow"/>
        </w:rPr>
        <w:t>$200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313CAC" w:rsidRDefault="006C1818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Box Tops = </w:t>
      </w:r>
      <w:r>
        <w:rPr>
          <w:rFonts w:ascii="Arial" w:eastAsia="Arial" w:hAnsi="Arial" w:cs="Arial"/>
          <w:b/>
          <w:i/>
          <w:sz w:val="24"/>
          <w:szCs w:val="24"/>
        </w:rPr>
        <w:t>$0</w:t>
      </w:r>
      <w:r>
        <w:rPr>
          <w:rFonts w:ascii="Arial" w:eastAsia="Arial" w:hAnsi="Arial" w:cs="Arial"/>
          <w:sz w:val="24"/>
          <w:szCs w:val="24"/>
        </w:rPr>
        <w:t xml:space="preserve">, Papa John’s = </w:t>
      </w:r>
      <w:r>
        <w:rPr>
          <w:rFonts w:ascii="Arial" w:eastAsia="Arial" w:hAnsi="Arial" w:cs="Arial"/>
          <w:b/>
          <w:i/>
          <w:sz w:val="24"/>
          <w:szCs w:val="24"/>
        </w:rPr>
        <w:t>$200</w:t>
      </w:r>
    </w:p>
    <w:p w:rsidR="00313CAC" w:rsidRDefault="00313CAC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Estimated Upcoming Expenses = $100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Box Tops Winner Party = </w:t>
      </w:r>
      <w:r>
        <w:rPr>
          <w:rFonts w:ascii="Arial" w:eastAsia="Arial" w:hAnsi="Arial" w:cs="Arial"/>
          <w:b/>
          <w:sz w:val="24"/>
          <w:szCs w:val="24"/>
        </w:rPr>
        <w:t>$20</w:t>
      </w:r>
      <w:r>
        <w:rPr>
          <w:rFonts w:ascii="Arial" w:eastAsia="Arial" w:hAnsi="Arial" w:cs="Arial"/>
          <w:sz w:val="24"/>
          <w:szCs w:val="24"/>
        </w:rPr>
        <w:t xml:space="preserve">, F.U.D.G.E. Breakfast = </w:t>
      </w:r>
      <w:r>
        <w:rPr>
          <w:rFonts w:ascii="Arial" w:eastAsia="Arial" w:hAnsi="Arial" w:cs="Arial"/>
          <w:b/>
          <w:sz w:val="24"/>
          <w:szCs w:val="24"/>
        </w:rPr>
        <w:t>$80-$100</w:t>
      </w:r>
    </w:p>
    <w:p w:rsidR="00313CAC" w:rsidRDefault="00313CAC">
      <w:pP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:rsidR="00313CAC" w:rsidRDefault="00313CAC">
      <w:pP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:rsidR="00313CAC" w:rsidRDefault="00313CAC">
      <w:pP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313CAC" w:rsidRDefault="00313C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13CAC" w:rsidRDefault="006C181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6. </w:t>
      </w:r>
      <w:r>
        <w:rPr>
          <w:rFonts w:ascii="Arial" w:eastAsia="Arial" w:hAnsi="Arial" w:cs="Arial"/>
          <w:b/>
          <w:sz w:val="24"/>
          <w:szCs w:val="24"/>
        </w:rPr>
        <w:t>Meeting Times: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Morning 8:05am, Afternoon 1:00pm, Afternoon 4:00pm, or other suggestions? </w:t>
      </w:r>
      <w:r>
        <w:rPr>
          <w:rFonts w:ascii="Arial" w:eastAsia="Arial" w:hAnsi="Arial" w:cs="Arial"/>
          <w:sz w:val="24"/>
          <w:szCs w:val="24"/>
          <w:highlight w:val="yellow"/>
        </w:rPr>
        <w:t>A mixer of times was suggested. Times will be determined at the next PTO Executive Board meeting.</w:t>
      </w:r>
    </w:p>
    <w:p w:rsidR="00313CAC" w:rsidRDefault="00313C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13CAC" w:rsidRDefault="00313C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13CAC" w:rsidRDefault="006C181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7. </w:t>
      </w:r>
      <w:r>
        <w:rPr>
          <w:rFonts w:ascii="Arial" w:eastAsia="Arial" w:hAnsi="Arial" w:cs="Arial"/>
          <w:b/>
          <w:sz w:val="24"/>
          <w:szCs w:val="24"/>
        </w:rPr>
        <w:t>PTO Executive Committee: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A. Stephanie Hyer - President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hyperlink r:id="rId6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shafterpto@gmail.com</w:t>
        </w:r>
      </w:hyperlink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B. Kerry Campbell - Senior Vice President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hyperlink r:id="rId7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shafterptovp1@gmail.com</w:t>
        </w:r>
      </w:hyperlink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C. </w:t>
      </w:r>
      <w:r>
        <w:rPr>
          <w:rFonts w:ascii="Arial" w:eastAsia="Arial" w:hAnsi="Arial" w:cs="Arial"/>
          <w:sz w:val="24"/>
          <w:szCs w:val="24"/>
          <w:highlight w:val="yellow"/>
        </w:rPr>
        <w:t>Chris Schilling - VP of Personnel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shafterptovp2@gmail.com</w:t>
        </w:r>
      </w:hyperlink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D. Austyn Brouillette - Treasurer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hyperlink r:id="rId9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shafterptotreasurer@gmail.com</w:t>
        </w:r>
      </w:hyperlink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E. Amber Scamardo - Secretary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hyperlink r:id="rId10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shafterptosecretary@gmail.com</w:t>
        </w:r>
      </w:hyperlink>
      <w:r>
        <w:rPr>
          <w:rFonts w:ascii="Arial" w:eastAsia="Arial" w:hAnsi="Arial" w:cs="Arial"/>
          <w:sz w:val="24"/>
          <w:szCs w:val="24"/>
        </w:rPr>
        <w:tab/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Chris Schilling was nominated and appointed VP of Personnel.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13CAC" w:rsidRDefault="00313C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13CAC" w:rsidRDefault="006C181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8. </w:t>
      </w:r>
      <w:r>
        <w:rPr>
          <w:rFonts w:ascii="Arial" w:eastAsia="Arial" w:hAnsi="Arial" w:cs="Arial"/>
          <w:b/>
          <w:sz w:val="24"/>
          <w:szCs w:val="24"/>
        </w:rPr>
        <w:t>Mrs. Higa - Concerns/Updates: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A. Drop off Problem: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- Parents need to be mindful of pedestrians on sidewalks.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- Be Patient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- Safety of our students is a high priority.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B. Social Media Use by Parents: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- If it concerns the school, please contact the school directly. </w:t>
      </w:r>
    </w:p>
    <w:p w:rsidR="00313CAC" w:rsidRDefault="006C1818">
      <w:pPr>
        <w:spacing w:after="0" w:line="240" w:lineRule="auto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If code of conduct laws (This will be posted on school website) are violated, school liaisons will forward your information to the military personnel’s commander.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C. Strive High: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- Scored above state average again this year.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D. Articulation Day (Teachers planning time):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- Teachers meet during student “specials” time.</w:t>
      </w:r>
    </w:p>
    <w:p w:rsidR="00313CAC" w:rsidRDefault="006C1818">
      <w:pPr>
        <w:spacing w:after="0" w:line="240" w:lineRule="auto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During testing there is no articulation time for teacher so the school is proposing a new bell schedule for the 2018-2019 school year. They are looking to lengthen the school days M, T, Th, &amp; F and releasing earlier at 12:30pm on Wednesday. Voting will begin by the end of 3</w:t>
      </w:r>
      <w:r>
        <w:rPr>
          <w:rFonts w:ascii="Arial" w:eastAsia="Arial" w:hAnsi="Arial" w:cs="Arial"/>
          <w:sz w:val="24"/>
          <w:szCs w:val="24"/>
          <w:vertAlign w:val="superscript"/>
        </w:rPr>
        <w:t>rd</w:t>
      </w:r>
      <w:r>
        <w:rPr>
          <w:rFonts w:ascii="Arial" w:eastAsia="Arial" w:hAnsi="Arial" w:cs="Arial"/>
          <w:sz w:val="24"/>
          <w:szCs w:val="24"/>
        </w:rPr>
        <w:t xml:space="preserve"> quarter.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</w:t>
      </w:r>
      <w:r>
        <w:rPr>
          <w:rFonts w:ascii="Arial" w:eastAsia="Arial" w:hAnsi="Arial" w:cs="Arial"/>
          <w:b/>
          <w:sz w:val="24"/>
          <w:szCs w:val="24"/>
        </w:rPr>
        <w:t xml:space="preserve"> Questions/Concerns/Updates:</w:t>
      </w:r>
    </w:p>
    <w:p w:rsidR="00313CAC" w:rsidRDefault="006C181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313CAC" w:rsidRDefault="006C1818">
      <w:pPr>
        <w:spacing w:after="0" w:line="240" w:lineRule="auto"/>
        <w:ind w:firstLine="720"/>
        <w:rPr>
          <w:b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A.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Communication methods:</w:t>
      </w:r>
    </w:p>
    <w:p w:rsidR="00313CAC" w:rsidRDefault="006C1818">
      <w:pPr>
        <w:spacing w:after="0" w:line="240" w:lineRule="auto"/>
        <w:ind w:left="720" w:firstLine="720"/>
        <w:rPr>
          <w:rFonts w:ascii="Arial" w:eastAsia="Arial" w:hAnsi="Arial" w:cs="Arial"/>
          <w:b/>
          <w:sz w:val="24"/>
          <w:szCs w:val="24"/>
        </w:rPr>
      </w:pPr>
      <w:bookmarkStart w:id="1" w:name="_gjdgxs" w:colFirst="0" w:colLast="0"/>
      <w:bookmarkEnd w:id="1"/>
      <w:proofErr w:type="spellStart"/>
      <w:r>
        <w:rPr>
          <w:rFonts w:ascii="Arial" w:eastAsia="Arial" w:hAnsi="Arial" w:cs="Arial"/>
          <w:sz w:val="24"/>
          <w:szCs w:val="24"/>
          <w:u w:val="single"/>
        </w:rPr>
        <w:t>Konstella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</w:t>
      </w:r>
      <w:r>
        <w:rPr>
          <w:rFonts w:ascii="Arial" w:eastAsia="Arial" w:hAnsi="Arial" w:cs="Arial"/>
          <w:sz w:val="24"/>
          <w:szCs w:val="24"/>
          <w:highlight w:val="yellow"/>
        </w:rPr>
        <w:t>Has been dissolved for the 2017 - 2018 school year per majority vote.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313CAC" w:rsidRDefault="006C1818">
      <w:pPr>
        <w:spacing w:after="0" w:line="240" w:lineRule="auto"/>
        <w:ind w:left="720" w:firstLine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Shafter Elementary </w:t>
      </w:r>
      <w:proofErr w:type="gramStart"/>
      <w:r>
        <w:rPr>
          <w:rFonts w:ascii="Arial" w:eastAsia="Arial" w:hAnsi="Arial" w:cs="Arial"/>
          <w:sz w:val="24"/>
          <w:szCs w:val="24"/>
          <w:u w:val="single"/>
        </w:rPr>
        <w:t>PTO</w:t>
      </w:r>
      <w:r>
        <w:rPr>
          <w:rFonts w:ascii="Arial" w:eastAsia="Arial" w:hAnsi="Arial" w:cs="Arial"/>
          <w:sz w:val="24"/>
          <w:szCs w:val="24"/>
        </w:rPr>
        <w:t xml:space="preserve">  –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hyperlink r:id="rId11">
        <w:r>
          <w:rPr>
            <w:rFonts w:ascii="Arial" w:eastAsia="Arial" w:hAnsi="Arial" w:cs="Arial"/>
            <w:b/>
            <w:color w:val="0000FF"/>
            <w:sz w:val="24"/>
            <w:szCs w:val="24"/>
            <w:u w:val="single"/>
          </w:rPr>
          <w:t>www.shafterelementarypto.com</w:t>
        </w:r>
      </w:hyperlink>
      <w:r>
        <w:rPr>
          <w:sz w:val="24"/>
          <w:szCs w:val="24"/>
        </w:rPr>
        <w:t xml:space="preserve"> </w:t>
      </w:r>
    </w:p>
    <w:p w:rsidR="00313CAC" w:rsidRDefault="006C1818">
      <w:pPr>
        <w:spacing w:after="0" w:line="240" w:lineRule="auto"/>
        <w:ind w:left="720" w:firstLine="720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  <w:u w:val="single"/>
        </w:rPr>
        <w:t>FaceBook</w:t>
      </w:r>
      <w:proofErr w:type="spellEnd"/>
      <w:r>
        <w:rPr>
          <w:rFonts w:ascii="Arial" w:eastAsia="Arial" w:hAnsi="Arial" w:cs="Arial"/>
          <w:sz w:val="24"/>
          <w:szCs w:val="24"/>
          <w:u w:val="single"/>
        </w:rPr>
        <w:t xml:space="preserve"> group</w:t>
      </w:r>
      <w:r>
        <w:rPr>
          <w:rFonts w:ascii="Arial" w:eastAsia="Arial" w:hAnsi="Arial" w:cs="Arial"/>
          <w:sz w:val="24"/>
          <w:szCs w:val="24"/>
        </w:rPr>
        <w:t xml:space="preserve"> - </w:t>
      </w:r>
      <w:r>
        <w:rPr>
          <w:rFonts w:ascii="Arial" w:eastAsia="Arial" w:hAnsi="Arial" w:cs="Arial"/>
          <w:b/>
          <w:sz w:val="24"/>
          <w:szCs w:val="24"/>
        </w:rPr>
        <w:t>Shafter Elementary School PTO</w:t>
      </w: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B. Parent question regarding fundraisers for field trips?</w:t>
      </w:r>
    </w:p>
    <w:p w:rsidR="00313CAC" w:rsidRDefault="006C1818">
      <w:pPr>
        <w:spacing w:after="0" w:line="240" w:lineRule="auto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The school funds one bus trip per grade per school year. Parents are responsible for entry fee for the activity.</w:t>
      </w:r>
    </w:p>
    <w:p w:rsidR="00313CAC" w:rsidRDefault="006C1818">
      <w:pPr>
        <w:spacing w:after="0" w:line="240" w:lineRule="auto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PTO Executive Board will discuss possibly funding one bus trip per grade per school year.</w:t>
      </w:r>
    </w:p>
    <w:p w:rsidR="00313CAC" w:rsidRDefault="00313CAC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  <w:highlight w:val="yellow"/>
        </w:rPr>
      </w:pPr>
    </w:p>
    <w:p w:rsidR="00313CAC" w:rsidRDefault="00313CAC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  <w:highlight w:val="yellow"/>
        </w:rPr>
      </w:pP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C. Parent question regarding what the school is doing with the picnic tables donated by IPC last year?</w:t>
      </w:r>
    </w:p>
    <w:p w:rsidR="00313CAC" w:rsidRDefault="006C1818">
      <w:pPr>
        <w:spacing w:after="0" w:line="240" w:lineRule="auto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Picnic tables will go out in the field when the punch list with the construction of the new portables in completed. </w:t>
      </w:r>
    </w:p>
    <w:p w:rsidR="00313CAC" w:rsidRDefault="006C1818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- The grass will be ready for the children to play on in January 2018.</w:t>
      </w:r>
    </w:p>
    <w:p w:rsidR="00313CAC" w:rsidRDefault="00313CAC">
      <w:pPr>
        <w:spacing w:after="0" w:line="240" w:lineRule="auto"/>
        <w:rPr>
          <w:rFonts w:ascii="Arial" w:eastAsia="Arial" w:hAnsi="Arial" w:cs="Arial"/>
          <w:i/>
          <w:sz w:val="28"/>
          <w:szCs w:val="28"/>
        </w:rPr>
      </w:pPr>
    </w:p>
    <w:p w:rsidR="00313CAC" w:rsidRDefault="00313CAC">
      <w:pPr>
        <w:spacing w:after="0" w:line="240" w:lineRule="auto"/>
        <w:rPr>
          <w:rFonts w:ascii="Arial" w:eastAsia="Arial" w:hAnsi="Arial" w:cs="Arial"/>
          <w:i/>
          <w:sz w:val="32"/>
          <w:szCs w:val="32"/>
        </w:rPr>
      </w:pPr>
    </w:p>
    <w:p w:rsidR="00313CAC" w:rsidRDefault="006C1818">
      <w:pPr>
        <w:spacing w:after="0" w:line="240" w:lineRule="auto"/>
        <w:ind w:left="2160" w:firstLine="720"/>
        <w:rPr>
          <w:rFonts w:ascii="Arial" w:eastAsia="Arial" w:hAnsi="Arial" w:cs="Arial"/>
          <w:i/>
          <w:sz w:val="32"/>
          <w:szCs w:val="32"/>
        </w:rPr>
      </w:pPr>
      <w:r>
        <w:rPr>
          <w:rFonts w:ascii="Arial" w:eastAsia="Arial" w:hAnsi="Arial" w:cs="Arial"/>
          <w:i/>
          <w:sz w:val="32"/>
          <w:szCs w:val="32"/>
        </w:rPr>
        <w:t>Mahalo for supporting our school!!</w:t>
      </w:r>
    </w:p>
    <w:sectPr w:rsidR="00313CAC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AC"/>
    <w:rsid w:val="00313CAC"/>
    <w:rsid w:val="005A1117"/>
    <w:rsid w:val="006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950A9E-B474-40DC-906F-9A2840A6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fterptovp2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hafterptovp1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fterpto@gmail.com" TargetMode="External"/><Relationship Id="rId11" Type="http://schemas.openxmlformats.org/officeDocument/2006/relationships/hyperlink" Target="http://www.shafterelementarypto.com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shafterptosecretary@gmail.com" TargetMode="External"/><Relationship Id="rId4" Type="http://schemas.openxmlformats.org/officeDocument/2006/relationships/image" Target="media/image1.gif"/><Relationship Id="rId9" Type="http://schemas.openxmlformats.org/officeDocument/2006/relationships/hyperlink" Target="mailto:shafterptotreasur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Scamardo</dc:creator>
  <cp:lastModifiedBy>Kerry Campbell</cp:lastModifiedBy>
  <cp:revision>2</cp:revision>
  <dcterms:created xsi:type="dcterms:W3CDTF">2017-09-30T07:28:00Z</dcterms:created>
  <dcterms:modified xsi:type="dcterms:W3CDTF">2017-09-30T07:28:00Z</dcterms:modified>
</cp:coreProperties>
</file>