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38" w:rsidRDefault="00920200" w:rsidP="001C12FA">
      <w:pPr>
        <w:jc w:val="center"/>
        <w:rPr>
          <w:rFonts w:ascii="Segoe UI" w:hAnsi="Segoe UI" w:cs="Segoe UI"/>
          <w:b/>
          <w:szCs w:val="32"/>
        </w:rPr>
      </w:pPr>
      <w:r w:rsidRPr="00846EA4">
        <w:rPr>
          <w:rFonts w:ascii="Segoe UI" w:hAnsi="Segoe UI" w:cs="Segoe UI"/>
          <w:b/>
          <w:sz w:val="40"/>
          <w:szCs w:val="32"/>
        </w:rPr>
        <w:t xml:space="preserve">Missa </w:t>
      </w:r>
      <w:r w:rsidR="00046125">
        <w:rPr>
          <w:rFonts w:ascii="Segoe UI" w:hAnsi="Segoe UI" w:cs="Segoe UI"/>
          <w:b/>
          <w:sz w:val="40"/>
          <w:szCs w:val="32"/>
        </w:rPr>
        <w:t>21</w:t>
      </w:r>
      <w:r w:rsidRPr="00846EA4">
        <w:rPr>
          <w:rFonts w:ascii="Segoe UI" w:hAnsi="Segoe UI" w:cs="Segoe UI"/>
          <w:b/>
          <w:sz w:val="40"/>
          <w:szCs w:val="32"/>
        </w:rPr>
        <w:t>º Domingo Tempo Comum</w:t>
      </w:r>
      <w:r w:rsidR="00BE7DB8" w:rsidRPr="00846EA4">
        <w:rPr>
          <w:rFonts w:ascii="Segoe UI" w:hAnsi="Segoe UI" w:cs="Segoe UI"/>
          <w:b/>
          <w:sz w:val="40"/>
          <w:szCs w:val="32"/>
        </w:rPr>
        <w:t xml:space="preserve"> – Ano </w:t>
      </w:r>
      <w:r w:rsidR="00452C23" w:rsidRPr="00846EA4">
        <w:rPr>
          <w:rFonts w:ascii="Segoe UI" w:hAnsi="Segoe UI" w:cs="Segoe UI"/>
          <w:b/>
          <w:sz w:val="40"/>
          <w:szCs w:val="32"/>
        </w:rPr>
        <w:t>B</w:t>
      </w:r>
      <w:r w:rsidR="00BE7DB8" w:rsidRPr="00846EA4">
        <w:rPr>
          <w:rFonts w:ascii="Segoe UI" w:hAnsi="Segoe UI" w:cs="Segoe UI"/>
          <w:b/>
          <w:sz w:val="40"/>
          <w:szCs w:val="32"/>
        </w:rPr>
        <w:t xml:space="preserve"> – </w:t>
      </w:r>
      <w:r w:rsidRPr="00846EA4">
        <w:rPr>
          <w:rFonts w:ascii="Segoe UI" w:hAnsi="Segoe UI" w:cs="Segoe UI"/>
          <w:b/>
          <w:szCs w:val="32"/>
        </w:rPr>
        <w:t>(VERDE</w:t>
      </w:r>
      <w:r w:rsidR="00BE7DB8" w:rsidRPr="00846EA4">
        <w:rPr>
          <w:rFonts w:ascii="Segoe UI" w:hAnsi="Segoe UI" w:cs="Segoe UI"/>
          <w:b/>
          <w:szCs w:val="32"/>
        </w:rPr>
        <w:t>)</w:t>
      </w:r>
    </w:p>
    <w:p w:rsidR="00A4235A" w:rsidRPr="00846EA4" w:rsidRDefault="00271838" w:rsidP="00620292">
      <w:pPr>
        <w:spacing w:after="120"/>
        <w:jc w:val="center"/>
        <w:rPr>
          <w:rFonts w:ascii="Segoe UI" w:eastAsia="Arial Unicode MS" w:hAnsi="Segoe UI" w:cs="Segoe UI"/>
          <w:b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sz w:val="30"/>
          <w:szCs w:val="30"/>
        </w:rPr>
        <w:t>Domingo</w:t>
      </w:r>
      <w:r w:rsidR="00D62770" w:rsidRPr="00846EA4">
        <w:rPr>
          <w:rFonts w:ascii="Segoe UI" w:eastAsia="Arial Unicode MS" w:hAnsi="Segoe UI" w:cs="Segoe UI"/>
          <w:b/>
          <w:sz w:val="30"/>
          <w:szCs w:val="30"/>
        </w:rPr>
        <w:t xml:space="preserve"> </w:t>
      </w:r>
      <w:r w:rsidR="00046125">
        <w:rPr>
          <w:rFonts w:ascii="Segoe UI" w:eastAsia="Arial Unicode MS" w:hAnsi="Segoe UI" w:cs="Segoe UI"/>
          <w:b/>
          <w:sz w:val="30"/>
          <w:szCs w:val="30"/>
        </w:rPr>
        <w:t>26</w:t>
      </w:r>
      <w:r w:rsidRPr="00846EA4">
        <w:rPr>
          <w:rFonts w:ascii="Segoe UI" w:eastAsia="Arial Unicode MS" w:hAnsi="Segoe UI" w:cs="Segoe UI"/>
          <w:b/>
          <w:sz w:val="30"/>
          <w:szCs w:val="30"/>
        </w:rPr>
        <w:t>/0</w:t>
      </w:r>
      <w:r w:rsidR="00046125">
        <w:rPr>
          <w:rFonts w:ascii="Segoe UI" w:eastAsia="Arial Unicode MS" w:hAnsi="Segoe UI" w:cs="Segoe UI"/>
          <w:b/>
          <w:sz w:val="30"/>
          <w:szCs w:val="30"/>
        </w:rPr>
        <w:t>8</w:t>
      </w:r>
      <w:r w:rsidRPr="00846EA4">
        <w:rPr>
          <w:rFonts w:ascii="Segoe UI" w:eastAsia="Arial Unicode MS" w:hAnsi="Segoe UI" w:cs="Segoe UI"/>
          <w:b/>
          <w:sz w:val="30"/>
          <w:szCs w:val="30"/>
        </w:rPr>
        <w:t>/201</w:t>
      </w:r>
      <w:r w:rsidR="00607225" w:rsidRPr="00846EA4">
        <w:rPr>
          <w:rFonts w:ascii="Segoe UI" w:eastAsia="Arial Unicode MS" w:hAnsi="Segoe UI" w:cs="Segoe UI"/>
          <w:b/>
          <w:sz w:val="30"/>
          <w:szCs w:val="30"/>
        </w:rPr>
        <w:t>8</w:t>
      </w:r>
      <w:r w:rsidR="00722F38" w:rsidRPr="00846EA4">
        <w:rPr>
          <w:rFonts w:ascii="Segoe UI" w:eastAsia="Arial Unicode MS" w:hAnsi="Segoe UI" w:cs="Segoe UI"/>
          <w:b/>
          <w:sz w:val="30"/>
          <w:szCs w:val="30"/>
        </w:rPr>
        <w:t xml:space="preserve"> </w:t>
      </w:r>
    </w:p>
    <w:p w:rsidR="00685784" w:rsidRPr="00CC2B96" w:rsidRDefault="00E744B0" w:rsidP="00AA7D5D">
      <w:pPr>
        <w:pStyle w:val="Default"/>
        <w:spacing w:after="120"/>
        <w:jc w:val="both"/>
        <w:rPr>
          <w:rFonts w:ascii="Segoe UI" w:eastAsia="Arial Unicode MS" w:hAnsi="Segoe UI" w:cs="Segoe UI"/>
          <w:b/>
          <w:i/>
          <w:color w:val="FF0000"/>
          <w:sz w:val="30"/>
          <w:szCs w:val="30"/>
        </w:rPr>
      </w:pPr>
      <w:r w:rsidRPr="00CC2B96">
        <w:rPr>
          <w:rFonts w:ascii="Segoe UI" w:eastAsia="Arial Unicode MS" w:hAnsi="Segoe UI" w:cs="Segoe UI"/>
          <w:b/>
          <w:i/>
          <w:color w:val="auto"/>
          <w:sz w:val="30"/>
          <w:szCs w:val="30"/>
        </w:rPr>
        <w:t>Comentarista:</w:t>
      </w:r>
      <w:r w:rsidR="006B2408">
        <w:rPr>
          <w:rFonts w:ascii="Segoe UI" w:eastAsia="Arial Unicode MS" w:hAnsi="Segoe UI" w:cs="Segoe UI"/>
          <w:color w:val="auto"/>
          <w:sz w:val="30"/>
          <w:szCs w:val="30"/>
        </w:rPr>
        <w:t xml:space="preserve"> </w:t>
      </w:r>
      <w:r w:rsidR="00BE7DB8" w:rsidRPr="00CC2B96">
        <w:rPr>
          <w:rFonts w:ascii="Segoe UI" w:eastAsia="Arial Unicode MS" w:hAnsi="Segoe UI" w:cs="Segoe UI"/>
          <w:color w:val="auto"/>
          <w:sz w:val="30"/>
          <w:szCs w:val="30"/>
        </w:rPr>
        <w:t>Boa</w:t>
      </w:r>
      <w:r w:rsidR="00A7090C">
        <w:rPr>
          <w:rFonts w:ascii="Segoe UI" w:eastAsia="Arial Unicode MS" w:hAnsi="Segoe UI" w:cs="Segoe UI"/>
          <w:color w:val="auto"/>
          <w:sz w:val="30"/>
          <w:szCs w:val="30"/>
        </w:rPr>
        <w:t xml:space="preserve"> Dia</w:t>
      </w:r>
      <w:r w:rsidR="00816F2A" w:rsidRPr="00CC2B96">
        <w:rPr>
          <w:rFonts w:ascii="Segoe UI" w:eastAsia="Arial Unicode MS" w:hAnsi="Segoe UI" w:cs="Segoe UI"/>
          <w:color w:val="auto"/>
          <w:sz w:val="30"/>
          <w:szCs w:val="30"/>
        </w:rPr>
        <w:t>!</w:t>
      </w:r>
      <w:r w:rsidR="00AA7D5D" w:rsidRPr="00CC2B96">
        <w:rPr>
          <w:rFonts w:ascii="Segoe UI" w:eastAsia="Arial Unicode MS" w:hAnsi="Segoe UI" w:cs="Segoe UI"/>
          <w:color w:val="auto"/>
          <w:sz w:val="30"/>
          <w:szCs w:val="30"/>
        </w:rPr>
        <w:t xml:space="preserve"> </w:t>
      </w:r>
      <w:r w:rsidR="002E7B9E" w:rsidRPr="00CC2B96">
        <w:rPr>
          <w:rFonts w:ascii="Segoe UI" w:eastAsia="Arial Unicode MS" w:hAnsi="Segoe UI" w:cs="Segoe UI"/>
          <w:color w:val="auto"/>
          <w:sz w:val="30"/>
          <w:szCs w:val="30"/>
          <w:u w:val="single"/>
        </w:rPr>
        <w:t>S</w:t>
      </w:r>
      <w:r w:rsidR="00816F2A" w:rsidRPr="00CC2B96">
        <w:rPr>
          <w:rFonts w:ascii="Segoe UI" w:eastAsia="Arial Unicode MS" w:hAnsi="Segoe UI" w:cs="Segoe UI"/>
          <w:color w:val="auto"/>
          <w:sz w:val="30"/>
          <w:szCs w:val="30"/>
        </w:rPr>
        <w:t>ejam todos bem-vindos</w:t>
      </w:r>
      <w:r w:rsidR="00B1630A" w:rsidRPr="00CC2B96">
        <w:rPr>
          <w:rFonts w:ascii="Segoe UI" w:eastAsia="Arial Unicode MS" w:hAnsi="Segoe UI" w:cs="Segoe UI"/>
          <w:color w:val="auto"/>
          <w:sz w:val="30"/>
          <w:szCs w:val="30"/>
        </w:rPr>
        <w:t xml:space="preserve"> a esta Celebração. As intenções desta Santa Missa são</w:t>
      </w:r>
      <w:r w:rsidR="006B2408">
        <w:rPr>
          <w:rFonts w:ascii="Segoe UI" w:eastAsia="Arial Unicode MS" w:hAnsi="Segoe UI" w:cs="Segoe UI"/>
          <w:color w:val="auto"/>
          <w:sz w:val="30"/>
          <w:szCs w:val="30"/>
        </w:rPr>
        <w:t xml:space="preserve">: </w:t>
      </w:r>
      <w:r w:rsidR="006B2408" w:rsidRPr="006B2408">
        <w:rPr>
          <w:rFonts w:ascii="Segoe UI" w:eastAsia="Arial Unicode MS" w:hAnsi="Segoe UI" w:cs="Segoe UI"/>
          <w:color w:val="auto"/>
          <w:sz w:val="30"/>
          <w:szCs w:val="30"/>
        </w:rPr>
        <w:t xml:space="preserve">(ler as intenções do dia). </w:t>
      </w:r>
      <w:r w:rsidR="006B2408">
        <w:rPr>
          <w:rFonts w:ascii="Segoe UI" w:eastAsia="Arial Unicode MS" w:hAnsi="Segoe UI" w:cs="Segoe UI"/>
          <w:color w:val="auto"/>
          <w:sz w:val="30"/>
          <w:szCs w:val="30"/>
        </w:rPr>
        <w:t xml:space="preserve"> E as </w:t>
      </w:r>
      <w:r w:rsidR="00B1630A" w:rsidRPr="00CC2B96">
        <w:rPr>
          <w:rFonts w:ascii="Segoe UI" w:eastAsia="Arial Unicode MS" w:hAnsi="Segoe UI" w:cs="Segoe UI"/>
          <w:color w:val="auto"/>
          <w:sz w:val="30"/>
          <w:szCs w:val="30"/>
        </w:rPr>
        <w:t>que t</w:t>
      </w:r>
      <w:r w:rsidR="006B2408">
        <w:rPr>
          <w:rFonts w:ascii="Segoe UI" w:eastAsia="Arial Unicode MS" w:hAnsi="Segoe UI" w:cs="Segoe UI"/>
          <w:color w:val="auto"/>
          <w:sz w:val="30"/>
          <w:szCs w:val="30"/>
        </w:rPr>
        <w:t>razemos em nossos corações.</w:t>
      </w:r>
      <w:r w:rsidR="00B1630A" w:rsidRPr="00CC2B96">
        <w:rPr>
          <w:rFonts w:ascii="Segoe UI" w:eastAsia="Arial Unicode MS" w:hAnsi="Segoe UI" w:cs="Segoe UI"/>
          <w:b/>
          <w:i/>
          <w:color w:val="FF0000"/>
          <w:sz w:val="30"/>
          <w:szCs w:val="30"/>
        </w:rPr>
        <w:t xml:space="preserve"> </w:t>
      </w:r>
    </w:p>
    <w:p w:rsidR="00B062C7" w:rsidRPr="0037695C" w:rsidRDefault="00685784" w:rsidP="00CC2B96">
      <w:pPr>
        <w:pStyle w:val="Default"/>
        <w:spacing w:after="120"/>
        <w:jc w:val="both"/>
        <w:rPr>
          <w:rFonts w:ascii="Segoe UI" w:hAnsi="Segoe UI" w:cs="Segoe UI"/>
          <w:color w:val="auto"/>
          <w:sz w:val="30"/>
          <w:szCs w:val="30"/>
          <w:shd w:val="clear" w:color="auto" w:fill="FFFFFF"/>
        </w:rPr>
      </w:pPr>
      <w:r w:rsidRPr="0037695C">
        <w:rPr>
          <w:rFonts w:ascii="Segoe UI" w:eastAsia="Arial Unicode MS" w:hAnsi="Segoe UI" w:cs="Segoe UI"/>
          <w:color w:val="auto"/>
          <w:sz w:val="30"/>
          <w:szCs w:val="30"/>
        </w:rPr>
        <w:t xml:space="preserve">Estamos no </w:t>
      </w:r>
      <w:r w:rsidR="00046125" w:rsidRPr="0037695C">
        <w:rPr>
          <w:rFonts w:ascii="Segoe UI" w:eastAsia="Arial Unicode MS" w:hAnsi="Segoe UI" w:cs="Segoe UI"/>
          <w:color w:val="auto"/>
          <w:sz w:val="30"/>
          <w:szCs w:val="30"/>
        </w:rPr>
        <w:t>21</w:t>
      </w:r>
      <w:r w:rsidRPr="0037695C">
        <w:rPr>
          <w:rFonts w:ascii="Segoe UI" w:eastAsia="Arial Unicode MS" w:hAnsi="Segoe UI" w:cs="Segoe UI"/>
          <w:color w:val="auto"/>
          <w:sz w:val="30"/>
          <w:szCs w:val="30"/>
        </w:rPr>
        <w:t>° domingo do tempo Comum, e</w:t>
      </w:r>
      <w:r w:rsidR="00846EA4" w:rsidRPr="0037695C">
        <w:rPr>
          <w:rFonts w:ascii="Segoe UI" w:eastAsia="Arial Unicode MS" w:hAnsi="Segoe UI" w:cs="Segoe UI"/>
          <w:color w:val="auto"/>
          <w:sz w:val="30"/>
          <w:szCs w:val="30"/>
        </w:rPr>
        <w:t xml:space="preserve"> hoje</w:t>
      </w:r>
      <w:r w:rsidR="00CC2B96" w:rsidRPr="0037695C">
        <w:rPr>
          <w:rFonts w:ascii="Segoe UI" w:eastAsia="Arial Unicode MS" w:hAnsi="Segoe UI" w:cs="Segoe UI"/>
          <w:color w:val="auto"/>
          <w:sz w:val="30"/>
          <w:szCs w:val="30"/>
        </w:rPr>
        <w:t xml:space="preserve"> a palavra</w:t>
      </w:r>
      <w:r w:rsidR="006B2408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 xml:space="preserve"> nos convida a examinarmos e </w:t>
      </w:r>
      <w:r w:rsidR="00CC2B96" w:rsidRPr="0037695C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>verificarmos se estamos realmente buscando a verdade</w:t>
      </w:r>
      <w:r w:rsidR="006B2408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 xml:space="preserve"> e onde ela se encontra, n</w:t>
      </w:r>
      <w:r w:rsidR="00CC2B96" w:rsidRPr="0037695C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 xml:space="preserve">o meio de tantas </w:t>
      </w:r>
      <w:r w:rsidR="006B2408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>propostas de vida, estamos conve</w:t>
      </w:r>
      <w:r w:rsidR="000F36FB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 xml:space="preserve">ncidos de verdade a exemplo do Apostolo Pedro </w:t>
      </w:r>
      <w:r w:rsidR="00CC2B96" w:rsidRPr="0037695C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>que</w:t>
      </w:r>
      <w:r w:rsidR="000F36FB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 xml:space="preserve"> só Jesus tem palavras de vida eterna?</w:t>
      </w:r>
    </w:p>
    <w:p w:rsidR="00B062C7" w:rsidRPr="0037695C" w:rsidRDefault="00B062C7" w:rsidP="00CC2B96">
      <w:pPr>
        <w:pStyle w:val="Default"/>
        <w:spacing w:after="120"/>
        <w:jc w:val="both"/>
        <w:rPr>
          <w:rFonts w:ascii="Segoe UI" w:hAnsi="Segoe UI" w:cs="Segoe UI"/>
          <w:color w:val="auto"/>
          <w:sz w:val="30"/>
          <w:szCs w:val="30"/>
          <w:shd w:val="clear" w:color="auto" w:fill="FFFFFF"/>
        </w:rPr>
      </w:pPr>
      <w:r w:rsidRPr="0037695C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>Hoje, celebramos pelos LEIGOS do mundo inteiro, pessoas que se dedicam a servir a igreja de Cristo, em diversas ações de evangelizaçã</w:t>
      </w:r>
      <w:r w:rsidR="000F36FB">
        <w:rPr>
          <w:rFonts w:ascii="Segoe UI" w:hAnsi="Segoe UI" w:cs="Segoe UI"/>
          <w:color w:val="auto"/>
          <w:sz w:val="30"/>
          <w:szCs w:val="30"/>
          <w:shd w:val="clear" w:color="auto" w:fill="FFFFFF"/>
        </w:rPr>
        <w:t>o, em diversos trabalhos pastorais, destacamos de modo especial os catequistas.</w:t>
      </w:r>
    </w:p>
    <w:p w:rsidR="00685784" w:rsidRPr="00846EA4" w:rsidRDefault="00685784" w:rsidP="00CC2B96">
      <w:pPr>
        <w:pStyle w:val="Default"/>
        <w:spacing w:after="120"/>
        <w:jc w:val="both"/>
        <w:rPr>
          <w:rFonts w:ascii="Segoe UI" w:eastAsia="Arial Unicode MS" w:hAnsi="Segoe UI" w:cs="Segoe UI"/>
          <w:color w:val="000000" w:themeColor="text1"/>
          <w:sz w:val="30"/>
          <w:szCs w:val="30"/>
        </w:rPr>
      </w:pPr>
      <w:r w:rsidRPr="00846EA4">
        <w:rPr>
          <w:rFonts w:ascii="Segoe UI" w:eastAsia="Arial Unicode MS" w:hAnsi="Segoe UI" w:cs="Segoe UI"/>
          <w:color w:val="000000" w:themeColor="text1"/>
          <w:sz w:val="30"/>
          <w:szCs w:val="30"/>
        </w:rPr>
        <w:t>Vamos com muita alegria, receber a equipe de celebração, cantando</w:t>
      </w:r>
      <w:r w:rsidR="00F40185">
        <w:rPr>
          <w:rFonts w:ascii="Segoe UI" w:eastAsia="Arial Unicode MS" w:hAnsi="Segoe UI" w:cs="Segoe UI"/>
          <w:color w:val="000000" w:themeColor="text1"/>
          <w:sz w:val="30"/>
          <w:szCs w:val="30"/>
        </w:rPr>
        <w:t>.</w:t>
      </w:r>
    </w:p>
    <w:p w:rsidR="00E744B0" w:rsidRPr="00846EA4" w:rsidRDefault="00E744B0" w:rsidP="00AA7D5D">
      <w:pPr>
        <w:pStyle w:val="Default"/>
        <w:spacing w:after="120"/>
        <w:jc w:val="both"/>
        <w:rPr>
          <w:rFonts w:ascii="Segoe UI" w:eastAsia="Arial Unicode MS" w:hAnsi="Segoe UI" w:cs="Segoe UI"/>
          <w:color w:val="auto"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color w:val="auto"/>
          <w:sz w:val="30"/>
          <w:szCs w:val="30"/>
        </w:rPr>
        <w:t>ACOLHIDA</w:t>
      </w:r>
      <w:r w:rsidRPr="00846EA4">
        <w:rPr>
          <w:rFonts w:ascii="Segoe UI" w:eastAsia="Arial Unicode MS" w:hAnsi="Segoe UI" w:cs="Segoe UI"/>
          <w:color w:val="auto"/>
          <w:sz w:val="30"/>
          <w:szCs w:val="30"/>
        </w:rPr>
        <w:t xml:space="preserve"> (padre)</w:t>
      </w:r>
    </w:p>
    <w:p w:rsidR="001C12FA" w:rsidRPr="00846EA4" w:rsidRDefault="001C12FA" w:rsidP="00AA7D5D">
      <w:pPr>
        <w:pStyle w:val="Default"/>
        <w:spacing w:after="120"/>
        <w:jc w:val="both"/>
        <w:rPr>
          <w:rFonts w:ascii="Segoe UI" w:eastAsia="Arial Unicode MS" w:hAnsi="Segoe UI" w:cs="Segoe UI"/>
          <w:b/>
          <w:color w:val="auto"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color w:val="auto"/>
          <w:sz w:val="30"/>
          <w:szCs w:val="30"/>
        </w:rPr>
        <w:t>ATO PENITENCIAL (</w:t>
      </w:r>
      <w:r w:rsidR="00A4235A">
        <w:rPr>
          <w:rFonts w:ascii="Segoe UI" w:eastAsia="Arial Unicode MS" w:hAnsi="Segoe UI" w:cs="Segoe UI"/>
          <w:b/>
          <w:color w:val="auto"/>
          <w:sz w:val="30"/>
          <w:szCs w:val="30"/>
        </w:rPr>
        <w:t>cantado</w:t>
      </w:r>
      <w:r w:rsidRPr="00846EA4">
        <w:rPr>
          <w:rFonts w:ascii="Segoe UI" w:eastAsia="Arial Unicode MS" w:hAnsi="Segoe UI" w:cs="Segoe UI"/>
          <w:b/>
          <w:color w:val="auto"/>
          <w:sz w:val="30"/>
          <w:szCs w:val="30"/>
        </w:rPr>
        <w:t>).</w:t>
      </w:r>
    </w:p>
    <w:p w:rsidR="00816F2A" w:rsidRPr="00846EA4" w:rsidRDefault="001C12FA" w:rsidP="00A9020A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b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i/>
          <w:sz w:val="30"/>
          <w:szCs w:val="30"/>
        </w:rPr>
        <w:t>Comentarista</w:t>
      </w:r>
      <w:r w:rsidR="0017085C">
        <w:rPr>
          <w:rFonts w:ascii="Segoe UI" w:eastAsia="Arial Unicode MS" w:hAnsi="Segoe UI" w:cs="Segoe UI"/>
          <w:b/>
          <w:sz w:val="30"/>
          <w:szCs w:val="30"/>
        </w:rPr>
        <w:t xml:space="preserve">: </w:t>
      </w:r>
      <w:r w:rsidR="0017085C" w:rsidRPr="00797C99">
        <w:rPr>
          <w:rFonts w:ascii="Segoe UI" w:eastAsia="Arial Unicode MS" w:hAnsi="Segoe UI" w:cs="Segoe UI"/>
          <w:sz w:val="30"/>
          <w:szCs w:val="30"/>
        </w:rPr>
        <w:t xml:space="preserve">Irmãos, </w:t>
      </w:r>
      <w:r w:rsidR="000F36FB">
        <w:rPr>
          <w:rFonts w:ascii="Segoe UI" w:eastAsia="Arial Unicode MS" w:hAnsi="Segoe UI" w:cs="Segoe UI"/>
          <w:sz w:val="30"/>
          <w:szCs w:val="30"/>
        </w:rPr>
        <w:t>peçamos perdão, pelas vezes que duvidamos que Jesus é o nosso Salvador</w:t>
      </w:r>
      <w:r w:rsidR="00724C1B">
        <w:rPr>
          <w:rFonts w:ascii="Segoe UI" w:eastAsia="Arial Unicode MS" w:hAnsi="Segoe UI" w:cs="Segoe UI"/>
          <w:sz w:val="30"/>
          <w:szCs w:val="30"/>
        </w:rPr>
        <w:t xml:space="preserve"> </w:t>
      </w:r>
      <w:r w:rsidR="001271AF" w:rsidRPr="00846EA4">
        <w:rPr>
          <w:rFonts w:ascii="Segoe UI" w:eastAsia="Arial Unicode MS" w:hAnsi="Segoe UI" w:cs="Segoe UI"/>
          <w:b/>
          <w:i/>
          <w:color w:val="FF0000"/>
          <w:sz w:val="30"/>
          <w:szCs w:val="30"/>
        </w:rPr>
        <w:t>(pausa)</w:t>
      </w:r>
      <w:r w:rsidR="00DB6F02" w:rsidRPr="00846EA4">
        <w:rPr>
          <w:rFonts w:ascii="Segoe UI" w:eastAsia="Arial Unicode MS" w:hAnsi="Segoe UI" w:cs="Segoe UI"/>
          <w:color w:val="FF0000"/>
          <w:sz w:val="30"/>
          <w:szCs w:val="30"/>
        </w:rPr>
        <w:t xml:space="preserve"> </w:t>
      </w:r>
      <w:r w:rsidR="001271AF" w:rsidRPr="00846EA4">
        <w:rPr>
          <w:rFonts w:ascii="Segoe UI" w:eastAsia="Arial Unicode MS" w:hAnsi="Segoe UI" w:cs="Segoe UI"/>
          <w:sz w:val="30"/>
          <w:szCs w:val="30"/>
        </w:rPr>
        <w:t>Cant</w:t>
      </w:r>
      <w:r w:rsidR="008B1CD1" w:rsidRPr="00846EA4">
        <w:rPr>
          <w:rFonts w:ascii="Segoe UI" w:eastAsia="Arial Unicode MS" w:hAnsi="Segoe UI" w:cs="Segoe UI"/>
          <w:sz w:val="30"/>
          <w:szCs w:val="30"/>
        </w:rPr>
        <w:t>ando</w:t>
      </w:r>
      <w:r w:rsidR="00DB6F02" w:rsidRPr="00846EA4">
        <w:rPr>
          <w:rFonts w:ascii="Segoe UI" w:eastAsia="Arial Unicode MS" w:hAnsi="Segoe UI" w:cs="Segoe UI"/>
          <w:b/>
          <w:sz w:val="30"/>
          <w:szCs w:val="30"/>
        </w:rPr>
        <w:t>.</w:t>
      </w:r>
    </w:p>
    <w:p w:rsidR="002A3B74" w:rsidRPr="00846EA4" w:rsidRDefault="00631FBF" w:rsidP="001271AF">
      <w:pPr>
        <w:spacing w:after="120"/>
        <w:jc w:val="both"/>
        <w:rPr>
          <w:rFonts w:ascii="Segoe UI" w:hAnsi="Segoe UI" w:cs="Segoe UI"/>
          <w:b/>
          <w:bCs/>
          <w:sz w:val="30"/>
          <w:szCs w:val="30"/>
        </w:rPr>
      </w:pPr>
      <w:r w:rsidRPr="00846EA4">
        <w:rPr>
          <w:rFonts w:ascii="Segoe UI" w:hAnsi="Segoe UI" w:cs="Segoe UI"/>
          <w:b/>
          <w:bCs/>
          <w:i/>
          <w:sz w:val="30"/>
          <w:szCs w:val="30"/>
        </w:rPr>
        <w:t>Celebrante</w:t>
      </w:r>
      <w:r w:rsidRPr="00846EA4">
        <w:rPr>
          <w:rFonts w:ascii="Segoe UI" w:hAnsi="Segoe UI" w:cs="Segoe UI"/>
          <w:b/>
          <w:bCs/>
          <w:sz w:val="30"/>
          <w:szCs w:val="30"/>
        </w:rPr>
        <w:t xml:space="preserve">: </w:t>
      </w:r>
      <w:r w:rsidR="002A3B74" w:rsidRPr="00846EA4">
        <w:rPr>
          <w:rFonts w:ascii="Segoe UI" w:hAnsi="Segoe UI" w:cs="Segoe UI"/>
          <w:b/>
          <w:bCs/>
          <w:caps/>
          <w:sz w:val="30"/>
          <w:szCs w:val="30"/>
        </w:rPr>
        <w:t>(</w:t>
      </w:r>
      <w:r w:rsidR="002A3B74" w:rsidRPr="00846EA4">
        <w:rPr>
          <w:rFonts w:ascii="Segoe UI" w:hAnsi="Segoe UI" w:cs="Segoe UI"/>
          <w:b/>
          <w:bCs/>
          <w:sz w:val="30"/>
          <w:szCs w:val="30"/>
        </w:rPr>
        <w:t>Oração conclusiva espontânea)</w:t>
      </w:r>
    </w:p>
    <w:p w:rsidR="001271AF" w:rsidRPr="00846EA4" w:rsidRDefault="001271AF" w:rsidP="001271AF">
      <w:pPr>
        <w:pStyle w:val="Cabealho"/>
        <w:spacing w:after="120"/>
        <w:jc w:val="both"/>
        <w:rPr>
          <w:rFonts w:ascii="Segoe UI" w:eastAsia="Arial Unicode MS" w:hAnsi="Segoe UI" w:cs="Segoe UI"/>
          <w:b/>
          <w:i/>
          <w:caps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caps/>
          <w:sz w:val="30"/>
          <w:szCs w:val="30"/>
        </w:rPr>
        <w:t xml:space="preserve">GLÓRIA </w:t>
      </w:r>
      <w:r w:rsidR="00D409FF" w:rsidRPr="00846EA4">
        <w:rPr>
          <w:rFonts w:ascii="Segoe UI" w:eastAsia="Arial Unicode MS" w:hAnsi="Segoe UI" w:cs="Segoe UI"/>
          <w:b/>
          <w:caps/>
          <w:sz w:val="30"/>
          <w:szCs w:val="30"/>
        </w:rPr>
        <w:t>(</w:t>
      </w:r>
      <w:r w:rsidR="00A4235A">
        <w:rPr>
          <w:rFonts w:ascii="Segoe UI" w:eastAsia="Arial Unicode MS" w:hAnsi="Segoe UI" w:cs="Segoe UI"/>
          <w:b/>
          <w:sz w:val="30"/>
          <w:szCs w:val="30"/>
        </w:rPr>
        <w:t>cantado</w:t>
      </w:r>
      <w:r w:rsidR="00D409FF" w:rsidRPr="00846EA4">
        <w:rPr>
          <w:rFonts w:ascii="Segoe UI" w:eastAsia="Arial Unicode MS" w:hAnsi="Segoe UI" w:cs="Segoe UI"/>
          <w:b/>
          <w:caps/>
          <w:sz w:val="30"/>
          <w:szCs w:val="30"/>
        </w:rPr>
        <w:t>)</w:t>
      </w:r>
    </w:p>
    <w:p w:rsidR="001271AF" w:rsidRDefault="001C12FA" w:rsidP="001271AF">
      <w:pPr>
        <w:pStyle w:val="Cabealho"/>
        <w:spacing w:after="120"/>
        <w:jc w:val="both"/>
        <w:rPr>
          <w:rFonts w:ascii="Segoe UI" w:eastAsia="Arial Unicode MS" w:hAnsi="Segoe UI" w:cs="Segoe UI"/>
          <w:b/>
          <w:caps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sz w:val="30"/>
          <w:szCs w:val="30"/>
        </w:rPr>
        <w:t xml:space="preserve">ORAÇÃO </w:t>
      </w:r>
      <w:r w:rsidRPr="00846EA4">
        <w:rPr>
          <w:rFonts w:ascii="Segoe UI" w:eastAsia="Arial Unicode MS" w:hAnsi="Segoe UI" w:cs="Segoe UI"/>
          <w:b/>
          <w:caps/>
          <w:sz w:val="30"/>
          <w:szCs w:val="30"/>
        </w:rPr>
        <w:t xml:space="preserve">da Coleta </w:t>
      </w:r>
      <w:r w:rsidR="00B062C7">
        <w:rPr>
          <w:rFonts w:ascii="Segoe UI" w:eastAsia="Arial Unicode MS" w:hAnsi="Segoe UI" w:cs="Segoe UI"/>
          <w:b/>
          <w:caps/>
          <w:sz w:val="30"/>
          <w:szCs w:val="30"/>
        </w:rPr>
        <w:t>Pag 365</w:t>
      </w:r>
    </w:p>
    <w:p w:rsidR="00E744B0" w:rsidRPr="00846EA4" w:rsidRDefault="00E744B0" w:rsidP="001271AF">
      <w:pPr>
        <w:pStyle w:val="Cabealho"/>
        <w:spacing w:after="120"/>
        <w:jc w:val="center"/>
        <w:rPr>
          <w:rFonts w:ascii="Segoe UI" w:eastAsia="Arial Unicode MS" w:hAnsi="Segoe UI" w:cs="Segoe UI"/>
          <w:b/>
          <w:sz w:val="40"/>
          <w:szCs w:val="30"/>
        </w:rPr>
      </w:pPr>
      <w:r w:rsidRPr="00846EA4">
        <w:rPr>
          <w:rFonts w:ascii="Segoe UI" w:eastAsia="Arial Unicode MS" w:hAnsi="Segoe UI" w:cs="Segoe UI"/>
          <w:b/>
          <w:sz w:val="40"/>
          <w:szCs w:val="30"/>
        </w:rPr>
        <w:t>LITURGIA DA PALAVRA</w:t>
      </w:r>
    </w:p>
    <w:p w:rsidR="0063343B" w:rsidRDefault="00E744B0" w:rsidP="006608CD">
      <w:pPr>
        <w:spacing w:after="120"/>
        <w:jc w:val="both"/>
        <w:rPr>
          <w:rFonts w:ascii="Segoe UI" w:eastAsia="Arial Unicode MS" w:hAnsi="Segoe UI" w:cs="Segoe UI"/>
          <w:i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i/>
          <w:sz w:val="30"/>
          <w:szCs w:val="30"/>
        </w:rPr>
        <w:t>Comentarista</w:t>
      </w:r>
      <w:r w:rsidR="00BB037D" w:rsidRPr="00846EA4">
        <w:rPr>
          <w:rFonts w:ascii="Segoe UI" w:eastAsia="Arial Unicode MS" w:hAnsi="Segoe UI" w:cs="Segoe UI"/>
          <w:b/>
          <w:i/>
          <w:sz w:val="30"/>
          <w:szCs w:val="30"/>
        </w:rPr>
        <w:t xml:space="preserve">: </w:t>
      </w:r>
      <w:r w:rsidR="00724C1B">
        <w:rPr>
          <w:rFonts w:ascii="Segoe UI" w:eastAsia="Arial Unicode MS" w:hAnsi="Segoe UI" w:cs="Segoe UI"/>
          <w:sz w:val="30"/>
          <w:szCs w:val="30"/>
        </w:rPr>
        <w:t>Deus quer sempre nos dirigir a sua palavra, ouçamos o que Ele</w:t>
      </w:r>
      <w:r w:rsidR="00B062C7" w:rsidRPr="0037695C">
        <w:rPr>
          <w:rFonts w:ascii="Segoe UI" w:eastAsia="Arial Unicode MS" w:hAnsi="Segoe UI" w:cs="Segoe UI"/>
          <w:sz w:val="30"/>
          <w:szCs w:val="30"/>
        </w:rPr>
        <w:t xml:space="preserve"> quer nos falar</w:t>
      </w:r>
      <w:r w:rsidR="00724C1B">
        <w:rPr>
          <w:rFonts w:ascii="Segoe UI" w:eastAsia="Arial Unicode MS" w:hAnsi="Segoe UI" w:cs="Segoe UI"/>
          <w:sz w:val="30"/>
          <w:szCs w:val="30"/>
        </w:rPr>
        <w:t xml:space="preserve"> com os ouvidos do nosso coração.</w:t>
      </w:r>
      <w:r w:rsidR="00B062C7">
        <w:rPr>
          <w:rFonts w:ascii="Segoe UI" w:eastAsia="Arial Unicode MS" w:hAnsi="Segoe UI" w:cs="Segoe UI"/>
          <w:i/>
          <w:sz w:val="30"/>
          <w:szCs w:val="30"/>
        </w:rPr>
        <w:t xml:space="preserve"> </w:t>
      </w:r>
    </w:p>
    <w:p w:rsidR="00A9020A" w:rsidRPr="00846EA4" w:rsidRDefault="00A9020A" w:rsidP="0063343B">
      <w:pPr>
        <w:spacing w:after="120"/>
        <w:jc w:val="both"/>
        <w:rPr>
          <w:rFonts w:ascii="Segoe UI" w:hAnsi="Segoe UI" w:cs="Segoe UI"/>
          <w:b/>
          <w:color w:val="333300"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t xml:space="preserve">1º LEITURA: </w:t>
      </w:r>
      <w:r w:rsidRPr="00846EA4">
        <w:rPr>
          <w:rFonts w:ascii="Segoe UI" w:hAnsi="Segoe UI" w:cs="Segoe UI"/>
          <w:sz w:val="30"/>
          <w:szCs w:val="30"/>
        </w:rPr>
        <w:t>(</w:t>
      </w:r>
      <w:r w:rsidR="00F2284A">
        <w:rPr>
          <w:rFonts w:ascii="Segoe UI" w:hAnsi="Segoe UI" w:cs="Segoe UI"/>
          <w:b/>
          <w:sz w:val="30"/>
          <w:szCs w:val="30"/>
        </w:rPr>
        <w:t>Josué 24,1-2.15-18</w:t>
      </w:r>
      <w:r w:rsidRPr="00846EA4">
        <w:rPr>
          <w:rFonts w:ascii="Segoe UI" w:hAnsi="Segoe UI" w:cs="Segoe UI"/>
          <w:b/>
          <w:sz w:val="30"/>
          <w:szCs w:val="30"/>
        </w:rPr>
        <w:t>)</w:t>
      </w:r>
    </w:p>
    <w:p w:rsidR="00A9020A" w:rsidRPr="00846EA4" w:rsidRDefault="00282160" w:rsidP="00A9020A">
      <w:pPr>
        <w:spacing w:after="120"/>
        <w:jc w:val="both"/>
        <w:rPr>
          <w:rFonts w:ascii="Segoe UI" w:hAnsi="Segoe UI" w:cs="Segoe UI"/>
          <w:b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t xml:space="preserve">SALMO DE RESPOSTA </w:t>
      </w:r>
      <w:r w:rsidR="00F2284A">
        <w:rPr>
          <w:rFonts w:ascii="Segoe UI" w:hAnsi="Segoe UI" w:cs="Segoe UI"/>
          <w:b/>
          <w:sz w:val="30"/>
          <w:szCs w:val="30"/>
        </w:rPr>
        <w:t>33</w:t>
      </w:r>
      <w:r w:rsidR="00685784" w:rsidRPr="00846EA4">
        <w:rPr>
          <w:rFonts w:ascii="Segoe UI" w:hAnsi="Segoe UI" w:cs="Segoe UI"/>
          <w:b/>
          <w:sz w:val="30"/>
          <w:szCs w:val="30"/>
        </w:rPr>
        <w:t>(</w:t>
      </w:r>
      <w:r w:rsidR="00F2284A">
        <w:rPr>
          <w:rFonts w:ascii="Segoe UI" w:hAnsi="Segoe UI" w:cs="Segoe UI"/>
          <w:b/>
          <w:sz w:val="30"/>
          <w:szCs w:val="30"/>
        </w:rPr>
        <w:t>34</w:t>
      </w:r>
      <w:r w:rsidR="00685784" w:rsidRPr="00846EA4">
        <w:rPr>
          <w:rFonts w:ascii="Segoe UI" w:hAnsi="Segoe UI" w:cs="Segoe UI"/>
          <w:b/>
          <w:sz w:val="30"/>
          <w:szCs w:val="30"/>
        </w:rPr>
        <w:t>)</w:t>
      </w:r>
    </w:p>
    <w:p w:rsidR="00EE686D" w:rsidRDefault="00685784" w:rsidP="00A9020A">
      <w:pPr>
        <w:spacing w:after="120"/>
        <w:jc w:val="both"/>
        <w:rPr>
          <w:rFonts w:ascii="Segoe UI" w:hAnsi="Segoe UI" w:cs="Segoe UI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46EA4">
        <w:rPr>
          <w:rFonts w:ascii="Segoe UI" w:hAnsi="Segoe UI" w:cs="Segoe UI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“</w:t>
      </w:r>
      <w:r w:rsidR="00F2284A">
        <w:rPr>
          <w:rFonts w:ascii="Segoe UI" w:hAnsi="Segoe UI" w:cs="Segoe UI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Provai e vede quão suave é o </w:t>
      </w:r>
      <w:r w:rsidR="00281C73">
        <w:rPr>
          <w:rFonts w:ascii="Segoe UI" w:hAnsi="Segoe UI" w:cs="Segoe UI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SENHOR!</w:t>
      </w:r>
      <w:r w:rsidR="00EE686D">
        <w:rPr>
          <w:rFonts w:ascii="Segoe UI" w:hAnsi="Segoe UI" w:cs="Segoe UI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”</w:t>
      </w:r>
    </w:p>
    <w:p w:rsidR="00A9020A" w:rsidRPr="00EE686D" w:rsidRDefault="00A9020A" w:rsidP="00A9020A">
      <w:pPr>
        <w:spacing w:after="120"/>
        <w:jc w:val="both"/>
        <w:rPr>
          <w:rFonts w:ascii="Segoe UI" w:hAnsi="Segoe UI" w:cs="Segoe UI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46EA4">
        <w:rPr>
          <w:rFonts w:ascii="Segoe UI" w:hAnsi="Segoe UI" w:cs="Segoe UI"/>
          <w:b/>
          <w:sz w:val="30"/>
          <w:szCs w:val="30"/>
        </w:rPr>
        <w:t xml:space="preserve">2º LEITURA: </w:t>
      </w:r>
      <w:r w:rsidRPr="00846EA4">
        <w:rPr>
          <w:rFonts w:ascii="Segoe UI" w:hAnsi="Segoe UI" w:cs="Segoe UI"/>
          <w:b/>
          <w:color w:val="000000" w:themeColor="text1"/>
          <w:sz w:val="30"/>
          <w:szCs w:val="30"/>
        </w:rPr>
        <w:t>(</w:t>
      </w:r>
      <w:r w:rsidR="0047077D">
        <w:rPr>
          <w:rFonts w:ascii="Segoe UI" w:hAnsi="Segoe UI" w:cs="Segoe UI"/>
          <w:b/>
          <w:color w:val="000000" w:themeColor="text1"/>
          <w:sz w:val="30"/>
          <w:szCs w:val="30"/>
        </w:rPr>
        <w:t xml:space="preserve">Efésios </w:t>
      </w:r>
      <w:r w:rsidR="00F2284A">
        <w:rPr>
          <w:rFonts w:ascii="Segoe UI" w:hAnsi="Segoe UI" w:cs="Segoe UI"/>
          <w:b/>
          <w:color w:val="000000" w:themeColor="text1"/>
          <w:sz w:val="30"/>
          <w:szCs w:val="30"/>
        </w:rPr>
        <w:t>5,21-32</w:t>
      </w:r>
      <w:r w:rsidR="00EE686D">
        <w:rPr>
          <w:rFonts w:ascii="Segoe UI" w:hAnsi="Segoe UI" w:cs="Segoe UI"/>
          <w:b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)</w:t>
      </w:r>
    </w:p>
    <w:p w:rsidR="00A9020A" w:rsidRPr="00846EA4" w:rsidRDefault="00A9020A" w:rsidP="00A9020A">
      <w:pPr>
        <w:spacing w:after="120"/>
        <w:jc w:val="both"/>
        <w:rPr>
          <w:rFonts w:ascii="Segoe UI" w:hAnsi="Segoe UI" w:cs="Segoe UI"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t>ACLAMAÇÃO AO EVANGELHO</w:t>
      </w:r>
    </w:p>
    <w:p w:rsidR="00A9020A" w:rsidRPr="00846EA4" w:rsidRDefault="00A9020A" w:rsidP="00A9020A">
      <w:pPr>
        <w:spacing w:after="120"/>
        <w:jc w:val="both"/>
        <w:rPr>
          <w:rFonts w:ascii="Segoe UI" w:hAnsi="Segoe UI" w:cs="Segoe UI"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lastRenderedPageBreak/>
        <w:t>Comentarista</w:t>
      </w:r>
      <w:r w:rsidRPr="00846EA4">
        <w:rPr>
          <w:rFonts w:ascii="Segoe UI" w:hAnsi="Segoe UI" w:cs="Segoe UI"/>
          <w:sz w:val="30"/>
          <w:szCs w:val="30"/>
        </w:rPr>
        <w:t>:</w:t>
      </w:r>
      <w:r w:rsidR="00724C1B">
        <w:rPr>
          <w:rFonts w:ascii="Segoe UI" w:hAnsi="Segoe UI" w:cs="Segoe UI"/>
          <w:sz w:val="30"/>
          <w:szCs w:val="30"/>
        </w:rPr>
        <w:t xml:space="preserve"> Aclamemos com grande alegria</w:t>
      </w:r>
      <w:r w:rsidR="00EE686D">
        <w:rPr>
          <w:rFonts w:ascii="Segoe UI" w:hAnsi="Segoe UI" w:cs="Segoe UI"/>
          <w:sz w:val="30"/>
          <w:szCs w:val="30"/>
        </w:rPr>
        <w:t xml:space="preserve"> </w:t>
      </w:r>
      <w:r w:rsidR="00A4390F" w:rsidRPr="00846EA4">
        <w:rPr>
          <w:rFonts w:ascii="Segoe UI" w:hAnsi="Segoe UI" w:cs="Segoe UI"/>
          <w:sz w:val="30"/>
          <w:szCs w:val="30"/>
        </w:rPr>
        <w:t>o Santo Evangelho, cantando.</w:t>
      </w:r>
    </w:p>
    <w:p w:rsidR="00A4390F" w:rsidRPr="00846EA4" w:rsidRDefault="0092523A" w:rsidP="00AA7D5D">
      <w:pPr>
        <w:spacing w:after="120"/>
        <w:jc w:val="both"/>
        <w:rPr>
          <w:rFonts w:ascii="Segoe UI" w:hAnsi="Segoe UI" w:cs="Segoe UI"/>
          <w:b/>
          <w:sz w:val="30"/>
          <w:szCs w:val="30"/>
          <w:bdr w:val="none" w:sz="0" w:space="0" w:color="auto" w:frame="1"/>
          <w:shd w:val="clear" w:color="auto" w:fill="FFFFFF"/>
        </w:rPr>
      </w:pPr>
      <w:r w:rsidRPr="00846EA4">
        <w:rPr>
          <w:rFonts w:ascii="Segoe UI" w:hAnsi="Segoe UI" w:cs="Segoe UI"/>
          <w:b/>
          <w:sz w:val="30"/>
          <w:szCs w:val="30"/>
        </w:rPr>
        <w:t xml:space="preserve">EVANGELHO </w:t>
      </w:r>
      <w:r w:rsidR="00F2284A">
        <w:rPr>
          <w:rFonts w:ascii="Segoe UI" w:hAnsi="Segoe UI" w:cs="Segoe UI"/>
          <w:b/>
          <w:sz w:val="30"/>
          <w:szCs w:val="30"/>
          <w:bdr w:val="none" w:sz="0" w:space="0" w:color="auto" w:frame="1"/>
          <w:shd w:val="clear" w:color="auto" w:fill="FFFFFF"/>
        </w:rPr>
        <w:t>(João 6,60-69</w:t>
      </w:r>
      <w:r w:rsidR="00A4390F" w:rsidRPr="00846EA4">
        <w:rPr>
          <w:rFonts w:ascii="Segoe UI" w:hAnsi="Segoe UI" w:cs="Segoe UI"/>
          <w:b/>
          <w:sz w:val="30"/>
          <w:szCs w:val="30"/>
          <w:bdr w:val="none" w:sz="0" w:space="0" w:color="auto" w:frame="1"/>
          <w:shd w:val="clear" w:color="auto" w:fill="FFFFFF"/>
        </w:rPr>
        <w:t>)</w:t>
      </w:r>
    </w:p>
    <w:p w:rsidR="00C60D19" w:rsidRPr="00846EA4" w:rsidRDefault="00C60D19" w:rsidP="00AA7D5D">
      <w:pPr>
        <w:spacing w:after="120"/>
        <w:jc w:val="both"/>
        <w:rPr>
          <w:rFonts w:ascii="Segoe UI" w:hAnsi="Segoe UI" w:cs="Segoe UI"/>
          <w:b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t xml:space="preserve">HOMILÍA </w:t>
      </w:r>
    </w:p>
    <w:p w:rsidR="001A0738" w:rsidRPr="00846EA4" w:rsidRDefault="00C60D19" w:rsidP="00AA7D5D">
      <w:pPr>
        <w:spacing w:after="120"/>
        <w:jc w:val="both"/>
        <w:rPr>
          <w:rFonts w:ascii="Segoe UI" w:hAnsi="Segoe UI" w:cs="Segoe UI"/>
          <w:b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t>PROFISSÃO DE FÉ</w:t>
      </w:r>
      <w:r w:rsidR="008E1862" w:rsidRPr="00846EA4">
        <w:rPr>
          <w:rFonts w:ascii="Segoe UI" w:hAnsi="Segoe UI" w:cs="Segoe UI"/>
          <w:b/>
          <w:sz w:val="30"/>
          <w:szCs w:val="30"/>
        </w:rPr>
        <w:t xml:space="preserve"> </w:t>
      </w:r>
    </w:p>
    <w:p w:rsidR="00271838" w:rsidRPr="00846EA4" w:rsidRDefault="00271838" w:rsidP="00AA7D5D">
      <w:pPr>
        <w:spacing w:after="120"/>
        <w:jc w:val="both"/>
        <w:rPr>
          <w:rFonts w:ascii="Segoe UI" w:hAnsi="Segoe UI" w:cs="Segoe UI"/>
          <w:b/>
          <w:sz w:val="30"/>
          <w:szCs w:val="30"/>
        </w:rPr>
      </w:pPr>
      <w:r w:rsidRPr="00846EA4">
        <w:rPr>
          <w:rFonts w:ascii="Segoe UI" w:hAnsi="Segoe UI" w:cs="Segoe UI"/>
          <w:b/>
          <w:sz w:val="30"/>
          <w:szCs w:val="30"/>
        </w:rPr>
        <w:t>ORAÇÃO DA ASSEMBLÉIA</w:t>
      </w:r>
    </w:p>
    <w:p w:rsidR="00A2367D" w:rsidRPr="00846EA4" w:rsidRDefault="00AA7D5D" w:rsidP="00891C34">
      <w:pPr>
        <w:spacing w:after="120"/>
        <w:jc w:val="both"/>
        <w:rPr>
          <w:rFonts w:ascii="Segoe UI" w:hAnsi="Segoe UI" w:cs="Segoe UI"/>
          <w:sz w:val="30"/>
          <w:szCs w:val="30"/>
        </w:rPr>
      </w:pPr>
      <w:r w:rsidRPr="00846EA4">
        <w:rPr>
          <w:rFonts w:ascii="Segoe UI" w:hAnsi="Segoe UI" w:cs="Segoe UI"/>
          <w:b/>
          <w:i/>
          <w:sz w:val="30"/>
          <w:szCs w:val="30"/>
        </w:rPr>
        <w:t>Celebrante</w:t>
      </w:r>
      <w:r w:rsidRPr="00846EA4">
        <w:rPr>
          <w:rFonts w:ascii="Segoe UI" w:hAnsi="Segoe UI" w:cs="Segoe UI"/>
          <w:b/>
          <w:sz w:val="30"/>
          <w:szCs w:val="30"/>
        </w:rPr>
        <w:t>:</w:t>
      </w:r>
      <w:r w:rsidR="00A2367D" w:rsidRPr="00846EA4">
        <w:rPr>
          <w:rFonts w:ascii="Segoe UI" w:hAnsi="Segoe UI" w:cs="Segoe UI"/>
          <w:b/>
          <w:sz w:val="30"/>
          <w:szCs w:val="30"/>
        </w:rPr>
        <w:t xml:space="preserve"> </w:t>
      </w:r>
      <w:r w:rsidR="00A4390F" w:rsidRPr="00846EA4">
        <w:rPr>
          <w:rFonts w:ascii="Segoe UI" w:hAnsi="Segoe UI" w:cs="Segoe UI"/>
          <w:sz w:val="30"/>
          <w:szCs w:val="30"/>
        </w:rPr>
        <w:t>Irmão</w:t>
      </w:r>
      <w:r w:rsidR="00846EA4">
        <w:rPr>
          <w:rFonts w:ascii="Segoe UI" w:hAnsi="Segoe UI" w:cs="Segoe UI"/>
          <w:sz w:val="30"/>
          <w:szCs w:val="30"/>
        </w:rPr>
        <w:t>s e i</w:t>
      </w:r>
      <w:r w:rsidR="00A4390F" w:rsidRPr="00846EA4">
        <w:rPr>
          <w:rFonts w:ascii="Segoe UI" w:hAnsi="Segoe UI" w:cs="Segoe UI"/>
          <w:sz w:val="30"/>
          <w:szCs w:val="30"/>
        </w:rPr>
        <w:t xml:space="preserve">rmãs, </w:t>
      </w:r>
      <w:r w:rsidR="00846EA4">
        <w:rPr>
          <w:rFonts w:ascii="Segoe UI" w:hAnsi="Segoe UI" w:cs="Segoe UI"/>
          <w:sz w:val="30"/>
          <w:szCs w:val="30"/>
        </w:rPr>
        <w:t>façamos nossos pedidos ao S</w:t>
      </w:r>
      <w:r w:rsidR="00A4390F" w:rsidRPr="00846EA4">
        <w:rPr>
          <w:rFonts w:ascii="Segoe UI" w:hAnsi="Segoe UI" w:cs="Segoe UI"/>
          <w:sz w:val="30"/>
          <w:szCs w:val="30"/>
        </w:rPr>
        <w:t xml:space="preserve">enhor </w:t>
      </w:r>
      <w:r w:rsidR="00846EA4">
        <w:rPr>
          <w:rFonts w:ascii="Segoe UI" w:hAnsi="Segoe UI" w:cs="Segoe UI"/>
          <w:sz w:val="30"/>
          <w:szCs w:val="30"/>
        </w:rPr>
        <w:t>dizendo</w:t>
      </w:r>
      <w:r w:rsidR="00A4390F" w:rsidRPr="00846EA4">
        <w:rPr>
          <w:rFonts w:ascii="Segoe UI" w:hAnsi="Segoe UI" w:cs="Segoe UI"/>
          <w:sz w:val="30"/>
          <w:szCs w:val="30"/>
        </w:rPr>
        <w:t xml:space="preserve"> juntos.</w:t>
      </w:r>
      <w:r w:rsidR="00A2367D" w:rsidRPr="00846EA4">
        <w:rPr>
          <w:rFonts w:ascii="Segoe UI" w:hAnsi="Segoe UI" w:cs="Segoe UI"/>
          <w:sz w:val="30"/>
          <w:szCs w:val="30"/>
        </w:rPr>
        <w:t xml:space="preserve">  </w:t>
      </w:r>
    </w:p>
    <w:p w:rsidR="00891C34" w:rsidRDefault="00724C1B" w:rsidP="00891C34">
      <w:pPr>
        <w:spacing w:after="120"/>
        <w:jc w:val="both"/>
        <w:rPr>
          <w:rFonts w:ascii="Segoe UI" w:hAnsi="Segoe UI" w:cs="Segoe UI"/>
          <w:b/>
          <w:i/>
          <w:sz w:val="30"/>
          <w:szCs w:val="30"/>
        </w:rPr>
      </w:pPr>
      <w:r>
        <w:rPr>
          <w:rFonts w:ascii="Segoe UI" w:hAnsi="Segoe UI" w:cs="Segoe UI"/>
          <w:b/>
          <w:i/>
          <w:sz w:val="30"/>
          <w:szCs w:val="30"/>
        </w:rPr>
        <w:t>Todos: Senhor, ilumina nossos caminhos com a vossa Palavra</w:t>
      </w:r>
      <w:r w:rsidR="00891C34" w:rsidRPr="00846EA4">
        <w:rPr>
          <w:rFonts w:ascii="Segoe UI" w:hAnsi="Segoe UI" w:cs="Segoe UI"/>
          <w:b/>
          <w:i/>
          <w:sz w:val="30"/>
          <w:szCs w:val="30"/>
        </w:rPr>
        <w:t xml:space="preserve"> </w:t>
      </w:r>
    </w:p>
    <w:p w:rsidR="00463204" w:rsidRDefault="00463204" w:rsidP="00463204">
      <w:pPr>
        <w:pStyle w:val="PargrafodaLista"/>
        <w:numPr>
          <w:ilvl w:val="0"/>
          <w:numId w:val="29"/>
        </w:numPr>
        <w:spacing w:after="120"/>
        <w:rPr>
          <w:rFonts w:ascii="Segoe UI" w:hAnsi="Segoe UI" w:cs="Segoe UI"/>
          <w:bCs/>
          <w:sz w:val="30"/>
          <w:szCs w:val="30"/>
        </w:rPr>
      </w:pPr>
      <w:r>
        <w:rPr>
          <w:rFonts w:ascii="Segoe UI" w:hAnsi="Segoe UI" w:cs="Segoe UI"/>
          <w:bCs/>
          <w:sz w:val="30"/>
          <w:szCs w:val="30"/>
        </w:rPr>
        <w:t>Para que vossa P</w:t>
      </w:r>
      <w:r w:rsidR="00835E66">
        <w:rPr>
          <w:rFonts w:ascii="Segoe UI" w:hAnsi="Segoe UI" w:cs="Segoe UI"/>
          <w:bCs/>
          <w:sz w:val="30"/>
          <w:szCs w:val="30"/>
        </w:rPr>
        <w:t xml:space="preserve">alavra anime toda a igreja no comprimento da sua </w:t>
      </w:r>
      <w:r>
        <w:rPr>
          <w:rFonts w:ascii="Segoe UI" w:hAnsi="Segoe UI" w:cs="Segoe UI"/>
          <w:bCs/>
          <w:sz w:val="30"/>
          <w:szCs w:val="30"/>
        </w:rPr>
        <w:t>missão, rezemos:</w:t>
      </w:r>
    </w:p>
    <w:p w:rsidR="00463204" w:rsidRPr="00835E66" w:rsidRDefault="00324A67" w:rsidP="00835E66">
      <w:pPr>
        <w:pStyle w:val="PargrafodaLista"/>
        <w:numPr>
          <w:ilvl w:val="0"/>
          <w:numId w:val="29"/>
        </w:numPr>
        <w:spacing w:after="120"/>
        <w:rPr>
          <w:rFonts w:ascii="Segoe UI" w:hAnsi="Segoe UI" w:cs="Segoe UI"/>
          <w:bCs/>
          <w:sz w:val="30"/>
          <w:szCs w:val="30"/>
        </w:rPr>
      </w:pPr>
      <w:r>
        <w:rPr>
          <w:rFonts w:ascii="Segoe UI" w:hAnsi="Segoe UI" w:cs="Segoe UI"/>
          <w:bCs/>
          <w:sz w:val="30"/>
          <w:szCs w:val="30"/>
        </w:rPr>
        <w:t>Para que vossa Palavra nos ensine o caminho do bem e da caridade, rezemos:</w:t>
      </w:r>
    </w:p>
    <w:p w:rsidR="00463204" w:rsidRDefault="00463204" w:rsidP="00CC0F0B">
      <w:pPr>
        <w:pStyle w:val="PargrafodaLista"/>
        <w:numPr>
          <w:ilvl w:val="0"/>
          <w:numId w:val="29"/>
        </w:numPr>
        <w:spacing w:after="120"/>
        <w:rPr>
          <w:rFonts w:ascii="Segoe UI" w:hAnsi="Segoe UI" w:cs="Segoe UI"/>
          <w:bCs/>
          <w:sz w:val="30"/>
          <w:szCs w:val="30"/>
        </w:rPr>
      </w:pPr>
      <w:r>
        <w:rPr>
          <w:rFonts w:ascii="Segoe UI" w:hAnsi="Segoe UI" w:cs="Segoe UI"/>
          <w:bCs/>
          <w:sz w:val="30"/>
          <w:szCs w:val="30"/>
        </w:rPr>
        <w:t xml:space="preserve">Para que vossa Palavra nos </w:t>
      </w:r>
      <w:r w:rsidR="00B062C7">
        <w:rPr>
          <w:rFonts w:ascii="Segoe UI" w:hAnsi="Segoe UI" w:cs="Segoe UI"/>
          <w:bCs/>
          <w:sz w:val="30"/>
          <w:szCs w:val="30"/>
        </w:rPr>
        <w:t>motive a cada vez mais exercemos nosso papel de Leigos e Leigas em nossa comunidade de fé, rezemos:</w:t>
      </w:r>
    </w:p>
    <w:p w:rsidR="00B062C7" w:rsidRDefault="00B062C7" w:rsidP="00CC0F0B">
      <w:pPr>
        <w:pStyle w:val="PargrafodaLista"/>
        <w:numPr>
          <w:ilvl w:val="0"/>
          <w:numId w:val="29"/>
        </w:numPr>
        <w:spacing w:after="120"/>
        <w:rPr>
          <w:rFonts w:ascii="Segoe UI" w:hAnsi="Segoe UI" w:cs="Segoe UI"/>
          <w:bCs/>
          <w:sz w:val="30"/>
          <w:szCs w:val="30"/>
        </w:rPr>
      </w:pPr>
      <w:r>
        <w:rPr>
          <w:rFonts w:ascii="Segoe UI" w:hAnsi="Segoe UI" w:cs="Segoe UI"/>
          <w:bCs/>
          <w:sz w:val="30"/>
          <w:szCs w:val="30"/>
        </w:rPr>
        <w:t>Para que os estão presentes, e ainda não trabalham em nenhuma pastoral, sejam tocados pela tua palavra, e procurem exercer um trabalho pastoral, dentro de suas possibilidades, rezemos:</w:t>
      </w:r>
    </w:p>
    <w:p w:rsidR="00A83512" w:rsidRDefault="00A83512" w:rsidP="00A83512">
      <w:pPr>
        <w:spacing w:after="120"/>
        <w:ind w:left="360"/>
        <w:rPr>
          <w:rFonts w:ascii="Segoe UI" w:hAnsi="Segoe UI" w:cs="Segoe UI"/>
          <w:bCs/>
          <w:sz w:val="30"/>
          <w:szCs w:val="30"/>
        </w:rPr>
      </w:pPr>
      <w:r w:rsidRPr="0037695C">
        <w:rPr>
          <w:rFonts w:ascii="Segoe UI" w:hAnsi="Segoe UI" w:cs="Segoe UI"/>
          <w:b/>
          <w:bCs/>
          <w:sz w:val="30"/>
          <w:szCs w:val="30"/>
        </w:rPr>
        <w:t>Celebrante</w:t>
      </w:r>
      <w:r>
        <w:rPr>
          <w:rFonts w:ascii="Segoe UI" w:hAnsi="Segoe UI" w:cs="Segoe UI"/>
          <w:bCs/>
          <w:sz w:val="30"/>
          <w:szCs w:val="30"/>
        </w:rPr>
        <w:t>: Para finalizar os nossos pedidos, façamos a oração do ano nacional do laicato, pedindo ao Senhor, que multiplique cada vez mais os participantes ativos de sua igreja dizendo juntos:</w:t>
      </w:r>
    </w:p>
    <w:p w:rsidR="00A83512" w:rsidRPr="00A83512" w:rsidRDefault="00A83512" w:rsidP="00A8351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A83512">
        <w:rPr>
          <w:rFonts w:ascii="Segoe UI" w:hAnsi="Segoe UI" w:cs="Segoe UI"/>
          <w:b/>
          <w:bCs/>
          <w:sz w:val="30"/>
          <w:szCs w:val="30"/>
        </w:rPr>
        <w:t>TODOS:</w:t>
      </w:r>
      <w:r w:rsidRPr="00A83512">
        <w:rPr>
          <w:rFonts w:ascii="Segoe UI" w:hAnsi="Segoe UI" w:cs="Segoe UI"/>
          <w:b/>
          <w:color w:val="676B6D"/>
          <w:sz w:val="23"/>
          <w:szCs w:val="23"/>
        </w:rPr>
        <w:t xml:space="preserve"> </w:t>
      </w: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Ó Trindade Santa, Amor pleno e eterno, que estabelecestes a Igreja como vossa ‘imagem terrena’:</w:t>
      </w:r>
    </w:p>
    <w:p w:rsidR="00A83512" w:rsidRPr="00A83512" w:rsidRDefault="00A83512" w:rsidP="00A8351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Nós vos agradecemos pelos dons, carismas, vocações, ministérios e serviços que todos os membros do vosso povo realizam como “Igreja em saída”, para o bem comum, a missão evangelizadora e a transformação social, no caminho vosso Reino.</w:t>
      </w:r>
    </w:p>
    <w:p w:rsidR="00A83512" w:rsidRPr="00A83512" w:rsidRDefault="00A83512" w:rsidP="00A8351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Nós vos louvamos pela presença e organização dos cristãos leigos e leigas no Brasil sujeitos eclesiais, testemunhas de fé, santidade e ação transformadora.</w:t>
      </w: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br/>
        <w:t xml:space="preserve">Nós vos pedimos que os batizados atuem como sal da terra e luz do mundo: na família, no trabalho, na política, e na economia, nas </w:t>
      </w: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lastRenderedPageBreak/>
        <w:t>ciências e nas artes, n</w:t>
      </w:r>
      <w:bookmarkStart w:id="0" w:name="_GoBack"/>
      <w:bookmarkEnd w:id="0"/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a educação, na cultura e nos meios de comunicação; na cidade, no campo e em todo o planeta, nossa “casa comum”.</w:t>
      </w:r>
    </w:p>
    <w:p w:rsidR="00A83512" w:rsidRPr="00A83512" w:rsidRDefault="00A83512" w:rsidP="00A8351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Nós vos rogamos que todos contribuam para que os cristãos leigos e leigas compreendam sua vocação e identidade, espiritualidade e missão, e atuem de forma organizada na Igreja e na sociedade à luz da evangélica opção preferencial pelos pobres.</w:t>
      </w:r>
    </w:p>
    <w:p w:rsidR="00A83512" w:rsidRPr="00A83512" w:rsidRDefault="00A83512" w:rsidP="00A8351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Isto vos suplicamos pela intercessão da Sagrada Família, Jesus, Maria e José, modelos para todos os cristão</w:t>
      </w:r>
      <w:r w:rsidR="00835E66">
        <w:rPr>
          <w:rFonts w:ascii="Segoe UI" w:hAnsi="Segoe UI" w:cs="Segoe UI"/>
          <w:b/>
          <w:color w:val="000000" w:themeColor="text1"/>
          <w:sz w:val="30"/>
          <w:szCs w:val="30"/>
        </w:rPr>
        <w:t>s</w:t>
      </w: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.</w:t>
      </w:r>
    </w:p>
    <w:p w:rsidR="00A83512" w:rsidRPr="00A83512" w:rsidRDefault="00A83512" w:rsidP="00A8351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000000" w:themeColor="text1"/>
          <w:sz w:val="30"/>
          <w:szCs w:val="30"/>
        </w:rPr>
      </w:pPr>
      <w:r w:rsidRPr="00A83512">
        <w:rPr>
          <w:rFonts w:ascii="Segoe UI" w:hAnsi="Segoe UI" w:cs="Segoe UI"/>
          <w:b/>
          <w:color w:val="000000" w:themeColor="text1"/>
          <w:sz w:val="30"/>
          <w:szCs w:val="30"/>
        </w:rPr>
        <w:t>Amém!</w:t>
      </w:r>
    </w:p>
    <w:p w:rsidR="00386723" w:rsidRPr="00846EA4" w:rsidRDefault="00386723" w:rsidP="00A83512">
      <w:pPr>
        <w:spacing w:after="120"/>
        <w:ind w:left="360"/>
        <w:rPr>
          <w:rFonts w:ascii="Segoe UI" w:hAnsi="Segoe UI" w:cs="Segoe UI"/>
          <w:bCs/>
          <w:sz w:val="30"/>
          <w:szCs w:val="30"/>
        </w:rPr>
      </w:pPr>
      <w:r w:rsidRPr="00846EA4">
        <w:rPr>
          <w:rFonts w:ascii="Segoe UI" w:hAnsi="Segoe UI" w:cs="Segoe UI"/>
          <w:bCs/>
          <w:sz w:val="30"/>
          <w:szCs w:val="30"/>
        </w:rPr>
        <w:t xml:space="preserve"> </w:t>
      </w:r>
    </w:p>
    <w:p w:rsidR="00E744B0" w:rsidRPr="00846EA4" w:rsidRDefault="00E744B0" w:rsidP="00AA7D5D">
      <w:pPr>
        <w:pStyle w:val="Default"/>
        <w:spacing w:after="120"/>
        <w:jc w:val="center"/>
        <w:rPr>
          <w:rFonts w:ascii="Segoe UI" w:eastAsia="Arial Unicode MS" w:hAnsi="Segoe UI" w:cs="Segoe UI"/>
          <w:b/>
          <w:color w:val="auto"/>
          <w:sz w:val="40"/>
          <w:szCs w:val="30"/>
        </w:rPr>
      </w:pPr>
      <w:r w:rsidRPr="00846EA4">
        <w:rPr>
          <w:rFonts w:ascii="Segoe UI" w:eastAsia="Arial Unicode MS" w:hAnsi="Segoe UI" w:cs="Segoe UI"/>
          <w:b/>
          <w:color w:val="auto"/>
          <w:sz w:val="40"/>
          <w:szCs w:val="30"/>
        </w:rPr>
        <w:t>LITURGIA EUCARÍSTICA</w:t>
      </w:r>
    </w:p>
    <w:p w:rsidR="00AB4795" w:rsidRPr="00846EA4" w:rsidRDefault="00E744B0" w:rsidP="00BB0476">
      <w:pPr>
        <w:pStyle w:val="Default"/>
        <w:spacing w:after="120"/>
        <w:jc w:val="both"/>
        <w:rPr>
          <w:rFonts w:ascii="Segoe UI" w:hAnsi="Segoe UI" w:cs="Segoe UI"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i/>
          <w:color w:val="auto"/>
          <w:sz w:val="30"/>
          <w:szCs w:val="30"/>
        </w:rPr>
        <w:t>Comentarista</w:t>
      </w:r>
      <w:r w:rsidRPr="00846EA4">
        <w:rPr>
          <w:rFonts w:ascii="Segoe UI" w:eastAsia="Arial Unicode MS" w:hAnsi="Segoe UI" w:cs="Segoe UI"/>
          <w:color w:val="auto"/>
          <w:sz w:val="30"/>
          <w:szCs w:val="30"/>
        </w:rPr>
        <w:t>:</w:t>
      </w:r>
      <w:r w:rsidR="008E1862" w:rsidRPr="00846EA4">
        <w:rPr>
          <w:rFonts w:ascii="Segoe UI" w:hAnsi="Segoe UI" w:cs="Segoe UI"/>
          <w:sz w:val="30"/>
          <w:szCs w:val="30"/>
        </w:rPr>
        <w:t xml:space="preserve"> </w:t>
      </w:r>
      <w:r w:rsidR="00B062C7">
        <w:rPr>
          <w:rFonts w:ascii="Segoe UI" w:hAnsi="Segoe UI" w:cs="Segoe UI"/>
          <w:sz w:val="30"/>
          <w:szCs w:val="30"/>
        </w:rPr>
        <w:t>Junto com o pão e o vinho, ofertamos ao altar</w:t>
      </w:r>
      <w:r w:rsidR="00E16C8B">
        <w:rPr>
          <w:rFonts w:ascii="Segoe UI" w:hAnsi="Segoe UI" w:cs="Segoe UI"/>
          <w:sz w:val="30"/>
          <w:szCs w:val="30"/>
        </w:rPr>
        <w:t xml:space="preserve"> do senhor, as pastorais</w:t>
      </w:r>
      <w:r w:rsidR="00B062C7">
        <w:rPr>
          <w:rFonts w:ascii="Segoe UI" w:hAnsi="Segoe UI" w:cs="Segoe UI"/>
          <w:sz w:val="30"/>
          <w:szCs w:val="30"/>
        </w:rPr>
        <w:t xml:space="preserve"> e movimentos de nossa par</w:t>
      </w:r>
      <w:r w:rsidR="00A83512">
        <w:rPr>
          <w:rFonts w:ascii="Segoe UI" w:hAnsi="Segoe UI" w:cs="Segoe UI"/>
          <w:sz w:val="30"/>
          <w:szCs w:val="30"/>
        </w:rPr>
        <w:t>óquia, e pedimos a Deus que nesta Eucaristia, todos os Leigos de nossa comunidade sintam a presença do Cristo Vivo. Os que quiserem fazer suas ofertas materiais, dirijam-se ao altar, cantando</w:t>
      </w:r>
      <w:r w:rsidR="00E16C8B">
        <w:rPr>
          <w:rFonts w:ascii="Segoe UI" w:hAnsi="Segoe UI" w:cs="Segoe UI"/>
          <w:sz w:val="30"/>
          <w:szCs w:val="30"/>
        </w:rPr>
        <w:t>.</w:t>
      </w:r>
    </w:p>
    <w:p w:rsidR="00A83512" w:rsidRPr="00A83512" w:rsidRDefault="00A83512" w:rsidP="00A83512">
      <w:pPr>
        <w:ind w:left="-720" w:right="-720"/>
        <w:rPr>
          <w:rFonts w:ascii="Verdana" w:hAnsi="Verdana"/>
          <w:b/>
          <w:sz w:val="28"/>
          <w:szCs w:val="28"/>
        </w:rPr>
      </w:pPr>
      <w:r w:rsidRPr="00A83512">
        <w:rPr>
          <w:rFonts w:ascii="Segoe UI" w:eastAsia="Arial Unicode MS" w:hAnsi="Segoe UI" w:cs="Segoe UI"/>
          <w:b/>
          <w:iCs/>
          <w:sz w:val="30"/>
          <w:szCs w:val="30"/>
        </w:rPr>
        <w:t xml:space="preserve">          </w:t>
      </w:r>
      <w:r w:rsidR="006C2C6B" w:rsidRPr="00A83512">
        <w:rPr>
          <w:rFonts w:ascii="Segoe UI" w:eastAsia="Arial Unicode MS" w:hAnsi="Segoe UI" w:cs="Segoe UI"/>
          <w:b/>
          <w:iCs/>
          <w:sz w:val="30"/>
          <w:szCs w:val="30"/>
        </w:rPr>
        <w:t>PREFÁCIO</w:t>
      </w:r>
      <w:r w:rsidRPr="00A83512">
        <w:rPr>
          <w:rFonts w:ascii="Verdana" w:hAnsi="Verdana"/>
          <w:b/>
          <w:sz w:val="30"/>
          <w:szCs w:val="30"/>
        </w:rPr>
        <w:t xml:space="preserve"> </w:t>
      </w:r>
      <w:r w:rsidRPr="00A83512">
        <w:rPr>
          <w:rFonts w:ascii="Segoe UI" w:hAnsi="Segoe UI" w:cs="Segoe UI"/>
          <w:b/>
          <w:sz w:val="30"/>
          <w:szCs w:val="30"/>
        </w:rPr>
        <w:t>dos Domingos do Tempo Comum IX pag. 436</w:t>
      </w:r>
      <w:r w:rsidR="00A7090C">
        <w:rPr>
          <w:rFonts w:ascii="Segoe UI" w:hAnsi="Segoe UI" w:cs="Segoe UI"/>
          <w:b/>
          <w:sz w:val="30"/>
          <w:szCs w:val="30"/>
        </w:rPr>
        <w:t xml:space="preserve"> </w:t>
      </w:r>
      <w:proofErr w:type="gramStart"/>
      <w:r w:rsidR="00A7090C">
        <w:rPr>
          <w:rFonts w:ascii="Segoe UI" w:hAnsi="Segoe UI" w:cs="Segoe UI"/>
          <w:b/>
          <w:sz w:val="30"/>
          <w:szCs w:val="30"/>
        </w:rPr>
        <w:t>/</w:t>
      </w:r>
      <w:r>
        <w:rPr>
          <w:rFonts w:ascii="Segoe UI" w:eastAsia="Arial Unicode MS" w:hAnsi="Segoe UI" w:cs="Segoe UI"/>
          <w:b/>
          <w:iCs/>
          <w:sz w:val="30"/>
          <w:szCs w:val="30"/>
        </w:rPr>
        <w:t xml:space="preserve">  </w:t>
      </w:r>
      <w:r w:rsidR="006C2C6B" w:rsidRPr="00846EA4">
        <w:rPr>
          <w:rFonts w:ascii="Segoe UI" w:eastAsia="Arial Unicode MS" w:hAnsi="Segoe UI" w:cs="Segoe UI"/>
          <w:b/>
          <w:iCs/>
          <w:sz w:val="30"/>
          <w:szCs w:val="30"/>
        </w:rPr>
        <w:t>SANTO</w:t>
      </w:r>
      <w:proofErr w:type="gramEnd"/>
      <w:r w:rsidR="00A7090C">
        <w:rPr>
          <w:rFonts w:ascii="Segoe UI" w:eastAsia="Arial Unicode MS" w:hAnsi="Segoe UI" w:cs="Segoe UI"/>
          <w:b/>
          <w:iCs/>
          <w:sz w:val="30"/>
          <w:szCs w:val="30"/>
        </w:rPr>
        <w:t xml:space="preserve"> /</w:t>
      </w:r>
    </w:p>
    <w:p w:rsidR="00271838" w:rsidRPr="00846EA4" w:rsidRDefault="006C2C6B" w:rsidP="00AA7D5D">
      <w:pPr>
        <w:spacing w:after="120"/>
        <w:jc w:val="both"/>
        <w:rPr>
          <w:rFonts w:ascii="Segoe UI" w:eastAsia="Arial Unicode MS" w:hAnsi="Segoe UI" w:cs="Segoe UI"/>
          <w:b/>
          <w:iCs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iCs/>
          <w:sz w:val="30"/>
          <w:szCs w:val="30"/>
        </w:rPr>
        <w:t xml:space="preserve">ORAÇÃO EUCARÍSTICA </w:t>
      </w:r>
      <w:r w:rsidR="00846EA4">
        <w:rPr>
          <w:rFonts w:ascii="Segoe UI" w:eastAsia="Arial Unicode MS" w:hAnsi="Segoe UI" w:cs="Segoe UI"/>
          <w:b/>
          <w:iCs/>
          <w:sz w:val="30"/>
          <w:szCs w:val="30"/>
        </w:rPr>
        <w:t>II</w:t>
      </w:r>
      <w:r w:rsidR="00A83512">
        <w:rPr>
          <w:rFonts w:ascii="Segoe UI" w:eastAsia="Arial Unicode MS" w:hAnsi="Segoe UI" w:cs="Segoe UI"/>
          <w:b/>
          <w:iCs/>
          <w:sz w:val="30"/>
          <w:szCs w:val="30"/>
        </w:rPr>
        <w:t xml:space="preserve">I </w:t>
      </w:r>
      <w:proofErr w:type="spellStart"/>
      <w:r w:rsidR="00A83512">
        <w:rPr>
          <w:rFonts w:ascii="Segoe UI" w:eastAsia="Arial Unicode MS" w:hAnsi="Segoe UI" w:cs="Segoe UI"/>
          <w:b/>
          <w:iCs/>
          <w:sz w:val="30"/>
          <w:szCs w:val="30"/>
        </w:rPr>
        <w:t>pag</w:t>
      </w:r>
      <w:proofErr w:type="spellEnd"/>
      <w:r w:rsidR="00A83512">
        <w:rPr>
          <w:rFonts w:ascii="Segoe UI" w:eastAsia="Arial Unicode MS" w:hAnsi="Segoe UI" w:cs="Segoe UI"/>
          <w:b/>
          <w:iCs/>
          <w:sz w:val="30"/>
          <w:szCs w:val="30"/>
        </w:rPr>
        <w:t xml:space="preserve"> 482</w:t>
      </w:r>
    </w:p>
    <w:p w:rsidR="001C12FA" w:rsidRPr="00846EA4" w:rsidRDefault="00424FDA" w:rsidP="00AA7D5D">
      <w:pPr>
        <w:spacing w:after="120"/>
        <w:jc w:val="both"/>
        <w:rPr>
          <w:rFonts w:ascii="Segoe UI" w:eastAsia="Arial Unicode MS" w:hAnsi="Segoe UI" w:cs="Segoe UI"/>
          <w:b/>
          <w:iCs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iCs/>
          <w:sz w:val="30"/>
          <w:szCs w:val="30"/>
        </w:rPr>
        <w:t>PAI NOSSO/ORAÇÃO PELA PAZ</w:t>
      </w:r>
      <w:r w:rsidR="001C12FA" w:rsidRPr="00846EA4">
        <w:rPr>
          <w:rFonts w:ascii="Segoe UI" w:eastAsia="Arial Unicode MS" w:hAnsi="Segoe UI" w:cs="Segoe UI"/>
          <w:b/>
          <w:iCs/>
          <w:sz w:val="30"/>
          <w:szCs w:val="30"/>
        </w:rPr>
        <w:t xml:space="preserve"> </w:t>
      </w:r>
      <w:r w:rsidR="00271838" w:rsidRPr="00846EA4">
        <w:rPr>
          <w:rFonts w:ascii="Segoe UI" w:eastAsia="Arial Unicode MS" w:hAnsi="Segoe UI" w:cs="Segoe UI"/>
          <w:b/>
          <w:iCs/>
          <w:sz w:val="30"/>
          <w:szCs w:val="30"/>
        </w:rPr>
        <w:t xml:space="preserve">/ </w:t>
      </w:r>
      <w:r w:rsidR="001C12FA" w:rsidRPr="00846EA4">
        <w:rPr>
          <w:rFonts w:ascii="Segoe UI" w:eastAsia="Arial Unicode MS" w:hAnsi="Segoe UI" w:cs="Segoe UI"/>
          <w:b/>
          <w:iCs/>
          <w:sz w:val="30"/>
          <w:szCs w:val="30"/>
        </w:rPr>
        <w:t xml:space="preserve">ABRAÇO DA PAZ </w:t>
      </w:r>
      <w:r w:rsidR="00271838" w:rsidRPr="00846EA4">
        <w:rPr>
          <w:rFonts w:ascii="Segoe UI" w:eastAsia="Arial Unicode MS" w:hAnsi="Segoe UI" w:cs="Segoe UI"/>
          <w:b/>
          <w:iCs/>
          <w:sz w:val="30"/>
          <w:szCs w:val="30"/>
        </w:rPr>
        <w:t xml:space="preserve">/ </w:t>
      </w:r>
      <w:r w:rsidR="001C12FA" w:rsidRPr="00846EA4">
        <w:rPr>
          <w:rFonts w:ascii="Segoe UI" w:eastAsia="Arial Unicode MS" w:hAnsi="Segoe UI" w:cs="Segoe UI"/>
          <w:b/>
          <w:iCs/>
          <w:sz w:val="30"/>
          <w:szCs w:val="30"/>
        </w:rPr>
        <w:t>CORDEIRO</w:t>
      </w:r>
      <w:r w:rsidR="00271838" w:rsidRPr="00846EA4">
        <w:rPr>
          <w:rFonts w:ascii="Segoe UI" w:eastAsia="Arial Unicode MS" w:hAnsi="Segoe UI" w:cs="Segoe UI"/>
          <w:b/>
          <w:iCs/>
          <w:sz w:val="30"/>
          <w:szCs w:val="30"/>
        </w:rPr>
        <w:t xml:space="preserve"> </w:t>
      </w:r>
    </w:p>
    <w:p w:rsidR="00271838" w:rsidRPr="00846EA4" w:rsidRDefault="00271838" w:rsidP="00AA7D5D">
      <w:pPr>
        <w:spacing w:after="120"/>
        <w:jc w:val="both"/>
        <w:rPr>
          <w:rFonts w:ascii="Segoe UI" w:eastAsia="Arial Unicode MS" w:hAnsi="Segoe UI" w:cs="Segoe UI"/>
          <w:b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sz w:val="30"/>
          <w:szCs w:val="30"/>
        </w:rPr>
        <w:t>COMUNHÃO</w:t>
      </w:r>
    </w:p>
    <w:p w:rsidR="008D1D2B" w:rsidRPr="00846EA4" w:rsidRDefault="00E744B0" w:rsidP="00706461">
      <w:pPr>
        <w:spacing w:after="120"/>
        <w:jc w:val="both"/>
        <w:rPr>
          <w:rFonts w:ascii="Segoe UI" w:eastAsia="Arial Unicode MS" w:hAnsi="Segoe UI" w:cs="Segoe UI"/>
          <w:sz w:val="30"/>
          <w:szCs w:val="30"/>
        </w:rPr>
      </w:pPr>
      <w:r w:rsidRPr="00846EA4">
        <w:rPr>
          <w:rFonts w:ascii="Segoe UI" w:eastAsia="Arial Unicode MS" w:hAnsi="Segoe UI" w:cs="Segoe UI"/>
          <w:b/>
          <w:i/>
          <w:sz w:val="30"/>
          <w:szCs w:val="30"/>
        </w:rPr>
        <w:t>Comentarista</w:t>
      </w:r>
      <w:r w:rsidR="00A87998" w:rsidRPr="00846EA4">
        <w:rPr>
          <w:rFonts w:ascii="Segoe UI" w:eastAsia="Arial Unicode MS" w:hAnsi="Segoe UI" w:cs="Segoe UI"/>
          <w:b/>
          <w:i/>
          <w:sz w:val="30"/>
          <w:szCs w:val="30"/>
        </w:rPr>
        <w:t>:</w:t>
      </w:r>
      <w:r w:rsidR="00505C8B">
        <w:rPr>
          <w:rFonts w:ascii="Segoe UI" w:eastAsia="Arial Unicode MS" w:hAnsi="Segoe UI" w:cs="Segoe UI"/>
          <w:b/>
          <w:i/>
          <w:sz w:val="30"/>
          <w:szCs w:val="30"/>
        </w:rPr>
        <w:t xml:space="preserve"> </w:t>
      </w:r>
      <w:r w:rsidR="00706461" w:rsidRPr="00706461">
        <w:rPr>
          <w:rFonts w:ascii="Segoe UI" w:eastAsia="Arial Unicode MS" w:hAnsi="Segoe UI" w:cs="Segoe UI"/>
          <w:sz w:val="30"/>
          <w:szCs w:val="30"/>
        </w:rPr>
        <w:t>O Senhor só deseja que em nós tudo seja</w:t>
      </w:r>
      <w:r w:rsidR="00706461">
        <w:rPr>
          <w:rFonts w:ascii="Segoe UI" w:eastAsia="Arial Unicode MS" w:hAnsi="Segoe UI" w:cs="Segoe UI"/>
          <w:sz w:val="30"/>
          <w:szCs w:val="30"/>
        </w:rPr>
        <w:t xml:space="preserve"> </w:t>
      </w:r>
      <w:r w:rsidR="00706461" w:rsidRPr="00706461">
        <w:rPr>
          <w:rFonts w:ascii="Segoe UI" w:eastAsia="Arial Unicode MS" w:hAnsi="Segoe UI" w:cs="Segoe UI"/>
          <w:sz w:val="30"/>
          <w:szCs w:val="30"/>
        </w:rPr>
        <w:t xml:space="preserve">constante, </w:t>
      </w:r>
      <w:r w:rsidR="00463204">
        <w:rPr>
          <w:rFonts w:ascii="Segoe UI" w:eastAsia="Arial Unicode MS" w:hAnsi="Segoe UI" w:cs="Segoe UI"/>
          <w:sz w:val="30"/>
          <w:szCs w:val="30"/>
        </w:rPr>
        <w:t>e que sua palavra seja eterna</w:t>
      </w:r>
      <w:r w:rsidR="00A83512">
        <w:rPr>
          <w:rFonts w:ascii="Segoe UI" w:eastAsia="Arial Unicode MS" w:hAnsi="Segoe UI" w:cs="Segoe UI"/>
          <w:sz w:val="30"/>
          <w:szCs w:val="30"/>
        </w:rPr>
        <w:t>, e para alimentar e fortalecer a nossa alma, nos deixou o seu próprio Corpo e Sangue</w:t>
      </w:r>
      <w:r w:rsidR="00706461">
        <w:rPr>
          <w:rFonts w:ascii="Segoe UI" w:eastAsia="Arial Unicode MS" w:hAnsi="Segoe UI" w:cs="Segoe UI"/>
          <w:sz w:val="30"/>
          <w:szCs w:val="30"/>
        </w:rPr>
        <w:t xml:space="preserve">. </w:t>
      </w:r>
      <w:r w:rsidR="00CE7570" w:rsidRPr="00846EA4">
        <w:rPr>
          <w:rFonts w:ascii="Segoe UI" w:eastAsia="Arial Unicode MS" w:hAnsi="Segoe UI" w:cs="Segoe UI"/>
          <w:sz w:val="30"/>
          <w:szCs w:val="30"/>
        </w:rPr>
        <w:t>Aqueles que estiverem preparados para receber Jesus, dirijam-se ao altar cantando</w:t>
      </w:r>
      <w:r w:rsidR="00750C27">
        <w:rPr>
          <w:rFonts w:ascii="Segoe UI" w:eastAsia="Arial Unicode MS" w:hAnsi="Segoe UI" w:cs="Segoe UI"/>
          <w:sz w:val="30"/>
          <w:szCs w:val="30"/>
        </w:rPr>
        <w:t>.</w:t>
      </w:r>
    </w:p>
    <w:p w:rsidR="00424FDA" w:rsidRPr="00846EA4" w:rsidRDefault="00424FDA" w:rsidP="00AA7D5D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b/>
          <w:iCs/>
          <w:sz w:val="30"/>
          <w:szCs w:val="30"/>
        </w:rPr>
      </w:pPr>
      <w:r w:rsidRPr="00846EA4">
        <w:rPr>
          <w:rFonts w:ascii="Segoe UI" w:hAnsi="Segoe UI" w:cs="Segoe UI"/>
          <w:b/>
          <w:iCs/>
          <w:sz w:val="30"/>
          <w:szCs w:val="30"/>
        </w:rPr>
        <w:t>ORA</w:t>
      </w:r>
      <w:r w:rsidR="006E6476">
        <w:rPr>
          <w:rFonts w:ascii="Segoe UI" w:hAnsi="Segoe UI" w:cs="Segoe UI"/>
          <w:b/>
          <w:iCs/>
          <w:sz w:val="30"/>
          <w:szCs w:val="30"/>
        </w:rPr>
        <w:t>Ç</w:t>
      </w:r>
      <w:r w:rsidRPr="00846EA4">
        <w:rPr>
          <w:rFonts w:ascii="Segoe UI" w:hAnsi="Segoe UI" w:cs="Segoe UI"/>
          <w:b/>
          <w:iCs/>
          <w:sz w:val="30"/>
          <w:szCs w:val="30"/>
        </w:rPr>
        <w:t>ÃO APÓS COMUNHÃO</w:t>
      </w:r>
    </w:p>
    <w:p w:rsidR="00A83512" w:rsidRDefault="00AF2F20" w:rsidP="00DA7535">
      <w:pPr>
        <w:pStyle w:val="Default"/>
        <w:spacing w:after="120"/>
        <w:jc w:val="both"/>
        <w:rPr>
          <w:rFonts w:ascii="Segoe UI" w:hAnsi="Segoe UI" w:cs="Segoe UI"/>
          <w:b/>
          <w:iCs/>
          <w:sz w:val="30"/>
          <w:szCs w:val="30"/>
        </w:rPr>
      </w:pPr>
      <w:r w:rsidRPr="00846EA4">
        <w:rPr>
          <w:rFonts w:ascii="Segoe UI" w:hAnsi="Segoe UI" w:cs="Segoe UI"/>
          <w:b/>
          <w:iCs/>
          <w:sz w:val="30"/>
          <w:szCs w:val="30"/>
        </w:rPr>
        <w:t xml:space="preserve">AÇÃO DE GRAÇAS </w:t>
      </w:r>
      <w:r w:rsidR="00A7090C">
        <w:rPr>
          <w:rFonts w:ascii="Segoe UI" w:hAnsi="Segoe UI" w:cs="Segoe UI"/>
          <w:b/>
          <w:iCs/>
          <w:sz w:val="30"/>
          <w:szCs w:val="30"/>
        </w:rPr>
        <w:t xml:space="preserve">- </w:t>
      </w:r>
      <w:r w:rsidR="00A83512">
        <w:rPr>
          <w:rFonts w:ascii="Segoe UI" w:hAnsi="Segoe UI" w:cs="Segoe UI"/>
          <w:b/>
          <w:iCs/>
          <w:sz w:val="30"/>
          <w:szCs w:val="30"/>
        </w:rPr>
        <w:t>TESTEMUNHOS DA VIDA DOS LEIGOS</w:t>
      </w:r>
    </w:p>
    <w:p w:rsidR="005D347E" w:rsidRPr="00A7090C" w:rsidRDefault="00AF2F20" w:rsidP="00A7090C">
      <w:pPr>
        <w:autoSpaceDE w:val="0"/>
        <w:autoSpaceDN w:val="0"/>
        <w:adjustRightInd w:val="0"/>
        <w:spacing w:after="120"/>
        <w:jc w:val="both"/>
        <w:rPr>
          <w:rFonts w:ascii="Segoe UI" w:eastAsia="Arial Unicode MS" w:hAnsi="Segoe UI" w:cs="Segoe UI"/>
          <w:b/>
          <w:sz w:val="30"/>
          <w:szCs w:val="30"/>
        </w:rPr>
      </w:pPr>
      <w:r w:rsidRPr="00A7090C">
        <w:rPr>
          <w:rFonts w:ascii="Segoe UI" w:hAnsi="Segoe UI" w:cs="Segoe UI"/>
          <w:b/>
          <w:iCs/>
          <w:sz w:val="30"/>
          <w:szCs w:val="30"/>
        </w:rPr>
        <w:t>AVISOS</w:t>
      </w:r>
      <w:r w:rsidR="00A7090C" w:rsidRPr="00A7090C">
        <w:rPr>
          <w:rFonts w:ascii="Segoe UI" w:hAnsi="Segoe UI" w:cs="Segoe UI"/>
          <w:b/>
          <w:iCs/>
          <w:sz w:val="30"/>
          <w:szCs w:val="30"/>
        </w:rPr>
        <w:t xml:space="preserve"> /</w:t>
      </w:r>
      <w:r w:rsidR="001A0394" w:rsidRPr="00A7090C">
        <w:rPr>
          <w:rFonts w:ascii="Segoe UI" w:eastAsia="Arial Unicode MS" w:hAnsi="Segoe UI" w:cs="Segoe UI"/>
          <w:b/>
          <w:sz w:val="30"/>
          <w:szCs w:val="30"/>
        </w:rPr>
        <w:t>B</w:t>
      </w:r>
      <w:r w:rsidR="005D347E" w:rsidRPr="00A7090C">
        <w:rPr>
          <w:rFonts w:ascii="Segoe UI" w:eastAsia="Arial Unicode MS" w:hAnsi="Segoe UI" w:cs="Segoe UI"/>
          <w:b/>
          <w:sz w:val="30"/>
          <w:szCs w:val="30"/>
        </w:rPr>
        <w:t>ENÇÃO FINAL</w:t>
      </w:r>
    </w:p>
    <w:p w:rsidR="00620292" w:rsidRPr="00846EA4" w:rsidRDefault="00620292" w:rsidP="00620292">
      <w:pPr>
        <w:pStyle w:val="Corpo"/>
        <w:jc w:val="right"/>
        <w:rPr>
          <w:rFonts w:ascii="Segoe UI" w:hAnsi="Segoe UI" w:cs="Segoe UI"/>
          <w:b/>
          <w:bCs/>
          <w:i/>
          <w:iCs/>
          <w:color w:val="auto"/>
          <w:sz w:val="22"/>
          <w:szCs w:val="22"/>
        </w:rPr>
      </w:pPr>
      <w:r w:rsidRPr="00846EA4">
        <w:rPr>
          <w:rFonts w:ascii="Segoe UI" w:hAnsi="Segoe UI" w:cs="Segoe UI"/>
          <w:b/>
          <w:bCs/>
          <w:i/>
          <w:iCs/>
          <w:color w:val="auto"/>
          <w:sz w:val="22"/>
          <w:szCs w:val="22"/>
        </w:rPr>
        <w:t xml:space="preserve">Produção: </w:t>
      </w:r>
      <w:r w:rsidR="00750C27">
        <w:rPr>
          <w:rFonts w:ascii="Segoe UI" w:hAnsi="Segoe UI" w:cs="Segoe UI"/>
          <w:bCs/>
          <w:i/>
          <w:iCs/>
          <w:color w:val="auto"/>
          <w:sz w:val="22"/>
          <w:szCs w:val="22"/>
        </w:rPr>
        <w:t>Marli Rodrigues</w:t>
      </w:r>
      <w:r w:rsidR="002A3B74" w:rsidRPr="00846EA4">
        <w:rPr>
          <w:rFonts w:ascii="Segoe UI" w:hAnsi="Segoe UI" w:cs="Segoe UI"/>
          <w:bCs/>
          <w:i/>
          <w:iCs/>
          <w:color w:val="auto"/>
          <w:sz w:val="22"/>
          <w:szCs w:val="22"/>
        </w:rPr>
        <w:t xml:space="preserve"> – Pastoral da Liturgia</w:t>
      </w:r>
      <w:r w:rsidR="00C639E6" w:rsidRPr="00846EA4">
        <w:rPr>
          <w:rFonts w:ascii="Segoe UI" w:hAnsi="Segoe UI" w:cs="Segoe UI"/>
          <w:bCs/>
          <w:i/>
          <w:iCs/>
          <w:color w:val="auto"/>
          <w:sz w:val="22"/>
          <w:szCs w:val="22"/>
        </w:rPr>
        <w:t xml:space="preserve"> </w:t>
      </w:r>
      <w:r w:rsidRPr="00846EA4">
        <w:rPr>
          <w:rFonts w:ascii="Segoe UI" w:hAnsi="Segoe UI" w:cs="Segoe UI"/>
          <w:bCs/>
          <w:i/>
          <w:iCs/>
          <w:color w:val="auto"/>
          <w:sz w:val="22"/>
          <w:szCs w:val="22"/>
        </w:rPr>
        <w:t xml:space="preserve">– Paróquia N. Senhora Imaculada Conceição – Diocese de </w:t>
      </w:r>
      <w:proofErr w:type="spellStart"/>
      <w:r w:rsidRPr="00846EA4">
        <w:rPr>
          <w:rFonts w:ascii="Segoe UI" w:hAnsi="Segoe UI" w:cs="Segoe UI"/>
          <w:bCs/>
          <w:i/>
          <w:iCs/>
          <w:color w:val="auto"/>
          <w:sz w:val="22"/>
          <w:szCs w:val="22"/>
        </w:rPr>
        <w:t>Sto</w:t>
      </w:r>
      <w:proofErr w:type="spellEnd"/>
      <w:r w:rsidRPr="00846EA4">
        <w:rPr>
          <w:rFonts w:ascii="Segoe UI" w:hAnsi="Segoe UI" w:cs="Segoe UI"/>
          <w:bCs/>
          <w:i/>
          <w:iCs/>
          <w:color w:val="auto"/>
          <w:sz w:val="22"/>
          <w:szCs w:val="22"/>
        </w:rPr>
        <w:t xml:space="preserve"> Amaro - SP  </w:t>
      </w:r>
    </w:p>
    <w:p w:rsidR="002A3B74" w:rsidRPr="00846EA4" w:rsidRDefault="002A3B74" w:rsidP="001C12FA">
      <w:pPr>
        <w:pStyle w:val="Corpo"/>
        <w:jc w:val="right"/>
        <w:rPr>
          <w:rFonts w:ascii="Segoe UI" w:hAnsi="Segoe UI" w:cs="Segoe UI"/>
          <w:i/>
          <w:iCs/>
          <w:color w:val="auto"/>
          <w:sz w:val="16"/>
          <w:szCs w:val="22"/>
        </w:rPr>
      </w:pPr>
      <w:r w:rsidRPr="00846EA4">
        <w:rPr>
          <w:rFonts w:ascii="Segoe UI" w:hAnsi="Segoe UI" w:cs="Segoe UI"/>
          <w:b/>
          <w:i/>
          <w:sz w:val="22"/>
          <w:szCs w:val="22"/>
        </w:rPr>
        <w:t>Fonte:</w:t>
      </w:r>
      <w:r w:rsidR="001A0394" w:rsidRPr="00846EA4">
        <w:rPr>
          <w:rFonts w:ascii="Segoe UI" w:hAnsi="Segoe UI" w:cs="Segoe UI"/>
        </w:rPr>
        <w:t xml:space="preserve"> </w:t>
      </w:r>
      <w:r w:rsidR="00CE7570" w:rsidRPr="00846EA4">
        <w:rPr>
          <w:rFonts w:ascii="Segoe UI" w:hAnsi="Segoe UI" w:cs="Segoe UI"/>
          <w:i/>
          <w:sz w:val="22"/>
          <w:szCs w:val="22"/>
        </w:rPr>
        <w:t>Liturgia Diária</w:t>
      </w:r>
    </w:p>
    <w:sectPr w:rsidR="002A3B74" w:rsidRPr="00846EA4" w:rsidSect="00AA7D5D">
      <w:footerReference w:type="default" r:id="rId7"/>
      <w:type w:val="continuous"/>
      <w:pgSz w:w="11907" w:h="16840" w:code="9"/>
      <w:pgMar w:top="1418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65" w:rsidRDefault="00F17D65">
      <w:r>
        <w:separator/>
      </w:r>
    </w:p>
  </w:endnote>
  <w:endnote w:type="continuationSeparator" w:id="0">
    <w:p w:rsidR="00F17D65" w:rsidRDefault="00F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1A" w:rsidRDefault="00A83512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0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6A1A" w:rsidRPr="002347AE" w:rsidRDefault="00827F3C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AA6A1A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A7090C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AA6A1A" w:rsidRPr="002347AE" w:rsidRDefault="00827F3C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AA6A1A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A7090C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1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300470" cy="36195"/>
              <wp:effectExtent l="0" t="0" r="0" b="0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E198C" id="Retângulo 58" o:spid="_x0000_s1026" style="position:absolute;margin-left:70.9pt;margin-top:816pt;width:496.1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65" w:rsidRDefault="00F17D65">
      <w:r>
        <w:separator/>
      </w:r>
    </w:p>
  </w:footnote>
  <w:footnote w:type="continuationSeparator" w:id="0">
    <w:p w:rsidR="00F17D65" w:rsidRDefault="00F1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abstractNum w:abstractNumId="0" w15:restartNumberingAfterBreak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9F8"/>
    <w:multiLevelType w:val="multilevel"/>
    <w:tmpl w:val="FFC2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36D8"/>
    <w:multiLevelType w:val="multilevel"/>
    <w:tmpl w:val="84B46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6027"/>
    <w:multiLevelType w:val="hybridMultilevel"/>
    <w:tmpl w:val="BBA8A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C6B"/>
    <w:multiLevelType w:val="multilevel"/>
    <w:tmpl w:val="5C6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34AF"/>
    <w:multiLevelType w:val="multilevel"/>
    <w:tmpl w:val="D410E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663"/>
    <w:multiLevelType w:val="multilevel"/>
    <w:tmpl w:val="5404B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16F10"/>
    <w:multiLevelType w:val="multilevel"/>
    <w:tmpl w:val="26A4D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5F50"/>
    <w:multiLevelType w:val="multilevel"/>
    <w:tmpl w:val="B510A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838C2"/>
    <w:multiLevelType w:val="multilevel"/>
    <w:tmpl w:val="78085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4"/>
  </w:num>
  <w:num w:numId="5">
    <w:abstractNumId w:val="19"/>
  </w:num>
  <w:num w:numId="6">
    <w:abstractNumId w:val="30"/>
  </w:num>
  <w:num w:numId="7">
    <w:abstractNumId w:val="11"/>
  </w:num>
  <w:num w:numId="8">
    <w:abstractNumId w:val="9"/>
  </w:num>
  <w:num w:numId="9">
    <w:abstractNumId w:val="34"/>
  </w:num>
  <w:num w:numId="10">
    <w:abstractNumId w:val="20"/>
  </w:num>
  <w:num w:numId="11">
    <w:abstractNumId w:val="25"/>
  </w:num>
  <w:num w:numId="12">
    <w:abstractNumId w:val="0"/>
  </w:num>
  <w:num w:numId="13">
    <w:abstractNumId w:val="29"/>
  </w:num>
  <w:num w:numId="14">
    <w:abstractNumId w:val="5"/>
  </w:num>
  <w:num w:numId="15">
    <w:abstractNumId w:val="3"/>
  </w:num>
  <w:num w:numId="16">
    <w:abstractNumId w:val="33"/>
  </w:num>
  <w:num w:numId="17">
    <w:abstractNumId w:val="32"/>
  </w:num>
  <w:num w:numId="18">
    <w:abstractNumId w:val="31"/>
  </w:num>
  <w:num w:numId="19">
    <w:abstractNumId w:val="35"/>
  </w:num>
  <w:num w:numId="20">
    <w:abstractNumId w:val="10"/>
  </w:num>
  <w:num w:numId="21">
    <w:abstractNumId w:val="24"/>
  </w:num>
  <w:num w:numId="22">
    <w:abstractNumId w:val="6"/>
  </w:num>
  <w:num w:numId="23">
    <w:abstractNumId w:val="18"/>
  </w:num>
  <w:num w:numId="24">
    <w:abstractNumId w:val="24"/>
  </w:num>
  <w:num w:numId="25">
    <w:abstractNumId w:val="14"/>
  </w:num>
  <w:num w:numId="26">
    <w:abstractNumId w:val="23"/>
  </w:num>
  <w:num w:numId="27">
    <w:abstractNumId w:val="2"/>
  </w:num>
  <w:num w:numId="28">
    <w:abstractNumId w:val="8"/>
  </w:num>
  <w:num w:numId="29">
    <w:abstractNumId w:val="12"/>
  </w:num>
  <w:num w:numId="30">
    <w:abstractNumId w:val="1"/>
  </w:num>
  <w:num w:numId="31">
    <w:abstractNumId w:val="15"/>
  </w:num>
  <w:num w:numId="32">
    <w:abstractNumId w:val="21"/>
  </w:num>
  <w:num w:numId="33">
    <w:abstractNumId w:val="28"/>
  </w:num>
  <w:num w:numId="34">
    <w:abstractNumId w:val="22"/>
  </w:num>
  <w:num w:numId="35">
    <w:abstractNumId w:val="27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8"/>
    <w:rsid w:val="00000935"/>
    <w:rsid w:val="000010E0"/>
    <w:rsid w:val="00003F59"/>
    <w:rsid w:val="0000487F"/>
    <w:rsid w:val="00004BB8"/>
    <w:rsid w:val="0001229F"/>
    <w:rsid w:val="000153E9"/>
    <w:rsid w:val="0002638C"/>
    <w:rsid w:val="00026B66"/>
    <w:rsid w:val="00030ED7"/>
    <w:rsid w:val="00032264"/>
    <w:rsid w:val="000337A9"/>
    <w:rsid w:val="00034B61"/>
    <w:rsid w:val="00036466"/>
    <w:rsid w:val="00042A0B"/>
    <w:rsid w:val="00043BFA"/>
    <w:rsid w:val="00045899"/>
    <w:rsid w:val="00046125"/>
    <w:rsid w:val="00046F06"/>
    <w:rsid w:val="00050A61"/>
    <w:rsid w:val="00051DC8"/>
    <w:rsid w:val="00053AC9"/>
    <w:rsid w:val="00057FF0"/>
    <w:rsid w:val="00063E46"/>
    <w:rsid w:val="00063FBE"/>
    <w:rsid w:val="00064E7F"/>
    <w:rsid w:val="00070C1D"/>
    <w:rsid w:val="00072A2F"/>
    <w:rsid w:val="00077C8A"/>
    <w:rsid w:val="00081E06"/>
    <w:rsid w:val="000844D9"/>
    <w:rsid w:val="00085A97"/>
    <w:rsid w:val="000A222A"/>
    <w:rsid w:val="000A3F5A"/>
    <w:rsid w:val="000A791B"/>
    <w:rsid w:val="000B21A6"/>
    <w:rsid w:val="000D0EC7"/>
    <w:rsid w:val="000D0F97"/>
    <w:rsid w:val="000D16BB"/>
    <w:rsid w:val="000D2333"/>
    <w:rsid w:val="000D768B"/>
    <w:rsid w:val="000E1D1B"/>
    <w:rsid w:val="000F3413"/>
    <w:rsid w:val="000F36FB"/>
    <w:rsid w:val="000F3942"/>
    <w:rsid w:val="00105853"/>
    <w:rsid w:val="001103A8"/>
    <w:rsid w:val="001128E2"/>
    <w:rsid w:val="00113AD4"/>
    <w:rsid w:val="00113D69"/>
    <w:rsid w:val="00114511"/>
    <w:rsid w:val="00114CBE"/>
    <w:rsid w:val="00115251"/>
    <w:rsid w:val="001217CD"/>
    <w:rsid w:val="001271AF"/>
    <w:rsid w:val="001316DD"/>
    <w:rsid w:val="0013257F"/>
    <w:rsid w:val="001326ED"/>
    <w:rsid w:val="00135CBF"/>
    <w:rsid w:val="00136C45"/>
    <w:rsid w:val="001373EC"/>
    <w:rsid w:val="00137A07"/>
    <w:rsid w:val="00144DE6"/>
    <w:rsid w:val="00146BDC"/>
    <w:rsid w:val="001477F5"/>
    <w:rsid w:val="00150EE8"/>
    <w:rsid w:val="00156137"/>
    <w:rsid w:val="0015687D"/>
    <w:rsid w:val="00160949"/>
    <w:rsid w:val="0016748F"/>
    <w:rsid w:val="0017085C"/>
    <w:rsid w:val="00172D6B"/>
    <w:rsid w:val="00175B8D"/>
    <w:rsid w:val="001768C8"/>
    <w:rsid w:val="00181D37"/>
    <w:rsid w:val="001820F5"/>
    <w:rsid w:val="001832A8"/>
    <w:rsid w:val="00186A25"/>
    <w:rsid w:val="001905C6"/>
    <w:rsid w:val="0019373D"/>
    <w:rsid w:val="001A0394"/>
    <w:rsid w:val="001A0738"/>
    <w:rsid w:val="001A2978"/>
    <w:rsid w:val="001A60E0"/>
    <w:rsid w:val="001B3CC8"/>
    <w:rsid w:val="001B49BB"/>
    <w:rsid w:val="001B7317"/>
    <w:rsid w:val="001C12FA"/>
    <w:rsid w:val="001C22B8"/>
    <w:rsid w:val="001D05A9"/>
    <w:rsid w:val="001D582C"/>
    <w:rsid w:val="001D7325"/>
    <w:rsid w:val="001E0CAA"/>
    <w:rsid w:val="001E1234"/>
    <w:rsid w:val="001F0127"/>
    <w:rsid w:val="001F4BCF"/>
    <w:rsid w:val="001F57F1"/>
    <w:rsid w:val="001F619B"/>
    <w:rsid w:val="002014DD"/>
    <w:rsid w:val="00201A48"/>
    <w:rsid w:val="00203549"/>
    <w:rsid w:val="002157AE"/>
    <w:rsid w:val="00216029"/>
    <w:rsid w:val="0022374E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56C21"/>
    <w:rsid w:val="00260B2A"/>
    <w:rsid w:val="00260F5B"/>
    <w:rsid w:val="00263F23"/>
    <w:rsid w:val="00264A59"/>
    <w:rsid w:val="00265F9A"/>
    <w:rsid w:val="002669BA"/>
    <w:rsid w:val="00271838"/>
    <w:rsid w:val="002719DC"/>
    <w:rsid w:val="0027731E"/>
    <w:rsid w:val="00281C73"/>
    <w:rsid w:val="00282160"/>
    <w:rsid w:val="00293D88"/>
    <w:rsid w:val="00293D9E"/>
    <w:rsid w:val="002A04E5"/>
    <w:rsid w:val="002A06C9"/>
    <w:rsid w:val="002A149F"/>
    <w:rsid w:val="002A36F7"/>
    <w:rsid w:val="002A3B74"/>
    <w:rsid w:val="002A4A48"/>
    <w:rsid w:val="002B0BE6"/>
    <w:rsid w:val="002C10C7"/>
    <w:rsid w:val="002C4794"/>
    <w:rsid w:val="002C7115"/>
    <w:rsid w:val="002D202E"/>
    <w:rsid w:val="002D5289"/>
    <w:rsid w:val="002D7F22"/>
    <w:rsid w:val="002E2B46"/>
    <w:rsid w:val="002E6BB5"/>
    <w:rsid w:val="002E7B9E"/>
    <w:rsid w:val="002F3905"/>
    <w:rsid w:val="002F569C"/>
    <w:rsid w:val="002F571F"/>
    <w:rsid w:val="00300B00"/>
    <w:rsid w:val="003064A8"/>
    <w:rsid w:val="0031068C"/>
    <w:rsid w:val="00311B4B"/>
    <w:rsid w:val="00314147"/>
    <w:rsid w:val="003233DA"/>
    <w:rsid w:val="00323EB5"/>
    <w:rsid w:val="00324A67"/>
    <w:rsid w:val="00333F71"/>
    <w:rsid w:val="003349C5"/>
    <w:rsid w:val="00340479"/>
    <w:rsid w:val="00340C36"/>
    <w:rsid w:val="00341FC1"/>
    <w:rsid w:val="00343B18"/>
    <w:rsid w:val="00346E75"/>
    <w:rsid w:val="00347F75"/>
    <w:rsid w:val="00352D64"/>
    <w:rsid w:val="00352FF5"/>
    <w:rsid w:val="0035686B"/>
    <w:rsid w:val="00363018"/>
    <w:rsid w:val="00365AEF"/>
    <w:rsid w:val="0036628A"/>
    <w:rsid w:val="00367283"/>
    <w:rsid w:val="00370EC9"/>
    <w:rsid w:val="00370F82"/>
    <w:rsid w:val="00373854"/>
    <w:rsid w:val="003757AD"/>
    <w:rsid w:val="00375B26"/>
    <w:rsid w:val="0037695C"/>
    <w:rsid w:val="00385923"/>
    <w:rsid w:val="00386723"/>
    <w:rsid w:val="00394150"/>
    <w:rsid w:val="00394E64"/>
    <w:rsid w:val="003A10C9"/>
    <w:rsid w:val="003A169D"/>
    <w:rsid w:val="003A1D28"/>
    <w:rsid w:val="003A26C5"/>
    <w:rsid w:val="003B2001"/>
    <w:rsid w:val="003B4CC1"/>
    <w:rsid w:val="003C2AF6"/>
    <w:rsid w:val="003C5731"/>
    <w:rsid w:val="003C7F93"/>
    <w:rsid w:val="003D1787"/>
    <w:rsid w:val="003D2D86"/>
    <w:rsid w:val="003D34A2"/>
    <w:rsid w:val="003D4EAC"/>
    <w:rsid w:val="003D68B6"/>
    <w:rsid w:val="003E08A4"/>
    <w:rsid w:val="003E6ED7"/>
    <w:rsid w:val="003E7853"/>
    <w:rsid w:val="003E7CBF"/>
    <w:rsid w:val="003F19C9"/>
    <w:rsid w:val="003F2527"/>
    <w:rsid w:val="003F48AC"/>
    <w:rsid w:val="003F50B8"/>
    <w:rsid w:val="003F5BFB"/>
    <w:rsid w:val="00403251"/>
    <w:rsid w:val="00403F40"/>
    <w:rsid w:val="00411D15"/>
    <w:rsid w:val="00421DE9"/>
    <w:rsid w:val="00423315"/>
    <w:rsid w:val="00423F69"/>
    <w:rsid w:val="00424112"/>
    <w:rsid w:val="00424185"/>
    <w:rsid w:val="00424FDA"/>
    <w:rsid w:val="00426C44"/>
    <w:rsid w:val="00430E43"/>
    <w:rsid w:val="00450F51"/>
    <w:rsid w:val="00451490"/>
    <w:rsid w:val="004521C4"/>
    <w:rsid w:val="00452C23"/>
    <w:rsid w:val="00455668"/>
    <w:rsid w:val="004558B8"/>
    <w:rsid w:val="00457B63"/>
    <w:rsid w:val="00463204"/>
    <w:rsid w:val="0047077D"/>
    <w:rsid w:val="00470896"/>
    <w:rsid w:val="004745A1"/>
    <w:rsid w:val="00477676"/>
    <w:rsid w:val="00477CE6"/>
    <w:rsid w:val="0048193A"/>
    <w:rsid w:val="0048415F"/>
    <w:rsid w:val="004919FE"/>
    <w:rsid w:val="00492967"/>
    <w:rsid w:val="00494455"/>
    <w:rsid w:val="004A5DF1"/>
    <w:rsid w:val="004B066A"/>
    <w:rsid w:val="004B2E7B"/>
    <w:rsid w:val="004B4649"/>
    <w:rsid w:val="004B4D53"/>
    <w:rsid w:val="004B6E84"/>
    <w:rsid w:val="004C3696"/>
    <w:rsid w:val="004D0009"/>
    <w:rsid w:val="004D3048"/>
    <w:rsid w:val="004D5F38"/>
    <w:rsid w:val="004E2B56"/>
    <w:rsid w:val="004E7A3B"/>
    <w:rsid w:val="004F0432"/>
    <w:rsid w:val="004F4CEB"/>
    <w:rsid w:val="004F583E"/>
    <w:rsid w:val="004F765D"/>
    <w:rsid w:val="0050381A"/>
    <w:rsid w:val="00505C8B"/>
    <w:rsid w:val="00512D7E"/>
    <w:rsid w:val="00516902"/>
    <w:rsid w:val="00536F10"/>
    <w:rsid w:val="00544C23"/>
    <w:rsid w:val="00545BF6"/>
    <w:rsid w:val="00550AA4"/>
    <w:rsid w:val="00551788"/>
    <w:rsid w:val="00560A66"/>
    <w:rsid w:val="0056323E"/>
    <w:rsid w:val="00567CFF"/>
    <w:rsid w:val="00574BA4"/>
    <w:rsid w:val="005766F8"/>
    <w:rsid w:val="00576A8C"/>
    <w:rsid w:val="00577788"/>
    <w:rsid w:val="00583672"/>
    <w:rsid w:val="00586941"/>
    <w:rsid w:val="005900B4"/>
    <w:rsid w:val="005905C9"/>
    <w:rsid w:val="00591692"/>
    <w:rsid w:val="005923BA"/>
    <w:rsid w:val="00593D6B"/>
    <w:rsid w:val="0059501D"/>
    <w:rsid w:val="005A0E08"/>
    <w:rsid w:val="005A2792"/>
    <w:rsid w:val="005A3922"/>
    <w:rsid w:val="005B282E"/>
    <w:rsid w:val="005B2868"/>
    <w:rsid w:val="005B4AE9"/>
    <w:rsid w:val="005B58F4"/>
    <w:rsid w:val="005C0947"/>
    <w:rsid w:val="005C1B70"/>
    <w:rsid w:val="005C3A2C"/>
    <w:rsid w:val="005D347E"/>
    <w:rsid w:val="005E0997"/>
    <w:rsid w:val="005E119B"/>
    <w:rsid w:val="005F21F4"/>
    <w:rsid w:val="005F70B2"/>
    <w:rsid w:val="00602077"/>
    <w:rsid w:val="0060269F"/>
    <w:rsid w:val="00607225"/>
    <w:rsid w:val="00620292"/>
    <w:rsid w:val="00621870"/>
    <w:rsid w:val="00623CA9"/>
    <w:rsid w:val="00630A26"/>
    <w:rsid w:val="00631FBF"/>
    <w:rsid w:val="0063343B"/>
    <w:rsid w:val="006347E6"/>
    <w:rsid w:val="00635C4A"/>
    <w:rsid w:val="00642A19"/>
    <w:rsid w:val="006461E5"/>
    <w:rsid w:val="00650989"/>
    <w:rsid w:val="006562A6"/>
    <w:rsid w:val="006608CD"/>
    <w:rsid w:val="006646DC"/>
    <w:rsid w:val="00664A64"/>
    <w:rsid w:val="00666247"/>
    <w:rsid w:val="00673E5D"/>
    <w:rsid w:val="006749C3"/>
    <w:rsid w:val="00685784"/>
    <w:rsid w:val="006872A0"/>
    <w:rsid w:val="00691447"/>
    <w:rsid w:val="0069187E"/>
    <w:rsid w:val="00693C57"/>
    <w:rsid w:val="00695615"/>
    <w:rsid w:val="006A1457"/>
    <w:rsid w:val="006A337E"/>
    <w:rsid w:val="006A341D"/>
    <w:rsid w:val="006A477C"/>
    <w:rsid w:val="006A62EB"/>
    <w:rsid w:val="006B006F"/>
    <w:rsid w:val="006B0D75"/>
    <w:rsid w:val="006B2408"/>
    <w:rsid w:val="006B53F3"/>
    <w:rsid w:val="006B6A9A"/>
    <w:rsid w:val="006C1A06"/>
    <w:rsid w:val="006C28A5"/>
    <w:rsid w:val="006C2C6B"/>
    <w:rsid w:val="006C2CFD"/>
    <w:rsid w:val="006C3A8F"/>
    <w:rsid w:val="006C549B"/>
    <w:rsid w:val="006E2DB7"/>
    <w:rsid w:val="006E5DE3"/>
    <w:rsid w:val="006E6476"/>
    <w:rsid w:val="006F1809"/>
    <w:rsid w:val="00700A05"/>
    <w:rsid w:val="0070287D"/>
    <w:rsid w:val="00702E5E"/>
    <w:rsid w:val="007041C8"/>
    <w:rsid w:val="00706461"/>
    <w:rsid w:val="00711AC3"/>
    <w:rsid w:val="007133FF"/>
    <w:rsid w:val="007148F2"/>
    <w:rsid w:val="00714D21"/>
    <w:rsid w:val="00715028"/>
    <w:rsid w:val="007156D6"/>
    <w:rsid w:val="00716B98"/>
    <w:rsid w:val="00722AD6"/>
    <w:rsid w:val="00722F38"/>
    <w:rsid w:val="00724C1B"/>
    <w:rsid w:val="0072715B"/>
    <w:rsid w:val="00746C8D"/>
    <w:rsid w:val="0074748E"/>
    <w:rsid w:val="0074756B"/>
    <w:rsid w:val="00750C27"/>
    <w:rsid w:val="00751392"/>
    <w:rsid w:val="00755CD1"/>
    <w:rsid w:val="00755DCE"/>
    <w:rsid w:val="00756218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91877"/>
    <w:rsid w:val="00795776"/>
    <w:rsid w:val="0079679B"/>
    <w:rsid w:val="00797C99"/>
    <w:rsid w:val="007B54A2"/>
    <w:rsid w:val="007B5C21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80315B"/>
    <w:rsid w:val="00811CE8"/>
    <w:rsid w:val="008136DC"/>
    <w:rsid w:val="00816F2A"/>
    <w:rsid w:val="0082384C"/>
    <w:rsid w:val="00825598"/>
    <w:rsid w:val="008274AC"/>
    <w:rsid w:val="00827F3C"/>
    <w:rsid w:val="008313CA"/>
    <w:rsid w:val="00835E66"/>
    <w:rsid w:val="008425F6"/>
    <w:rsid w:val="00844A4F"/>
    <w:rsid w:val="00845A54"/>
    <w:rsid w:val="0084678A"/>
    <w:rsid w:val="00846EA4"/>
    <w:rsid w:val="008507CA"/>
    <w:rsid w:val="0085270B"/>
    <w:rsid w:val="008540DC"/>
    <w:rsid w:val="00864838"/>
    <w:rsid w:val="00864F85"/>
    <w:rsid w:val="00867215"/>
    <w:rsid w:val="00870C37"/>
    <w:rsid w:val="00873E1A"/>
    <w:rsid w:val="00876FFE"/>
    <w:rsid w:val="0087716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2631"/>
    <w:rsid w:val="008A35B6"/>
    <w:rsid w:val="008A6CF1"/>
    <w:rsid w:val="008B1CD1"/>
    <w:rsid w:val="008B2709"/>
    <w:rsid w:val="008C03E2"/>
    <w:rsid w:val="008C08EA"/>
    <w:rsid w:val="008D14FE"/>
    <w:rsid w:val="008D1D2B"/>
    <w:rsid w:val="008E140A"/>
    <w:rsid w:val="008E1862"/>
    <w:rsid w:val="008E53D4"/>
    <w:rsid w:val="008F00CF"/>
    <w:rsid w:val="00906178"/>
    <w:rsid w:val="00920200"/>
    <w:rsid w:val="00923350"/>
    <w:rsid w:val="0092523A"/>
    <w:rsid w:val="0092602E"/>
    <w:rsid w:val="00927A67"/>
    <w:rsid w:val="00932D10"/>
    <w:rsid w:val="009358FE"/>
    <w:rsid w:val="00940405"/>
    <w:rsid w:val="00943B9E"/>
    <w:rsid w:val="00945B92"/>
    <w:rsid w:val="00950AA7"/>
    <w:rsid w:val="00951591"/>
    <w:rsid w:val="00956776"/>
    <w:rsid w:val="00961CFA"/>
    <w:rsid w:val="009628DC"/>
    <w:rsid w:val="009631FD"/>
    <w:rsid w:val="0096638D"/>
    <w:rsid w:val="0097319C"/>
    <w:rsid w:val="00975101"/>
    <w:rsid w:val="00987531"/>
    <w:rsid w:val="00990DA6"/>
    <w:rsid w:val="00994F8B"/>
    <w:rsid w:val="00995BBF"/>
    <w:rsid w:val="009A05E9"/>
    <w:rsid w:val="009A60F8"/>
    <w:rsid w:val="009A6D0D"/>
    <w:rsid w:val="009B4F00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73D8"/>
    <w:rsid w:val="00A202E9"/>
    <w:rsid w:val="00A207FF"/>
    <w:rsid w:val="00A2080B"/>
    <w:rsid w:val="00A2367D"/>
    <w:rsid w:val="00A23DAA"/>
    <w:rsid w:val="00A25144"/>
    <w:rsid w:val="00A3013A"/>
    <w:rsid w:val="00A3035B"/>
    <w:rsid w:val="00A31B04"/>
    <w:rsid w:val="00A31CC5"/>
    <w:rsid w:val="00A32936"/>
    <w:rsid w:val="00A33208"/>
    <w:rsid w:val="00A3409F"/>
    <w:rsid w:val="00A41B0A"/>
    <w:rsid w:val="00A4235A"/>
    <w:rsid w:val="00A4390F"/>
    <w:rsid w:val="00A504CB"/>
    <w:rsid w:val="00A5237E"/>
    <w:rsid w:val="00A575FC"/>
    <w:rsid w:val="00A65706"/>
    <w:rsid w:val="00A66C1B"/>
    <w:rsid w:val="00A67322"/>
    <w:rsid w:val="00A679A8"/>
    <w:rsid w:val="00A70657"/>
    <w:rsid w:val="00A7090C"/>
    <w:rsid w:val="00A7496C"/>
    <w:rsid w:val="00A816BA"/>
    <w:rsid w:val="00A83512"/>
    <w:rsid w:val="00A87998"/>
    <w:rsid w:val="00A9020A"/>
    <w:rsid w:val="00A94ECE"/>
    <w:rsid w:val="00A978FC"/>
    <w:rsid w:val="00AA165E"/>
    <w:rsid w:val="00AA3814"/>
    <w:rsid w:val="00AA6A1A"/>
    <w:rsid w:val="00AA7D5D"/>
    <w:rsid w:val="00AB0961"/>
    <w:rsid w:val="00AB4795"/>
    <w:rsid w:val="00AB4B5B"/>
    <w:rsid w:val="00AB66F5"/>
    <w:rsid w:val="00AC2EDE"/>
    <w:rsid w:val="00AD3D1A"/>
    <w:rsid w:val="00AD4983"/>
    <w:rsid w:val="00AE1B01"/>
    <w:rsid w:val="00AE7AA6"/>
    <w:rsid w:val="00AF0976"/>
    <w:rsid w:val="00AF2F20"/>
    <w:rsid w:val="00AF59AF"/>
    <w:rsid w:val="00B0035E"/>
    <w:rsid w:val="00B062C7"/>
    <w:rsid w:val="00B1061B"/>
    <w:rsid w:val="00B14179"/>
    <w:rsid w:val="00B15498"/>
    <w:rsid w:val="00B1630A"/>
    <w:rsid w:val="00B27F01"/>
    <w:rsid w:val="00B3354D"/>
    <w:rsid w:val="00B335B6"/>
    <w:rsid w:val="00B36D76"/>
    <w:rsid w:val="00B4026B"/>
    <w:rsid w:val="00B473B6"/>
    <w:rsid w:val="00B50DB3"/>
    <w:rsid w:val="00B52B82"/>
    <w:rsid w:val="00B630EF"/>
    <w:rsid w:val="00B63E2A"/>
    <w:rsid w:val="00B6583F"/>
    <w:rsid w:val="00B65853"/>
    <w:rsid w:val="00B66FB3"/>
    <w:rsid w:val="00B6709C"/>
    <w:rsid w:val="00B71746"/>
    <w:rsid w:val="00B73AA7"/>
    <w:rsid w:val="00B84AF0"/>
    <w:rsid w:val="00B85AB0"/>
    <w:rsid w:val="00B86819"/>
    <w:rsid w:val="00B8756E"/>
    <w:rsid w:val="00B92AFC"/>
    <w:rsid w:val="00B9401D"/>
    <w:rsid w:val="00B94209"/>
    <w:rsid w:val="00BA0A5B"/>
    <w:rsid w:val="00BA308F"/>
    <w:rsid w:val="00BA3599"/>
    <w:rsid w:val="00BA514D"/>
    <w:rsid w:val="00BB037D"/>
    <w:rsid w:val="00BB0476"/>
    <w:rsid w:val="00BB38A1"/>
    <w:rsid w:val="00BC23E4"/>
    <w:rsid w:val="00BC2E3A"/>
    <w:rsid w:val="00BC4906"/>
    <w:rsid w:val="00BC57CD"/>
    <w:rsid w:val="00BD47DC"/>
    <w:rsid w:val="00BE2DBE"/>
    <w:rsid w:val="00BE7DB8"/>
    <w:rsid w:val="00BF0D5C"/>
    <w:rsid w:val="00BF50E5"/>
    <w:rsid w:val="00BF60D5"/>
    <w:rsid w:val="00C01171"/>
    <w:rsid w:val="00C02E0E"/>
    <w:rsid w:val="00C04DE4"/>
    <w:rsid w:val="00C07F65"/>
    <w:rsid w:val="00C1078A"/>
    <w:rsid w:val="00C10811"/>
    <w:rsid w:val="00C11D06"/>
    <w:rsid w:val="00C209E1"/>
    <w:rsid w:val="00C27BA5"/>
    <w:rsid w:val="00C374A3"/>
    <w:rsid w:val="00C375C6"/>
    <w:rsid w:val="00C40D68"/>
    <w:rsid w:val="00C41585"/>
    <w:rsid w:val="00C42D91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23D9"/>
    <w:rsid w:val="00C73F00"/>
    <w:rsid w:val="00C80081"/>
    <w:rsid w:val="00C84082"/>
    <w:rsid w:val="00C8486D"/>
    <w:rsid w:val="00C952EE"/>
    <w:rsid w:val="00CA0288"/>
    <w:rsid w:val="00CA7295"/>
    <w:rsid w:val="00CB3A68"/>
    <w:rsid w:val="00CB6F84"/>
    <w:rsid w:val="00CC05AF"/>
    <w:rsid w:val="00CC07E3"/>
    <w:rsid w:val="00CC1110"/>
    <w:rsid w:val="00CC2B96"/>
    <w:rsid w:val="00CC4668"/>
    <w:rsid w:val="00CC66B1"/>
    <w:rsid w:val="00CD2373"/>
    <w:rsid w:val="00CD61CA"/>
    <w:rsid w:val="00CE099E"/>
    <w:rsid w:val="00CE3F91"/>
    <w:rsid w:val="00CE5AC8"/>
    <w:rsid w:val="00CE7570"/>
    <w:rsid w:val="00CF5EF4"/>
    <w:rsid w:val="00D03AB9"/>
    <w:rsid w:val="00D03BCB"/>
    <w:rsid w:val="00D0406E"/>
    <w:rsid w:val="00D07659"/>
    <w:rsid w:val="00D11563"/>
    <w:rsid w:val="00D17FC4"/>
    <w:rsid w:val="00D31D20"/>
    <w:rsid w:val="00D31E1F"/>
    <w:rsid w:val="00D32C91"/>
    <w:rsid w:val="00D3343A"/>
    <w:rsid w:val="00D3629D"/>
    <w:rsid w:val="00D409FF"/>
    <w:rsid w:val="00D514A7"/>
    <w:rsid w:val="00D55569"/>
    <w:rsid w:val="00D558BD"/>
    <w:rsid w:val="00D56081"/>
    <w:rsid w:val="00D62770"/>
    <w:rsid w:val="00DA0CFA"/>
    <w:rsid w:val="00DA3581"/>
    <w:rsid w:val="00DA713C"/>
    <w:rsid w:val="00DA7535"/>
    <w:rsid w:val="00DB1511"/>
    <w:rsid w:val="00DB52B0"/>
    <w:rsid w:val="00DB6F02"/>
    <w:rsid w:val="00DC5FCA"/>
    <w:rsid w:val="00DC6787"/>
    <w:rsid w:val="00DC6B1A"/>
    <w:rsid w:val="00DD00C4"/>
    <w:rsid w:val="00DD0E1D"/>
    <w:rsid w:val="00DD13C8"/>
    <w:rsid w:val="00DD253D"/>
    <w:rsid w:val="00E034FC"/>
    <w:rsid w:val="00E05903"/>
    <w:rsid w:val="00E07BBA"/>
    <w:rsid w:val="00E16C8B"/>
    <w:rsid w:val="00E23114"/>
    <w:rsid w:val="00E265C2"/>
    <w:rsid w:val="00E27457"/>
    <w:rsid w:val="00E27796"/>
    <w:rsid w:val="00E330CE"/>
    <w:rsid w:val="00E35284"/>
    <w:rsid w:val="00E35D0A"/>
    <w:rsid w:val="00E40029"/>
    <w:rsid w:val="00E4184C"/>
    <w:rsid w:val="00E41EF2"/>
    <w:rsid w:val="00E449B2"/>
    <w:rsid w:val="00E45ED5"/>
    <w:rsid w:val="00E536BA"/>
    <w:rsid w:val="00E6306B"/>
    <w:rsid w:val="00E65062"/>
    <w:rsid w:val="00E65896"/>
    <w:rsid w:val="00E717E1"/>
    <w:rsid w:val="00E725C1"/>
    <w:rsid w:val="00E744B0"/>
    <w:rsid w:val="00E75F59"/>
    <w:rsid w:val="00E84D4B"/>
    <w:rsid w:val="00E84F87"/>
    <w:rsid w:val="00E90965"/>
    <w:rsid w:val="00E90DEF"/>
    <w:rsid w:val="00E97F91"/>
    <w:rsid w:val="00EA114C"/>
    <w:rsid w:val="00EA2E88"/>
    <w:rsid w:val="00EA38A8"/>
    <w:rsid w:val="00EA6E75"/>
    <w:rsid w:val="00EA7CE2"/>
    <w:rsid w:val="00EB2BC2"/>
    <w:rsid w:val="00EB3A4E"/>
    <w:rsid w:val="00EC46F2"/>
    <w:rsid w:val="00EC4DFE"/>
    <w:rsid w:val="00EC5383"/>
    <w:rsid w:val="00EC55D7"/>
    <w:rsid w:val="00EC786F"/>
    <w:rsid w:val="00ED6343"/>
    <w:rsid w:val="00EE08B1"/>
    <w:rsid w:val="00EE282C"/>
    <w:rsid w:val="00EE686D"/>
    <w:rsid w:val="00EE7940"/>
    <w:rsid w:val="00EE7BBA"/>
    <w:rsid w:val="00EF4EBA"/>
    <w:rsid w:val="00F11E86"/>
    <w:rsid w:val="00F17D65"/>
    <w:rsid w:val="00F20C7A"/>
    <w:rsid w:val="00F20D89"/>
    <w:rsid w:val="00F210C8"/>
    <w:rsid w:val="00F2284A"/>
    <w:rsid w:val="00F235C5"/>
    <w:rsid w:val="00F2416D"/>
    <w:rsid w:val="00F24CD7"/>
    <w:rsid w:val="00F25234"/>
    <w:rsid w:val="00F2776F"/>
    <w:rsid w:val="00F30A16"/>
    <w:rsid w:val="00F40185"/>
    <w:rsid w:val="00F46448"/>
    <w:rsid w:val="00F552A5"/>
    <w:rsid w:val="00F6059F"/>
    <w:rsid w:val="00F616DA"/>
    <w:rsid w:val="00F63B39"/>
    <w:rsid w:val="00F63BB8"/>
    <w:rsid w:val="00F67582"/>
    <w:rsid w:val="00F71171"/>
    <w:rsid w:val="00F75D18"/>
    <w:rsid w:val="00F80AFE"/>
    <w:rsid w:val="00F82817"/>
    <w:rsid w:val="00F8547B"/>
    <w:rsid w:val="00F856E7"/>
    <w:rsid w:val="00F859DA"/>
    <w:rsid w:val="00F85EC1"/>
    <w:rsid w:val="00F94C64"/>
    <w:rsid w:val="00F97C9A"/>
    <w:rsid w:val="00FA05ED"/>
    <w:rsid w:val="00FA1A5C"/>
    <w:rsid w:val="00FA2734"/>
    <w:rsid w:val="00FA2E2F"/>
    <w:rsid w:val="00FB3E79"/>
    <w:rsid w:val="00FB6221"/>
    <w:rsid w:val="00FC3ABE"/>
    <w:rsid w:val="00FC6B95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53911"/>
  <w15:docId w15:val="{A0D0DF7E-3765-4865-BD7A-CD6415A8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5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4395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Padre Hercules</dc:creator>
  <cp:lastModifiedBy>Luzia</cp:lastModifiedBy>
  <cp:revision>3</cp:revision>
  <cp:lastPrinted>2016-12-31T10:31:00Z</cp:lastPrinted>
  <dcterms:created xsi:type="dcterms:W3CDTF">2018-08-25T13:24:00Z</dcterms:created>
  <dcterms:modified xsi:type="dcterms:W3CDTF">2018-08-25T13:26:00Z</dcterms:modified>
</cp:coreProperties>
</file>