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E395F" w14:textId="77777777" w:rsidR="001C01E0" w:rsidRDefault="008B1E74">
      <w:r>
        <w:t>Bird Species Selection</w:t>
      </w:r>
    </w:p>
    <w:p w14:paraId="204BA357" w14:textId="77777777" w:rsidR="008B1E74" w:rsidRDefault="008B1E74"/>
    <w:p w14:paraId="10C6126E" w14:textId="77777777" w:rsidR="008B1E74" w:rsidRDefault="008B1E74">
      <w:r>
        <w:t>Name:</w:t>
      </w:r>
    </w:p>
    <w:p w14:paraId="19BDC6ED" w14:textId="77777777" w:rsidR="008B1E74" w:rsidRDefault="008B1E74"/>
    <w:p w14:paraId="20853815" w14:textId="77777777" w:rsidR="008B1E74" w:rsidRDefault="008B1E74">
      <w:r>
        <w:t>Period:</w:t>
      </w:r>
    </w:p>
    <w:p w14:paraId="31C54A22" w14:textId="77777777" w:rsidR="008B1E74" w:rsidRDefault="008B1E74">
      <w:r>
        <w:t>Select a species native</w:t>
      </w:r>
      <w:r w:rsidR="00B62A2A">
        <w:t xml:space="preserve"> to-</w:t>
      </w:r>
      <w:r>
        <w:t xml:space="preserve"> or migratory through</w:t>
      </w:r>
      <w:r w:rsidR="00B62A2A">
        <w:t>-</w:t>
      </w:r>
      <w:r>
        <w:t xml:space="preserve"> our region. </w:t>
      </w:r>
    </w:p>
    <w:p w14:paraId="78B9BF48" w14:textId="77777777" w:rsidR="008B1E74" w:rsidRDefault="008B1E74"/>
    <w:p w14:paraId="08EC318F" w14:textId="77777777" w:rsidR="008B1E74" w:rsidRDefault="008B1E74">
      <w:r>
        <w:t>Species Common Name:</w:t>
      </w:r>
    </w:p>
    <w:p w14:paraId="6835ECED" w14:textId="77777777" w:rsidR="008B1E74" w:rsidRDefault="008B1E74">
      <w:r>
        <w:t>Scientific Name:</w:t>
      </w:r>
    </w:p>
    <w:p w14:paraId="77CF1FDA" w14:textId="77777777" w:rsidR="008B1E74" w:rsidRDefault="008B1E74"/>
    <w:p w14:paraId="6005F3A4" w14:textId="77777777" w:rsidR="008B1E74" w:rsidRDefault="008B1E74">
      <w:r>
        <w:t xml:space="preserve">On a separate drawing paper, make a sketch of the species that includes identifying features and color. Use colored pencils. </w:t>
      </w:r>
    </w:p>
    <w:p w14:paraId="5F60C7BF" w14:textId="77777777" w:rsidR="008B1E74" w:rsidRDefault="008B1E74"/>
    <w:p w14:paraId="1EDBDD2E" w14:textId="77777777" w:rsidR="008B1E74" w:rsidRDefault="008B1E74">
      <w:r>
        <w:t>Write a physical description:</w:t>
      </w:r>
    </w:p>
    <w:p w14:paraId="73C0EBAC" w14:textId="77777777" w:rsidR="008B1E74" w:rsidRDefault="008B1E74"/>
    <w:p w14:paraId="4B1E2E01" w14:textId="77777777" w:rsidR="008B1E74" w:rsidRDefault="008B1E74">
      <w:r>
        <w:t>Conservation Status:</w:t>
      </w:r>
    </w:p>
    <w:p w14:paraId="5FD7B467" w14:textId="77777777" w:rsidR="008B1E74" w:rsidRDefault="008B1E74"/>
    <w:p w14:paraId="7130BDAA" w14:textId="77777777" w:rsidR="008B1E74" w:rsidRDefault="008B1E74"/>
    <w:p w14:paraId="75E91253" w14:textId="77777777" w:rsidR="008B1E74" w:rsidRDefault="008B1E74"/>
    <w:p w14:paraId="0970E5D4" w14:textId="77777777" w:rsidR="008B1E74" w:rsidRDefault="008B1E74">
      <w:r>
        <w:t>Bird Family:</w:t>
      </w:r>
    </w:p>
    <w:p w14:paraId="4B2DAA3E" w14:textId="77777777" w:rsidR="00B62A2A" w:rsidRDefault="00B62A2A">
      <w:r>
        <w:t>Migration:</w:t>
      </w:r>
    </w:p>
    <w:p w14:paraId="31E8D727" w14:textId="77777777" w:rsidR="00B62A2A" w:rsidRDefault="00B62A2A"/>
    <w:p w14:paraId="4C92C9B6" w14:textId="77777777" w:rsidR="00B62A2A" w:rsidRDefault="00B62A2A"/>
    <w:p w14:paraId="36511D17" w14:textId="77777777" w:rsidR="00B62A2A" w:rsidRDefault="00B62A2A"/>
    <w:p w14:paraId="60D5CA41" w14:textId="77777777" w:rsidR="008B1E74" w:rsidRDefault="008B1E74">
      <w:r>
        <w:t>Habitat:</w:t>
      </w:r>
    </w:p>
    <w:p w14:paraId="04BD03B9" w14:textId="77777777" w:rsidR="008B1E74" w:rsidRDefault="008B1E74"/>
    <w:p w14:paraId="62447718" w14:textId="77777777" w:rsidR="008B1E74" w:rsidRDefault="008B1E74"/>
    <w:p w14:paraId="7799B7F8" w14:textId="77777777" w:rsidR="008B1E74" w:rsidRDefault="008B1E74"/>
    <w:p w14:paraId="5F33A6A5" w14:textId="77777777" w:rsidR="008B1E74" w:rsidRDefault="008B1E74"/>
    <w:p w14:paraId="5B8CE407" w14:textId="77777777" w:rsidR="008B1E74" w:rsidRDefault="008B1E74"/>
    <w:p w14:paraId="4714C373" w14:textId="77777777" w:rsidR="008B1E74" w:rsidRDefault="008B1E74">
      <w:r>
        <w:t>Feeding Behavior:</w:t>
      </w:r>
    </w:p>
    <w:p w14:paraId="029AE3A1" w14:textId="77777777" w:rsidR="008B1E74" w:rsidRDefault="008B1E74"/>
    <w:p w14:paraId="0B1B4A98" w14:textId="77777777" w:rsidR="008B1E74" w:rsidRDefault="008B1E74"/>
    <w:p w14:paraId="3109580D" w14:textId="77777777" w:rsidR="008B1E74" w:rsidRDefault="008B1E74"/>
    <w:p w14:paraId="4E83C959" w14:textId="77777777" w:rsidR="008B1E74" w:rsidRDefault="008B1E74">
      <w:r>
        <w:t>Diet:</w:t>
      </w:r>
    </w:p>
    <w:p w14:paraId="30D035BC" w14:textId="77777777" w:rsidR="008B1E74" w:rsidRDefault="008B1E74"/>
    <w:p w14:paraId="3EAA39B9" w14:textId="77777777" w:rsidR="008B1E74" w:rsidRDefault="008B1E74"/>
    <w:p w14:paraId="2375528A" w14:textId="77777777" w:rsidR="008B1E74" w:rsidRDefault="008B1E74">
      <w:r>
        <w:t>Nesting:</w:t>
      </w:r>
    </w:p>
    <w:p w14:paraId="66EC33EC" w14:textId="77777777" w:rsidR="008B1E74" w:rsidRDefault="008B1E74"/>
    <w:p w14:paraId="0E90E2FE" w14:textId="77777777" w:rsidR="008B1E74" w:rsidRDefault="008B1E74"/>
    <w:p w14:paraId="6760E038" w14:textId="77777777" w:rsidR="008B1E74" w:rsidRDefault="008B1E74">
      <w:r>
        <w:t>Eggs:</w:t>
      </w:r>
    </w:p>
    <w:p w14:paraId="0A86BC28" w14:textId="77777777" w:rsidR="008B1E74" w:rsidRDefault="008B1E74"/>
    <w:p w14:paraId="6DED0F03" w14:textId="77777777" w:rsidR="008B1E74" w:rsidRDefault="008B1E74">
      <w:r>
        <w:t>Young:</w:t>
      </w:r>
    </w:p>
    <w:p w14:paraId="3A65E70B" w14:textId="77777777" w:rsidR="008B1E74" w:rsidRDefault="008B1E74"/>
    <w:p w14:paraId="725D5BB2" w14:textId="77777777" w:rsidR="00F60030" w:rsidRDefault="00F60030">
      <w:r>
        <w:t>Sources:</w:t>
      </w:r>
    </w:p>
    <w:p w14:paraId="0293BF8B" w14:textId="77777777" w:rsidR="008B1E74" w:rsidRDefault="00B62A2A">
      <w:r>
        <w:t>Construction Plan:</w:t>
      </w:r>
    </w:p>
    <w:p w14:paraId="7927DEFB" w14:textId="77777777" w:rsidR="00B62A2A" w:rsidRDefault="00B62A2A"/>
    <w:p w14:paraId="09A238D4" w14:textId="77777777" w:rsidR="00B62A2A" w:rsidRDefault="00B62A2A">
      <w:r>
        <w:t>Type of structure (bird house, nesting box, feeding station)</w:t>
      </w:r>
    </w:p>
    <w:p w14:paraId="2F6AC7F3" w14:textId="77777777" w:rsidR="00B62A2A" w:rsidRDefault="00B62A2A"/>
    <w:p w14:paraId="2E859231" w14:textId="77777777" w:rsidR="008B1E74" w:rsidRDefault="008B1E74"/>
    <w:p w14:paraId="55461E44" w14:textId="77777777" w:rsidR="008B1E74" w:rsidRDefault="00F60030">
      <w:r>
        <w:rPr>
          <w:noProof/>
        </w:rPr>
        <w:drawing>
          <wp:inline distT="0" distB="0" distL="0" distR="0" wp14:anchorId="2911F70D" wp14:editId="313F74FB">
            <wp:extent cx="5486400" cy="1333500"/>
            <wp:effectExtent l="0" t="0" r="0" b="12700"/>
            <wp:docPr id="1" name="Picture 1" descr="Macintosh HD:Users:jennymontgomery:Desktop:Screen Shot 2019-02-28 at 10.32.27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ennymontgomery:Desktop:Screen Shot 2019-02-28 at 10.32.27 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406F1" w14:textId="77777777" w:rsidR="008B1E74" w:rsidRDefault="008B1E74"/>
    <w:tbl>
      <w:tblPr>
        <w:tblStyle w:val="TableGrid"/>
        <w:tblW w:w="8354" w:type="dxa"/>
        <w:tblInd w:w="216" w:type="dxa"/>
        <w:tblLook w:val="04A0" w:firstRow="1" w:lastRow="0" w:firstColumn="1" w:lastColumn="0" w:noHBand="0" w:noVBand="1"/>
      </w:tblPr>
      <w:tblGrid>
        <w:gridCol w:w="1936"/>
        <w:gridCol w:w="1106"/>
        <w:gridCol w:w="1170"/>
        <w:gridCol w:w="1080"/>
        <w:gridCol w:w="675"/>
        <w:gridCol w:w="1193"/>
        <w:gridCol w:w="1194"/>
      </w:tblGrid>
      <w:tr w:rsidR="00F60030" w14:paraId="4DFFCABC" w14:textId="77777777" w:rsidTr="00F60030">
        <w:trPr>
          <w:trHeight w:val="3491"/>
        </w:trPr>
        <w:tc>
          <w:tcPr>
            <w:tcW w:w="1936" w:type="dxa"/>
          </w:tcPr>
          <w:p w14:paraId="7B8B4F7F" w14:textId="77777777" w:rsidR="00F60030" w:rsidRDefault="00F60030"/>
        </w:tc>
        <w:tc>
          <w:tcPr>
            <w:tcW w:w="1106" w:type="dxa"/>
          </w:tcPr>
          <w:p w14:paraId="2A75B665" w14:textId="77777777" w:rsidR="00F60030" w:rsidRDefault="00F60030"/>
        </w:tc>
        <w:tc>
          <w:tcPr>
            <w:tcW w:w="1170" w:type="dxa"/>
          </w:tcPr>
          <w:p w14:paraId="00E312E4" w14:textId="77777777" w:rsidR="00F60030" w:rsidRDefault="00F60030">
            <w:r>
              <w:t xml:space="preserve">               </w:t>
            </w:r>
          </w:p>
        </w:tc>
        <w:tc>
          <w:tcPr>
            <w:tcW w:w="1080" w:type="dxa"/>
          </w:tcPr>
          <w:p w14:paraId="22587245" w14:textId="77777777" w:rsidR="00F60030" w:rsidRDefault="00F60030"/>
        </w:tc>
        <w:tc>
          <w:tcPr>
            <w:tcW w:w="675" w:type="dxa"/>
          </w:tcPr>
          <w:p w14:paraId="362498CF" w14:textId="77777777" w:rsidR="00F60030" w:rsidRDefault="00F60030"/>
        </w:tc>
        <w:tc>
          <w:tcPr>
            <w:tcW w:w="1193" w:type="dxa"/>
          </w:tcPr>
          <w:p w14:paraId="35071714" w14:textId="77777777" w:rsidR="00F60030" w:rsidRDefault="00F60030"/>
        </w:tc>
        <w:tc>
          <w:tcPr>
            <w:tcW w:w="1194" w:type="dxa"/>
          </w:tcPr>
          <w:p w14:paraId="6C0D1C33" w14:textId="77777777" w:rsidR="00F60030" w:rsidRDefault="00F60030"/>
        </w:tc>
      </w:tr>
    </w:tbl>
    <w:p w14:paraId="69117206" w14:textId="77777777" w:rsidR="008B1E74" w:rsidRDefault="008B1E74"/>
    <w:p w14:paraId="5D504750" w14:textId="77777777" w:rsidR="00F60030" w:rsidRDefault="00F60030"/>
    <w:p w14:paraId="6BCCC0EB" w14:textId="77777777" w:rsidR="00F60030" w:rsidRDefault="00F60030">
      <w:r>
        <w:t>Make a diagram of basic layout. This may change later as your architectural features change but should reflect minimum requirements of basic dimensions.</w:t>
      </w:r>
      <w:bookmarkStart w:id="0" w:name="_GoBack"/>
      <w:bookmarkEnd w:id="0"/>
    </w:p>
    <w:sectPr w:rsidR="00F60030" w:rsidSect="001C01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74"/>
    <w:rsid w:val="001C01E0"/>
    <w:rsid w:val="008B1E74"/>
    <w:rsid w:val="00B62A2A"/>
    <w:rsid w:val="00F6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04B8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0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03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60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0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03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60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103</Words>
  <Characters>590</Characters>
  <Application>Microsoft Macintosh Word</Application>
  <DocSecurity>0</DocSecurity>
  <Lines>4</Lines>
  <Paragraphs>1</Paragraphs>
  <ScaleCrop>false</ScaleCrop>
  <Company>DRSS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Montgomery</dc:creator>
  <cp:keywords/>
  <dc:description/>
  <cp:lastModifiedBy>Jenny Montgomery</cp:lastModifiedBy>
  <cp:revision>2</cp:revision>
  <dcterms:created xsi:type="dcterms:W3CDTF">2019-02-28T15:06:00Z</dcterms:created>
  <dcterms:modified xsi:type="dcterms:W3CDTF">2019-02-28T15:43:00Z</dcterms:modified>
</cp:coreProperties>
</file>