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FFDE" w14:textId="7035C534" w:rsidR="00D66813" w:rsidRDefault="00D66813" w:rsidP="00362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D269CE" wp14:editId="4DDF8127">
            <wp:extent cx="2605778" cy="948690"/>
            <wp:effectExtent l="0" t="0" r="4445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Family Life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323" cy="98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684C" w14:textId="58DB1582" w:rsidR="00D66813" w:rsidRDefault="00D66813" w:rsidP="003623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91C209" w14:textId="5968681C" w:rsidR="0036235F" w:rsidRPr="00D66813" w:rsidRDefault="00D66813" w:rsidP="00E64B41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4E6E6D7" wp14:editId="7AF7E10F">
            <wp:simplePos x="0" y="0"/>
            <wp:positionH relativeFrom="column">
              <wp:posOffset>438150</wp:posOffset>
            </wp:positionH>
            <wp:positionV relativeFrom="paragraph">
              <wp:posOffset>13335</wp:posOffset>
            </wp:positionV>
            <wp:extent cx="1205230" cy="638175"/>
            <wp:effectExtent l="0" t="0" r="0" b="952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icide-awareness-mon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 xml:space="preserve">If you or someone you know is suicidal, in danger of harming themselves, or in emotional distress, contact the </w:t>
      </w:r>
      <w:r w:rsidRPr="00D66813">
        <w:rPr>
          <w:rFonts w:ascii="Times New Roman" w:eastAsia="Times New Roman" w:hAnsi="Times New Roman" w:cs="Times New Roman"/>
          <w:sz w:val="24"/>
          <w:szCs w:val="24"/>
        </w:rPr>
        <w:t>confidential</w:t>
      </w:r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42">
        <w:rPr>
          <w:rFonts w:ascii="Times New Roman" w:eastAsia="Times New Roman" w:hAnsi="Times New Roman" w:cs="Times New Roman"/>
          <w:sz w:val="24"/>
          <w:szCs w:val="24"/>
        </w:rPr>
        <w:t xml:space="preserve">National Suicide Prevention Lifeline </w:t>
      </w:r>
      <w:r w:rsidR="007E0C42" w:rsidRPr="007E0C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https://suicidepreventionlifeline.org/</w:t>
      </w:r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 xml:space="preserve"> at </w:t>
      </w:r>
      <w:r w:rsidR="0036235F" w:rsidRPr="00D66813">
        <w:rPr>
          <w:rFonts w:ascii="Times New Roman" w:eastAsia="Times New Roman" w:hAnsi="Times New Roman" w:cs="Times New Roman"/>
          <w:b/>
          <w:bCs/>
          <w:sz w:val="24"/>
          <w:szCs w:val="24"/>
        </w:rPr>
        <w:t>1-800-273-8255 </w:t>
      </w:r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>or text </w:t>
      </w:r>
      <w:r w:rsidR="0036235F" w:rsidRPr="00D66813">
        <w:rPr>
          <w:rFonts w:ascii="Times New Roman" w:eastAsia="Times New Roman" w:hAnsi="Times New Roman" w:cs="Times New Roman"/>
          <w:b/>
          <w:bCs/>
          <w:sz w:val="24"/>
          <w:szCs w:val="24"/>
        </w:rPr>
        <w:t>HOME</w:t>
      </w:r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> to </w:t>
      </w:r>
      <w:r w:rsidR="0036235F" w:rsidRPr="00D66813">
        <w:rPr>
          <w:rFonts w:ascii="Times New Roman" w:eastAsia="Times New Roman" w:hAnsi="Times New Roman" w:cs="Times New Roman"/>
          <w:b/>
          <w:bCs/>
          <w:sz w:val="24"/>
          <w:szCs w:val="24"/>
        </w:rPr>
        <w:t>741741</w:t>
      </w:r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 xml:space="preserve">. Trained crisis workers are available to talk </w:t>
      </w:r>
      <w:r w:rsidR="00E64B4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>24/7. In cases of immediate risk, please cal</w:t>
      </w:r>
      <w:r w:rsidR="007E0C42">
        <w:rPr>
          <w:rFonts w:ascii="Times New Roman" w:eastAsia="Times New Roman" w:hAnsi="Times New Roman" w:cs="Times New Roman"/>
          <w:sz w:val="24"/>
          <w:szCs w:val="24"/>
        </w:rPr>
        <w:t>l</w:t>
      </w:r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6235F" w:rsidRPr="00D66813">
        <w:rPr>
          <w:rFonts w:ascii="Times New Roman" w:eastAsia="Times New Roman" w:hAnsi="Times New Roman" w:cs="Times New Roman"/>
          <w:b/>
          <w:bCs/>
          <w:sz w:val="24"/>
          <w:szCs w:val="24"/>
        </w:rPr>
        <w:t>911</w:t>
      </w:r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006873" w14:textId="78BFF664" w:rsidR="0036235F" w:rsidRPr="00D66813" w:rsidRDefault="0036235F" w:rsidP="0036235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813">
        <w:rPr>
          <w:rFonts w:ascii="Times New Roman" w:eastAsia="Times New Roman" w:hAnsi="Times New Roman" w:cs="Times New Roman"/>
          <w:b/>
          <w:bCs/>
          <w:sz w:val="24"/>
          <w:szCs w:val="24"/>
        </w:rPr>
        <w:t>Key Resources</w:t>
      </w:r>
    </w:p>
    <w:p w14:paraId="27EBA35C" w14:textId="77777777" w:rsidR="007E0C42" w:rsidRPr="00D66813" w:rsidRDefault="00456D8F" w:rsidP="007E0C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E0C42" w:rsidRPr="00D668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SAMHSA Preventing Suicide: Toolkit for High Schools</w:t>
        </w:r>
      </w:hyperlink>
    </w:p>
    <w:p w14:paraId="25D9AD1E" w14:textId="53979EDE" w:rsidR="0036235F" w:rsidRPr="00D66813" w:rsidRDefault="00456D8F" w:rsidP="007E0C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36235F" w:rsidRPr="007E0C42">
          <w:rPr>
            <w:rFonts w:ascii="Times New Roman" w:eastAsia="Times New Roman" w:hAnsi="Times New Roman" w:cs="Times New Roman"/>
            <w:sz w:val="24"/>
            <w:szCs w:val="24"/>
          </w:rPr>
          <w:t>APA Mental Health: A Guide for Faith Leaders</w:t>
        </w:r>
      </w:hyperlink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0C4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="007E0C42" w:rsidRPr="00466C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https://www.psychiatry.org/newsroom/news-releases/apa-releases-new-resources-on-mental-health-for-faith-leaders</w:t>
        </w:r>
      </w:hyperlink>
      <w:r w:rsidR="007E0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DC7C6" w14:textId="5BA9C2DD" w:rsidR="0036235F" w:rsidRPr="00D66813" w:rsidRDefault="0036235F" w:rsidP="0036235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81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D66813">
        <w:rPr>
          <w:rFonts w:ascii="Times New Roman" w:eastAsia="Times New Roman" w:hAnsi="Times New Roman" w:cs="Times New Roman"/>
          <w:b/>
          <w:bCs/>
          <w:sz w:val="24"/>
          <w:szCs w:val="24"/>
        </w:rPr>
        <w:t>South Carolina Resources</w:t>
      </w:r>
    </w:p>
    <w:p w14:paraId="2CD2DE21" w14:textId="1B37F024" w:rsidR="0036235F" w:rsidRPr="007E0C42" w:rsidRDefault="0036235F" w:rsidP="007E0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C42">
        <w:rPr>
          <w:rFonts w:ascii="Times New Roman" w:eastAsia="Times New Roman" w:hAnsi="Times New Roman" w:cs="Times New Roman"/>
          <w:sz w:val="24"/>
          <w:szCs w:val="24"/>
        </w:rPr>
        <w:t xml:space="preserve">State Coalition Website:  </w:t>
      </w:r>
      <w:hyperlink r:id="rId10" w:history="1">
        <w:r w:rsidR="007E0C42" w:rsidRPr="007E0C42">
          <w:t xml:space="preserve"> </w:t>
        </w:r>
        <w:r w:rsidR="007E0C42" w:rsidRPr="007E0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https://preventingsuicides.org/</w:t>
        </w:r>
        <w:r w:rsidRPr="007E0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57C51F74" w14:textId="77777777" w:rsidR="006D544A" w:rsidRDefault="006D544A" w:rsidP="00D10A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D544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American Foundation for Suicide Prevention - SC Chapter:</w:t>
        </w:r>
        <w:r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br/>
          <w:t xml:space="preserve">https://afsp.org/chapter/afsp-south-carolina/ </w:t>
        </w:r>
      </w:hyperlink>
      <w:r w:rsidR="00D66813" w:rsidRPr="007E0C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D66813" w:rsidRPr="007E0C42">
        <w:rPr>
          <w:rFonts w:ascii="Times New Roman" w:eastAsia="Times New Roman" w:hAnsi="Times New Roman" w:cs="Times New Roman"/>
          <w:sz w:val="24"/>
          <w:szCs w:val="24"/>
        </w:rPr>
        <w:t>(803) 552-9318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269D89" w14:textId="592690A2" w:rsidR="00D66813" w:rsidRPr="007E0C42" w:rsidRDefault="00456D8F" w:rsidP="00D10A9F">
      <w:pPr>
        <w:pStyle w:val="ListParagraph"/>
        <w:numPr>
          <w:ilvl w:val="0"/>
          <w:numId w:val="3"/>
        </w:numPr>
        <w:spacing w:after="0" w:line="240" w:lineRule="auto"/>
        <w:rPr>
          <w:rStyle w:val="file"/>
          <w:rFonts w:ascii="Times New Roman" w:eastAsia="Times New Roman" w:hAnsi="Times New Roman" w:cs="Times New Roman"/>
          <w:sz w:val="24"/>
          <w:szCs w:val="24"/>
        </w:rPr>
      </w:pPr>
      <w:hyperlink r:id="rId12" w:tgtFrame="_blank" w:tooltip="South Carolina Suicide Prevention Plan 2018.pdf" w:history="1">
        <w:r w:rsidR="00D66813" w:rsidRPr="00D10A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South Carolina Suicide Prevention Plan 2018</w:t>
        </w:r>
      </w:hyperlink>
      <w:r w:rsidR="00D10A9F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D10A9F">
        <w:rPr>
          <w:rStyle w:val="Hyperlink"/>
          <w:rFonts w:ascii="Times New Roman" w:hAnsi="Times New Roman" w:cs="Times New Roman"/>
          <w:sz w:val="24"/>
          <w:szCs w:val="24"/>
        </w:rPr>
        <w:br/>
      </w:r>
      <w:hyperlink r:id="rId13" w:history="1">
        <w:r w:rsidR="00D10A9F" w:rsidRPr="00466C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https://www.sprc.org/sites/default/files/South%20Carolina%20Suicide%20Prevention%20Plan%202018.pdf</w:t>
        </w:r>
      </w:hyperlink>
      <w:r w:rsidR="00D10A9F">
        <w:rPr>
          <w:rStyle w:val="file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79E205" w14:textId="6863E0F8" w:rsidR="0036235F" w:rsidRPr="00D66813" w:rsidRDefault="0036235F" w:rsidP="0036235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81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D66813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Suicide Prevention</w:t>
      </w:r>
    </w:p>
    <w:p w14:paraId="17E09024" w14:textId="182F25D6" w:rsidR="0036235F" w:rsidRPr="00D66813" w:rsidRDefault="00456D8F" w:rsidP="001238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36235F" w:rsidRPr="001238BC">
          <w:rPr>
            <w:rFonts w:ascii="Times New Roman" w:eastAsia="Times New Roman" w:hAnsi="Times New Roman" w:cs="Times New Roman"/>
            <w:sz w:val="24"/>
            <w:szCs w:val="24"/>
          </w:rPr>
          <w:t>National Suicide Prevention Lifeline</w:t>
        </w:r>
      </w:hyperlink>
      <w:r w:rsidR="0036235F" w:rsidRPr="001238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38BC" w:rsidRPr="0012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8B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="001238BC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https://suicidepreventionlifeline.org/</w:t>
        </w:r>
      </w:hyperlink>
      <w:r w:rsidR="0012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35F" w:rsidRPr="00D66813">
        <w:rPr>
          <w:rFonts w:ascii="Times New Roman" w:eastAsia="Times New Roman" w:hAnsi="Times New Roman" w:cs="Times New Roman"/>
          <w:sz w:val="24"/>
          <w:szCs w:val="24"/>
        </w:rPr>
        <w:t>800-273-TALK (8255) Twenty-four hours a day, seven days a week. For Spanish speaking, call 888-628-9454</w:t>
      </w:r>
    </w:p>
    <w:p w14:paraId="1D068302" w14:textId="48E16762" w:rsidR="0036235F" w:rsidRPr="00D66813" w:rsidRDefault="00456D8F" w:rsidP="001238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36235F" w:rsidRPr="001238BC">
          <w:rPr>
            <w:rFonts w:ascii="Times New Roman" w:eastAsia="Times New Roman" w:hAnsi="Times New Roman" w:cs="Times New Roman"/>
            <w:sz w:val="24"/>
            <w:szCs w:val="24"/>
          </w:rPr>
          <w:t>Suicide Prevention Resource Center – Resources for Faith Communities</w:t>
        </w:r>
      </w:hyperlink>
      <w:r w:rsidR="001238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17" w:history="1">
        <w:r w:rsidR="001238BC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https://www.sprc.org/settings/faith-communities</w:t>
        </w:r>
      </w:hyperlink>
      <w:r w:rsidR="0012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DC939C" w14:textId="092B5923" w:rsidR="0036235F" w:rsidRPr="00D66813" w:rsidRDefault="00456D8F" w:rsidP="001238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36235F" w:rsidRPr="001238BC">
          <w:rPr>
            <w:rFonts w:ascii="Times New Roman" w:eastAsia="Times New Roman" w:hAnsi="Times New Roman" w:cs="Times New Roman"/>
            <w:sz w:val="24"/>
            <w:szCs w:val="24"/>
          </w:rPr>
          <w:t>Faith. Hope. Life. From the National Action Alliance for Suicide Prevention</w:t>
        </w:r>
      </w:hyperlink>
      <w:r w:rsidR="001238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19" w:history="1">
        <w:r w:rsidR="001238BC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https://theactionalliance.org/faith-hope-life</w:t>
        </w:r>
      </w:hyperlink>
      <w:r w:rsidR="0012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177DC5" w14:textId="320437B0" w:rsidR="0036235F" w:rsidRPr="00D66813" w:rsidRDefault="00456D8F" w:rsidP="001238B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36235F" w:rsidRPr="001238BC">
          <w:rPr>
            <w:rFonts w:ascii="Times New Roman" w:eastAsia="Times New Roman" w:hAnsi="Times New Roman" w:cs="Times New Roman"/>
            <w:sz w:val="24"/>
            <w:szCs w:val="24"/>
          </w:rPr>
          <w:t>CDC Preventing Suicide</w:t>
        </w:r>
      </w:hyperlink>
      <w:r w:rsidR="001238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38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21" w:history="1">
        <w:r w:rsidR="001238BC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https://www.cdc.gov/features/preventingsuicide/index.html</w:t>
        </w:r>
      </w:hyperlink>
      <w:r w:rsidR="00123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0CDF3" w14:textId="6229E622" w:rsidR="0036235F" w:rsidRPr="006D544A" w:rsidRDefault="00456D8F" w:rsidP="006D54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36235F" w:rsidRPr="006D544A">
          <w:rPr>
            <w:rFonts w:ascii="Times New Roman" w:eastAsia="Times New Roman" w:hAnsi="Times New Roman" w:cs="Times New Roman"/>
            <w:sz w:val="24"/>
            <w:szCs w:val="24"/>
          </w:rPr>
          <w:t>American Foundation for Suicide Prevention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544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history="1">
        <w:r w:rsidR="006D544A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https://afsp.org/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35F" w:rsidRPr="006D54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29C5E2" w14:textId="3B452AB5" w:rsidR="0036235F" w:rsidRPr="00D66813" w:rsidRDefault="00456D8F" w:rsidP="006D54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36235F" w:rsidRPr="006D544A">
          <w:rPr>
            <w:rFonts w:ascii="Times New Roman" w:eastAsia="Times New Roman" w:hAnsi="Times New Roman" w:cs="Times New Roman"/>
            <w:sz w:val="24"/>
            <w:szCs w:val="24"/>
          </w:rPr>
          <w:t>NIH Suicide Prevention</w:t>
        </w:r>
      </w:hyperlink>
      <w:r w:rsidR="006D54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</w:t>
      </w:r>
      <w:r w:rsidR="006D54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25" w:history="1">
        <w:r w:rsidR="006D544A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https://www.nimh.nih.gov/health/topics/suicide-prevention/index.shtml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994A70" w14:textId="3BDE6F91" w:rsidR="0036235F" w:rsidRPr="006D544A" w:rsidRDefault="00456D8F" w:rsidP="006D54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36235F" w:rsidRPr="006D544A">
          <w:rPr>
            <w:rFonts w:ascii="Times New Roman" w:eastAsia="Times New Roman" w:hAnsi="Times New Roman" w:cs="Times New Roman"/>
            <w:sz w:val="24"/>
            <w:szCs w:val="24"/>
          </w:rPr>
          <w:t>SAMHSA Suicide Prevention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544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" w:history="1">
        <w:r w:rsidR="006D544A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https://www.samhsa.gov/find-help/suicide-prevention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7AEEA3" w14:textId="67784845" w:rsidR="0036235F" w:rsidRDefault="00456D8F" w:rsidP="006D54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36235F" w:rsidRPr="006D544A">
          <w:rPr>
            <w:rFonts w:ascii="Times New Roman" w:eastAsia="Times New Roman" w:hAnsi="Times New Roman" w:cs="Times New Roman"/>
            <w:sz w:val="24"/>
            <w:szCs w:val="24"/>
          </w:rPr>
          <w:t>Nationwide Children's Suicide Prevention (SOS)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544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" w:history="1">
        <w:r w:rsidR="006D544A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https://www.nationwidechildrens.org/research/areas-of-research/center-for-innovation-in-pediatric-practice/suicide-prevention-and-research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35F" w:rsidRPr="006D54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6C01EB5" w14:textId="18762F80" w:rsidR="003E7C2F" w:rsidRDefault="003E7C2F" w:rsidP="003E7C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Association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Suicidology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history="1">
        <w:r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https://suicidology.org/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8EA096" w14:textId="2CBEA684" w:rsidR="00456D8F" w:rsidRDefault="00456D8F" w:rsidP="00456D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SAVE: Suicide Prevention, Information, and Awareness: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31" w:history="1">
        <w:r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https://save.org/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5D9C8E" w14:textId="541B0C96" w:rsidR="00456D8F" w:rsidRPr="006D544A" w:rsidRDefault="00456D8F" w:rsidP="00456D8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National Action Alliance for Suicide Prevention: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history="1">
        <w:r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https://theactionalliance.org/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5804E9" w14:textId="4328460B" w:rsidR="0036235F" w:rsidRPr="00D66813" w:rsidRDefault="0036235F" w:rsidP="0036235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81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D66813">
        <w:rPr>
          <w:rFonts w:ascii="Times New Roman" w:eastAsia="Times New Roman" w:hAnsi="Times New Roman" w:cs="Times New Roman"/>
          <w:b/>
          <w:bCs/>
          <w:sz w:val="24"/>
          <w:szCs w:val="24"/>
        </w:rPr>
        <w:t>Suicide Response and Postvention Resources</w:t>
      </w:r>
    </w:p>
    <w:p w14:paraId="3AC1345D" w14:textId="06A5525A" w:rsidR="0036235F" w:rsidRPr="006D544A" w:rsidRDefault="00456D8F" w:rsidP="006D54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36235F" w:rsidRPr="006D544A">
          <w:rPr>
            <w:rFonts w:ascii="Times New Roman" w:eastAsia="Times New Roman" w:hAnsi="Times New Roman" w:cs="Times New Roman"/>
            <w:sz w:val="24"/>
            <w:szCs w:val="24"/>
          </w:rPr>
          <w:t>Tips for Supporting Grieving Youth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544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history="1">
        <w:r w:rsidR="006D544A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https://www.griefhealingblog.com/2011/01/tips-for-helping-children-and.html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02A5D5" w14:textId="0A4D54BF" w:rsidR="0036235F" w:rsidRPr="006D544A" w:rsidRDefault="00456D8F" w:rsidP="006D54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="0036235F" w:rsidRPr="006D544A">
          <w:rPr>
            <w:rFonts w:ascii="Times New Roman" w:eastAsia="Times New Roman" w:hAnsi="Times New Roman" w:cs="Times New Roman"/>
            <w:sz w:val="24"/>
            <w:szCs w:val="24"/>
          </w:rPr>
          <w:t>Tips for Supporting Children/Teens After a Suicide Death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544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" w:history="1">
        <w:r w:rsidR="006D544A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http://www.intheforefront.org/wp-content/uploads/2017/08/DougyCenter.pdf</w:t>
        </w:r>
      </w:hyperlink>
      <w:r w:rsidR="006D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35F" w:rsidRPr="006D54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A0B23E" w14:textId="722A7E68" w:rsidR="0036235F" w:rsidRPr="00D66813" w:rsidRDefault="00456D8F" w:rsidP="00050D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="0036235F" w:rsidRPr="00050D81">
          <w:rPr>
            <w:rFonts w:ascii="Times New Roman" w:eastAsia="Times New Roman" w:hAnsi="Times New Roman" w:cs="Times New Roman"/>
            <w:sz w:val="24"/>
            <w:szCs w:val="24"/>
          </w:rPr>
          <w:t>Suicide Prevention Resource Center on Postvention</w:t>
        </w:r>
      </w:hyperlink>
      <w:r w:rsidR="00050D81" w:rsidRPr="00050D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050D81" w:rsidRPr="00050D8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" w:history="1">
        <w:r w:rsidR="00050D81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https://www.sprc.org/news/postvention-prevention</w:t>
        </w:r>
      </w:hyperlink>
      <w:r w:rsidR="00050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E2FADF" w14:textId="4A4877BE" w:rsidR="0036235F" w:rsidRPr="00D66813" w:rsidRDefault="00456D8F" w:rsidP="00050D8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="0036235F" w:rsidRPr="00050D81">
          <w:rPr>
            <w:rFonts w:ascii="Times New Roman" w:eastAsia="Times New Roman" w:hAnsi="Times New Roman" w:cs="Times New Roman"/>
            <w:sz w:val="24"/>
            <w:szCs w:val="24"/>
          </w:rPr>
          <w:t>Quick reference guide includes what to look and listen for to know when and how to refer and respond</w:t>
        </w:r>
      </w:hyperlink>
      <w:r w:rsidR="00050D81" w:rsidRPr="00050D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050D8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40" w:history="1">
        <w:r w:rsidR="00050D81" w:rsidRPr="00317D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http://www.csc.edu/bit/resources/quick/index.csc</w:t>
        </w:r>
      </w:hyperlink>
      <w:r w:rsidR="00050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C847E0" w14:textId="5AEECFAE" w:rsidR="0036235F" w:rsidRPr="00A737CE" w:rsidRDefault="00931528" w:rsidP="00A737C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sectPr w:rsidR="0036235F" w:rsidRPr="00A7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07E"/>
    <w:multiLevelType w:val="hybridMultilevel"/>
    <w:tmpl w:val="C368F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3D0402"/>
    <w:multiLevelType w:val="multilevel"/>
    <w:tmpl w:val="C9F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04D25"/>
    <w:multiLevelType w:val="hybridMultilevel"/>
    <w:tmpl w:val="10FE614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24F7F64"/>
    <w:multiLevelType w:val="multilevel"/>
    <w:tmpl w:val="D100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D5465"/>
    <w:multiLevelType w:val="hybridMultilevel"/>
    <w:tmpl w:val="B77221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F"/>
    <w:rsid w:val="00050D81"/>
    <w:rsid w:val="001238BC"/>
    <w:rsid w:val="0036235F"/>
    <w:rsid w:val="003E7C2F"/>
    <w:rsid w:val="00456D8F"/>
    <w:rsid w:val="00530CA9"/>
    <w:rsid w:val="006D544A"/>
    <w:rsid w:val="007E0C42"/>
    <w:rsid w:val="00931528"/>
    <w:rsid w:val="00A50529"/>
    <w:rsid w:val="00A737CE"/>
    <w:rsid w:val="00D10A9F"/>
    <w:rsid w:val="00D66813"/>
    <w:rsid w:val="00E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F789"/>
  <w15:chartTrackingRefBased/>
  <w15:docId w15:val="{18F48C53-13CA-415A-AF45-318B9E3C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35F"/>
    <w:pPr>
      <w:ind w:left="720"/>
      <w:contextualSpacing/>
    </w:pPr>
  </w:style>
  <w:style w:type="character" w:customStyle="1" w:styleId="file">
    <w:name w:val="file"/>
    <w:basedOn w:val="DefaultParagraphFont"/>
    <w:rsid w:val="0036235F"/>
  </w:style>
  <w:style w:type="character" w:styleId="Hyperlink">
    <w:name w:val="Hyperlink"/>
    <w:basedOn w:val="DefaultParagraphFont"/>
    <w:uiPriority w:val="99"/>
    <w:unhideWhenUsed/>
    <w:rsid w:val="00362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rc.org/sites/default/files/South%20Carolina%20Suicide%20Prevention%20Plan%202018.pdf" TargetMode="External"/><Relationship Id="rId18" Type="http://schemas.openxmlformats.org/officeDocument/2006/relationships/hyperlink" Target="https://www.faith-hope-life.org" TargetMode="External"/><Relationship Id="rId26" Type="http://schemas.openxmlformats.org/officeDocument/2006/relationships/hyperlink" Target="http://www.samhsa.gov/prevention/suicide.aspx" TargetMode="External"/><Relationship Id="rId39" Type="http://schemas.openxmlformats.org/officeDocument/2006/relationships/hyperlink" Target="https://www.psychiatry.org/psychiatrists/cultural-competency/faith-community-partnership" TargetMode="External"/><Relationship Id="rId21" Type="http://schemas.openxmlformats.org/officeDocument/2006/relationships/hyperlink" Target="https://www.cdc.gov/features/preventingsuicide/index.html" TargetMode="External"/><Relationship Id="rId34" Type="http://schemas.openxmlformats.org/officeDocument/2006/relationships/hyperlink" Target="https://www.griefhealingblog.com/2011/01/tips-for-helping-children-and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tore.samhsa.gov/product/Preventing-Suicide-A-Toolkit-for-High-Schools/SMA12-46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rc.org/settings/faith-communities" TargetMode="External"/><Relationship Id="rId20" Type="http://schemas.openxmlformats.org/officeDocument/2006/relationships/hyperlink" Target="http://www.cdc.gov/Features/PreventingSuicide/index.html" TargetMode="External"/><Relationship Id="rId29" Type="http://schemas.openxmlformats.org/officeDocument/2006/relationships/hyperlink" Target="https://www.nationwidechildrens.org/research/areas-of-research/center-for-innovation-in-pediatric-practice/suicide-prevention-and-researc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American%20Foundation%20for%20Suicide%20Prevention%20-%20SC%20Chapter:https://afsp.org/chapter/afsp-south-carolina/%20" TargetMode="External"/><Relationship Id="rId24" Type="http://schemas.openxmlformats.org/officeDocument/2006/relationships/hyperlink" Target="https://www.nimh.nih.gov/health/topics/suicide-prevention/index.shtml" TargetMode="External"/><Relationship Id="rId32" Type="http://schemas.openxmlformats.org/officeDocument/2006/relationships/hyperlink" Target="https://theactionalliance.org/" TargetMode="External"/><Relationship Id="rId37" Type="http://schemas.openxmlformats.org/officeDocument/2006/relationships/hyperlink" Target="http://www.sprc.org/comprehensive-approach/postvention" TargetMode="External"/><Relationship Id="rId40" Type="http://schemas.openxmlformats.org/officeDocument/2006/relationships/hyperlink" Target="http://www.csc.edu/bit/resources/quick/index.cs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uicidepreventionlifeline.org/" TargetMode="External"/><Relationship Id="rId23" Type="http://schemas.openxmlformats.org/officeDocument/2006/relationships/hyperlink" Target="https://afsp.org/" TargetMode="External"/><Relationship Id="rId28" Type="http://schemas.openxmlformats.org/officeDocument/2006/relationships/hyperlink" Target="https://www.nationwidechildrens.org/research/areas-of-research/center-for-innovation-in-pediatric-practice/suicide-prevention-and-research" TargetMode="External"/><Relationship Id="rId36" Type="http://schemas.openxmlformats.org/officeDocument/2006/relationships/hyperlink" Target="http://www.intheforefront.org/wp-content/uploads/2017/08/DougyCenter.pdf" TargetMode="External"/><Relationship Id="rId10" Type="http://schemas.openxmlformats.org/officeDocument/2006/relationships/hyperlink" Target="http://preventingsuicides.org/index.php" TargetMode="External"/><Relationship Id="rId19" Type="http://schemas.openxmlformats.org/officeDocument/2006/relationships/hyperlink" Target="https://theactionalliance.org/faith-hope-life" TargetMode="External"/><Relationship Id="rId31" Type="http://schemas.openxmlformats.org/officeDocument/2006/relationships/hyperlink" Target="https://sav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iatry.org/newsroom/news-releases/apa-releases-new-resources-on-mental-health-for-faith-leaders" TargetMode="External"/><Relationship Id="rId14" Type="http://schemas.openxmlformats.org/officeDocument/2006/relationships/hyperlink" Target="http://www.suicidepreventionlifeline.org" TargetMode="External"/><Relationship Id="rId22" Type="http://schemas.openxmlformats.org/officeDocument/2006/relationships/hyperlink" Target="https://afsp.org/" TargetMode="External"/><Relationship Id="rId27" Type="http://schemas.openxmlformats.org/officeDocument/2006/relationships/hyperlink" Target="https://www.samhsa.gov/find-help/suicide-prevention" TargetMode="External"/><Relationship Id="rId30" Type="http://schemas.openxmlformats.org/officeDocument/2006/relationships/hyperlink" Target="https://suicidology.org/" TargetMode="External"/><Relationship Id="rId35" Type="http://schemas.openxmlformats.org/officeDocument/2006/relationships/hyperlink" Target="https://www.dougy.org/docs/TDC_Supporting_Children__Teens_After_a_Suicide_Death_2018.pdf&#160;" TargetMode="External"/><Relationship Id="rId8" Type="http://schemas.openxmlformats.org/officeDocument/2006/relationships/hyperlink" Target="https://www.psychiatry.org/psychiatrists/cultural-competency/faith-community-partnershi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prc.org/sites/default/files/South%20Carolina%20Suicide%20Prevention%20Plan%202018.pdf" TargetMode="External"/><Relationship Id="rId17" Type="http://schemas.openxmlformats.org/officeDocument/2006/relationships/hyperlink" Target="https://www.sprc.org/settings/faith-communities" TargetMode="External"/><Relationship Id="rId25" Type="http://schemas.openxmlformats.org/officeDocument/2006/relationships/hyperlink" Target="https://www.nimh.nih.gov/health/topics/suicide-prevention/index.shtml" TargetMode="External"/><Relationship Id="rId33" Type="http://schemas.openxmlformats.org/officeDocument/2006/relationships/hyperlink" Target="https://www.dougy.org/docs/TDC_2_Tips_for_Supporting_the_Grieving_Teen_After_Loss_of_Close_Friend_2018.pdf" TargetMode="External"/><Relationship Id="rId38" Type="http://schemas.openxmlformats.org/officeDocument/2006/relationships/hyperlink" Target="https://www.sprc.org/news/postvention-pre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Schmugge</dc:creator>
  <cp:keywords/>
  <dc:description/>
  <cp:lastModifiedBy>Michelle Law</cp:lastModifiedBy>
  <cp:revision>5</cp:revision>
  <dcterms:created xsi:type="dcterms:W3CDTF">2019-08-06T20:44:00Z</dcterms:created>
  <dcterms:modified xsi:type="dcterms:W3CDTF">2019-08-08T02:27:00Z</dcterms:modified>
</cp:coreProperties>
</file>