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CC29" w14:textId="68D9C5B8" w:rsidR="00F54EA2" w:rsidRPr="00EE18CC" w:rsidRDefault="00256A73" w:rsidP="00EE18CC">
      <w:pPr>
        <w:jc w:val="center"/>
        <w:rPr>
          <w:b/>
        </w:rPr>
      </w:pPr>
      <w:proofErr w:type="spellStart"/>
      <w:r>
        <w:rPr>
          <w:b/>
        </w:rPr>
        <w:t>Aurasma</w:t>
      </w:r>
      <w:proofErr w:type="spellEnd"/>
      <w:r>
        <w:rPr>
          <w:b/>
        </w:rPr>
        <w:t xml:space="preserve"> and </w:t>
      </w:r>
      <w:r w:rsidR="003A7411" w:rsidRPr="00EE18CC">
        <w:rPr>
          <w:b/>
        </w:rPr>
        <w:t>Augmented Reality</w:t>
      </w:r>
    </w:p>
    <w:p w14:paraId="3D2442BF" w14:textId="77777777" w:rsidR="003A7411" w:rsidRDefault="003A7411"/>
    <w:p w14:paraId="44DCC1AD" w14:textId="0CD9F847" w:rsidR="0050511E" w:rsidRDefault="0050511E">
      <w:proofErr w:type="spellStart"/>
      <w:r>
        <w:t>Aurasma</w:t>
      </w:r>
      <w:proofErr w:type="spellEnd"/>
      <w:r>
        <w:t xml:space="preserve"> makes it easy for you to embed augmented reality content into learning sessions. A</w:t>
      </w:r>
      <w:r>
        <w:t>ugmented reality</w:t>
      </w:r>
      <w:r>
        <w:t xml:space="preserve"> allows you to supplement</w:t>
      </w:r>
      <w:r w:rsidR="008101D8">
        <w:t xml:space="preserve"> </w:t>
      </w:r>
      <w:r w:rsidR="008101D8">
        <w:t>images</w:t>
      </w:r>
      <w:r w:rsidR="008101D8">
        <w:t xml:space="preserve"> and</w:t>
      </w:r>
      <w:r>
        <w:t xml:space="preserve"> </w:t>
      </w:r>
      <w:r w:rsidR="008101D8">
        <w:t>physical environments</w:t>
      </w:r>
      <w:r>
        <w:t xml:space="preserve"> with digital content such as images, videos and text.</w:t>
      </w:r>
    </w:p>
    <w:p w14:paraId="73D02171" w14:textId="77777777" w:rsidR="0050511E" w:rsidRDefault="0050511E"/>
    <w:p w14:paraId="33216AFC" w14:textId="6C8C6E23" w:rsidR="003A7411" w:rsidRPr="00EE18CC" w:rsidRDefault="006D09ED">
      <w:pPr>
        <w:rPr>
          <w:b/>
        </w:rPr>
      </w:pPr>
      <w:r w:rsidRPr="00EE18CC">
        <w:rPr>
          <w:b/>
        </w:rPr>
        <w:t>Tasks:</w:t>
      </w:r>
    </w:p>
    <w:p w14:paraId="418675F5" w14:textId="77777777" w:rsidR="00EF7BEE" w:rsidRDefault="00EF7BEE" w:rsidP="003B08DB"/>
    <w:p w14:paraId="626A2BB3" w14:textId="2A36AAF5" w:rsidR="006D09ED" w:rsidRDefault="006D09ED" w:rsidP="006D09ED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114237">
          <w:rPr>
            <w:rStyle w:val="Hyperlink"/>
          </w:rPr>
          <w:t>http://www.aurasma.com</w:t>
        </w:r>
      </w:hyperlink>
    </w:p>
    <w:p w14:paraId="2237305A" w14:textId="77777777" w:rsidR="003E200A" w:rsidRDefault="003E200A" w:rsidP="000C653E"/>
    <w:p w14:paraId="49EA56C3" w14:textId="5E74F2D2" w:rsidR="003E200A" w:rsidRDefault="00EE18CC" w:rsidP="006D09ED">
      <w:pPr>
        <w:pStyle w:val="ListParagraph"/>
        <w:numPr>
          <w:ilvl w:val="0"/>
          <w:numId w:val="1"/>
        </w:numPr>
      </w:pPr>
      <w:r>
        <w:t xml:space="preserve">Sign up to a new </w:t>
      </w:r>
      <w:proofErr w:type="spellStart"/>
      <w:r>
        <w:t>Aurasma</w:t>
      </w:r>
      <w:proofErr w:type="spellEnd"/>
      <w:r>
        <w:t xml:space="preserve"> account</w:t>
      </w:r>
      <w:r w:rsidR="000C653E">
        <w:t xml:space="preserve"> by clicking on </w:t>
      </w:r>
      <w:r w:rsidR="00351B96">
        <w:rPr>
          <w:b/>
        </w:rPr>
        <w:t>Sign Up</w:t>
      </w:r>
      <w:r>
        <w:t>.</w:t>
      </w:r>
    </w:p>
    <w:p w14:paraId="4DE04694" w14:textId="6ABEBD36" w:rsidR="00EE18CC" w:rsidRDefault="00351B96" w:rsidP="00EE18C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DC205" wp14:editId="0AD112F3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</wp:posOffset>
                </wp:positionV>
                <wp:extent cx="1028700" cy="342900"/>
                <wp:effectExtent l="76200" t="25400" r="63500" b="139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24pt;margin-top:10.8pt;width:81pt;height:2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0006B1E" w14:textId="2E9E00F5" w:rsidR="00EE18CC" w:rsidRDefault="00EE18CC" w:rsidP="00EE18C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9A3A2" wp14:editId="72D127A3">
                <wp:simplePos x="0" y="0"/>
                <wp:positionH relativeFrom="column">
                  <wp:posOffset>2057400</wp:posOffset>
                </wp:positionH>
                <wp:positionV relativeFrom="paragraph">
                  <wp:posOffset>1463040</wp:posOffset>
                </wp:positionV>
                <wp:extent cx="1257300" cy="571500"/>
                <wp:effectExtent l="76200" t="25400" r="63500" b="139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62pt;margin-top:115.2pt;width:99pt;height: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C653E">
        <w:rPr>
          <w:noProof/>
        </w:rPr>
        <w:drawing>
          <wp:inline distT="0" distB="0" distL="0" distR="0" wp14:anchorId="7E978FCA" wp14:editId="53652B2D">
            <wp:extent cx="4229100" cy="55946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4 at 14.22.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5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9F4F" w14:textId="77777777" w:rsidR="00EE18CC" w:rsidRDefault="00EE18CC" w:rsidP="00EE18CC">
      <w:pPr>
        <w:pStyle w:val="ListParagraph"/>
      </w:pPr>
    </w:p>
    <w:p w14:paraId="310B1AE1" w14:textId="350BA0DE" w:rsidR="00EE18CC" w:rsidRDefault="006F237A" w:rsidP="006D09ED">
      <w:pPr>
        <w:pStyle w:val="ListParagraph"/>
        <w:numPr>
          <w:ilvl w:val="0"/>
          <w:numId w:val="1"/>
        </w:numPr>
      </w:pPr>
      <w:r>
        <w:t xml:space="preserve">Click on the </w:t>
      </w:r>
      <w:r w:rsidRPr="006F237A">
        <w:rPr>
          <w:b/>
        </w:rPr>
        <w:t>Create New Aura</w:t>
      </w:r>
      <w:r>
        <w:t xml:space="preserve"> option.</w:t>
      </w:r>
    </w:p>
    <w:p w14:paraId="0344041E" w14:textId="77777777" w:rsidR="00157418" w:rsidRDefault="00157418" w:rsidP="00157418">
      <w:pPr>
        <w:pStyle w:val="ListParagraph"/>
      </w:pPr>
    </w:p>
    <w:p w14:paraId="635E97B0" w14:textId="163535E7" w:rsidR="00157418" w:rsidRDefault="00157418" w:rsidP="0015741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1934C" wp14:editId="7946C20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1714500" cy="114300"/>
                <wp:effectExtent l="76200" t="25400" r="63500" b="165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in;margin-top:10.8pt;width:135pt;height: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268C07" wp14:editId="470EB3F7">
            <wp:extent cx="2538390" cy="4826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6 at 12.52.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39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D8E96" w14:textId="77777777" w:rsidR="00157418" w:rsidRDefault="00157418" w:rsidP="00157418">
      <w:pPr>
        <w:pStyle w:val="ListParagraph"/>
      </w:pPr>
    </w:p>
    <w:p w14:paraId="1A273978" w14:textId="6221AD24" w:rsidR="006F237A" w:rsidRDefault="0007758C" w:rsidP="006D09ED">
      <w:pPr>
        <w:pStyle w:val="ListParagraph"/>
        <w:numPr>
          <w:ilvl w:val="0"/>
          <w:numId w:val="1"/>
        </w:numPr>
      </w:pPr>
      <w:r>
        <w:t xml:space="preserve">Select the </w:t>
      </w:r>
      <w:r w:rsidRPr="008E62C8">
        <w:rPr>
          <w:b/>
        </w:rPr>
        <w:t>Click to Upload Trigger Image</w:t>
      </w:r>
      <w:r>
        <w:t xml:space="preserve"> (this will be the image that triggers your augmented reality image).</w:t>
      </w:r>
    </w:p>
    <w:p w14:paraId="13C82600" w14:textId="77777777" w:rsidR="008E62C8" w:rsidRDefault="008E62C8" w:rsidP="008E62C8">
      <w:pPr>
        <w:pStyle w:val="ListParagraph"/>
      </w:pPr>
    </w:p>
    <w:p w14:paraId="0066975C" w14:textId="376817D4" w:rsidR="008E62C8" w:rsidRDefault="008E62C8" w:rsidP="008E62C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6F79C" wp14:editId="06F2CECC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</wp:posOffset>
                </wp:positionV>
                <wp:extent cx="1371600" cy="0"/>
                <wp:effectExtent l="76200" t="101600" r="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53pt;margin-top:45pt;width:108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EE9CA7" wp14:editId="5439B00F">
            <wp:extent cx="2057400" cy="13735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6 at 12.53.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2A6C" w14:textId="203C3E87" w:rsidR="008E62C8" w:rsidRDefault="00F520C1" w:rsidP="008E62C8">
      <w:pPr>
        <w:pStyle w:val="ListParagraph"/>
      </w:pPr>
      <w:r>
        <w:t xml:space="preserve">Give your trigger image a </w:t>
      </w:r>
      <w:r w:rsidRPr="00F520C1">
        <w:rPr>
          <w:b/>
        </w:rPr>
        <w:t>Name</w:t>
      </w:r>
      <w:r>
        <w:t xml:space="preserve"> and </w:t>
      </w:r>
      <w:r w:rsidRPr="00F520C1">
        <w:rPr>
          <w:b/>
        </w:rPr>
        <w:t>Description</w:t>
      </w:r>
      <w:r>
        <w:t xml:space="preserve">, </w:t>
      </w:r>
      <w:proofErr w:type="gramStart"/>
      <w:r>
        <w:t>then</w:t>
      </w:r>
      <w:proofErr w:type="gramEnd"/>
      <w:r>
        <w:t xml:space="preserve"> click upon the </w:t>
      </w:r>
      <w:r w:rsidRPr="00F520C1">
        <w:rPr>
          <w:b/>
        </w:rPr>
        <w:t>From File</w:t>
      </w:r>
      <w:r>
        <w:rPr>
          <w:b/>
        </w:rPr>
        <w:t xml:space="preserve"> </w:t>
      </w:r>
      <w:r w:rsidRPr="00F520C1">
        <w:t>option</w:t>
      </w:r>
      <w:r>
        <w:t xml:space="preserve"> to select your trigger image (remember to click upon the </w:t>
      </w:r>
      <w:r w:rsidRPr="00F520C1">
        <w:rPr>
          <w:b/>
        </w:rPr>
        <w:t>browse</w:t>
      </w:r>
      <w:r>
        <w:t xml:space="preserve"> button).</w:t>
      </w:r>
    </w:p>
    <w:p w14:paraId="47F8A66C" w14:textId="77777777" w:rsidR="00F520C1" w:rsidRDefault="00F520C1" w:rsidP="008E62C8">
      <w:pPr>
        <w:pStyle w:val="ListParagraph"/>
      </w:pPr>
    </w:p>
    <w:p w14:paraId="291567DC" w14:textId="0E1FFF6B" w:rsidR="00F520C1" w:rsidRDefault="00191AA7" w:rsidP="008E62C8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67752" wp14:editId="6CAEFF37">
                <wp:simplePos x="0" y="0"/>
                <wp:positionH relativeFrom="column">
                  <wp:posOffset>1714500</wp:posOffset>
                </wp:positionH>
                <wp:positionV relativeFrom="paragraph">
                  <wp:posOffset>897255</wp:posOffset>
                </wp:positionV>
                <wp:extent cx="1943100" cy="342900"/>
                <wp:effectExtent l="76200" t="25400" r="63500" b="165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35pt;margin-top:70.65pt;width:153pt;height:2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462EC" wp14:editId="51FBD59C">
                <wp:simplePos x="0" y="0"/>
                <wp:positionH relativeFrom="column">
                  <wp:posOffset>2971800</wp:posOffset>
                </wp:positionH>
                <wp:positionV relativeFrom="paragraph">
                  <wp:posOffset>1811655</wp:posOffset>
                </wp:positionV>
                <wp:extent cx="1028700" cy="0"/>
                <wp:effectExtent l="76200" t="101600" r="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34pt;margin-top:142.65pt;width:81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D64D5" wp14:editId="1B79D726">
                <wp:simplePos x="0" y="0"/>
                <wp:positionH relativeFrom="column">
                  <wp:posOffset>3086100</wp:posOffset>
                </wp:positionH>
                <wp:positionV relativeFrom="paragraph">
                  <wp:posOffset>325755</wp:posOffset>
                </wp:positionV>
                <wp:extent cx="800100" cy="114300"/>
                <wp:effectExtent l="76200" t="25400" r="63500" b="165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43pt;margin-top:25.65pt;width:63pt;height: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043A96" wp14:editId="1F92E97F">
            <wp:extent cx="2798312" cy="249766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6 at 12.55.5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12" cy="249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78FF6" w14:textId="77777777" w:rsidR="00F520C1" w:rsidRDefault="00F520C1" w:rsidP="008E62C8">
      <w:pPr>
        <w:pStyle w:val="ListParagraph"/>
      </w:pPr>
    </w:p>
    <w:p w14:paraId="647EDA2D" w14:textId="25879759" w:rsidR="008E62C8" w:rsidRDefault="00391F3A" w:rsidP="006D09ED">
      <w:pPr>
        <w:pStyle w:val="ListParagraph"/>
        <w:numPr>
          <w:ilvl w:val="0"/>
          <w:numId w:val="1"/>
        </w:numPr>
      </w:pPr>
      <w:r>
        <w:t>Add</w:t>
      </w:r>
      <w:r w:rsidR="00F520C1">
        <w:t xml:space="preserve"> overlay images </w:t>
      </w:r>
      <w:r w:rsidR="00627D11">
        <w:t xml:space="preserve">/ videos </w:t>
      </w:r>
      <w:r w:rsidR="00F520C1">
        <w:t>to create the Augmented Reality effect.</w:t>
      </w:r>
      <w:r w:rsidR="009A66AC">
        <w:t xml:space="preserve"> </w:t>
      </w:r>
      <w:r>
        <w:t xml:space="preserve">Firstly, click upon the </w:t>
      </w:r>
      <w:r w:rsidR="00021C67" w:rsidRPr="00021C67">
        <w:rPr>
          <w:b/>
        </w:rPr>
        <w:t>Click to Upload Overlay</w:t>
      </w:r>
      <w:r w:rsidR="00021C67">
        <w:t xml:space="preserve"> option.</w:t>
      </w:r>
    </w:p>
    <w:p w14:paraId="1189946B" w14:textId="77777777" w:rsidR="00391F3A" w:rsidRDefault="00391F3A" w:rsidP="00391F3A">
      <w:pPr>
        <w:pStyle w:val="ListParagraph"/>
      </w:pPr>
    </w:p>
    <w:p w14:paraId="07E59373" w14:textId="7AFB2E04" w:rsidR="00391F3A" w:rsidRDefault="00391F3A" w:rsidP="003B08D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08417" wp14:editId="7D419709">
                <wp:simplePos x="0" y="0"/>
                <wp:positionH relativeFrom="column">
                  <wp:posOffset>1257300</wp:posOffset>
                </wp:positionH>
                <wp:positionV relativeFrom="paragraph">
                  <wp:posOffset>556260</wp:posOffset>
                </wp:positionV>
                <wp:extent cx="914400" cy="0"/>
                <wp:effectExtent l="76200" t="101600" r="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99pt;margin-top:43.8pt;width:1in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948D77" wp14:editId="71CE06BE">
            <wp:extent cx="1078929" cy="1257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6 at 14.30.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693F9F" w14:textId="0BAB9A34" w:rsidR="00295256" w:rsidRDefault="00295256" w:rsidP="00295256">
      <w:pPr>
        <w:pStyle w:val="ListParagraph"/>
      </w:pPr>
      <w:r>
        <w:t xml:space="preserve">Give your overlay image a </w:t>
      </w:r>
      <w:r w:rsidRPr="00F520C1">
        <w:rPr>
          <w:b/>
        </w:rPr>
        <w:t>Name</w:t>
      </w:r>
      <w:r>
        <w:t xml:space="preserve"> and </w:t>
      </w:r>
      <w:r w:rsidRPr="00F520C1">
        <w:rPr>
          <w:b/>
        </w:rPr>
        <w:t>Description</w:t>
      </w:r>
      <w:r>
        <w:t xml:space="preserve">, </w:t>
      </w:r>
      <w:proofErr w:type="gramStart"/>
      <w:r>
        <w:t>then</w:t>
      </w:r>
      <w:proofErr w:type="gramEnd"/>
      <w:r>
        <w:t xml:space="preserve"> click upon the </w:t>
      </w:r>
      <w:r w:rsidRPr="00F520C1">
        <w:rPr>
          <w:b/>
        </w:rPr>
        <w:t>From File</w:t>
      </w:r>
      <w:r>
        <w:rPr>
          <w:b/>
        </w:rPr>
        <w:t xml:space="preserve"> </w:t>
      </w:r>
      <w:r w:rsidRPr="00F520C1">
        <w:t>option</w:t>
      </w:r>
      <w:r>
        <w:t xml:space="preserve"> to select your trigger image (remember to click upon the </w:t>
      </w:r>
      <w:r w:rsidRPr="00F520C1">
        <w:rPr>
          <w:b/>
        </w:rPr>
        <w:t>browse</w:t>
      </w:r>
      <w:r>
        <w:t xml:space="preserve"> button).</w:t>
      </w:r>
    </w:p>
    <w:p w14:paraId="7033CA32" w14:textId="77777777" w:rsidR="00295256" w:rsidRDefault="00295256" w:rsidP="00295256">
      <w:pPr>
        <w:pStyle w:val="ListParagraph"/>
      </w:pPr>
    </w:p>
    <w:p w14:paraId="0DE0DD26" w14:textId="77585360" w:rsidR="00295256" w:rsidRDefault="00295256" w:rsidP="00295256">
      <w:pPr>
        <w:pStyle w:val="ListParagraph"/>
      </w:pPr>
      <w:r>
        <w:rPr>
          <w:noProof/>
        </w:rPr>
        <w:drawing>
          <wp:inline distT="0" distB="0" distL="0" distR="0" wp14:anchorId="128394B8" wp14:editId="377B6DC1">
            <wp:extent cx="2400300" cy="165971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6 at 14.43.3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5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E5CC8" w14:textId="77777777" w:rsidR="00295256" w:rsidRDefault="00295256" w:rsidP="00295256">
      <w:pPr>
        <w:pStyle w:val="ListParagraph"/>
      </w:pPr>
    </w:p>
    <w:p w14:paraId="7E781E15" w14:textId="5DC5F19E" w:rsidR="00295256" w:rsidRDefault="002A350C" w:rsidP="006D09ED">
      <w:pPr>
        <w:pStyle w:val="ListParagraph"/>
        <w:numPr>
          <w:ilvl w:val="0"/>
          <w:numId w:val="1"/>
        </w:numPr>
      </w:pPr>
      <w:r>
        <w:t>On completing your Augmented Reality image</w:t>
      </w:r>
      <w:r w:rsidR="00627D11">
        <w:t>s / videos</w:t>
      </w:r>
      <w:r>
        <w:t xml:space="preserve">, click upon the </w:t>
      </w:r>
      <w:r w:rsidRPr="0043774C">
        <w:rPr>
          <w:b/>
        </w:rPr>
        <w:t xml:space="preserve">Simulate </w:t>
      </w:r>
      <w:r>
        <w:t xml:space="preserve">button to test it with the </w:t>
      </w:r>
      <w:proofErr w:type="spellStart"/>
      <w:r>
        <w:t>Aurasma</w:t>
      </w:r>
      <w:proofErr w:type="spellEnd"/>
      <w:r>
        <w:t xml:space="preserve"> App upon your Smart Phone (you may need to log in with your username and password).</w:t>
      </w:r>
    </w:p>
    <w:p w14:paraId="7E7FBE1F" w14:textId="77777777" w:rsidR="0043774C" w:rsidRDefault="0043774C" w:rsidP="0043774C">
      <w:pPr>
        <w:pStyle w:val="ListParagraph"/>
      </w:pPr>
    </w:p>
    <w:p w14:paraId="05AD9789" w14:textId="2E68E143" w:rsidR="0043774C" w:rsidRDefault="0043774C" w:rsidP="0043774C">
      <w:pPr>
        <w:pStyle w:val="ListParagraph"/>
      </w:pPr>
      <w:r>
        <w:rPr>
          <w:noProof/>
        </w:rPr>
        <w:drawing>
          <wp:inline distT="0" distB="0" distL="0" distR="0" wp14:anchorId="0896A0E2" wp14:editId="15A6B3E7">
            <wp:extent cx="1524000" cy="939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6 at 14.47.4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310B1" w14:textId="2EFAEB94" w:rsidR="0043774C" w:rsidRDefault="0043774C" w:rsidP="0043774C">
      <w:r>
        <w:t xml:space="preserve">9) Print out your background image and test your Augmented Reality </w:t>
      </w:r>
      <w:r w:rsidR="004C391B">
        <w:t>creation</w:t>
      </w:r>
      <w:r>
        <w:t>.</w:t>
      </w:r>
    </w:p>
    <w:sectPr w:rsidR="0043774C" w:rsidSect="00D309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AF2"/>
    <w:multiLevelType w:val="hybridMultilevel"/>
    <w:tmpl w:val="3A948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CC"/>
    <w:rsid w:val="00021C67"/>
    <w:rsid w:val="00076484"/>
    <w:rsid w:val="0007758C"/>
    <w:rsid w:val="000C653E"/>
    <w:rsid w:val="00157418"/>
    <w:rsid w:val="00191AA7"/>
    <w:rsid w:val="00256A73"/>
    <w:rsid w:val="00295256"/>
    <w:rsid w:val="002A350C"/>
    <w:rsid w:val="002F6DCC"/>
    <w:rsid w:val="00351B96"/>
    <w:rsid w:val="00391F3A"/>
    <w:rsid w:val="003A7411"/>
    <w:rsid w:val="003B08DB"/>
    <w:rsid w:val="003E200A"/>
    <w:rsid w:val="0043774C"/>
    <w:rsid w:val="004C391B"/>
    <w:rsid w:val="0050511E"/>
    <w:rsid w:val="00627D11"/>
    <w:rsid w:val="006D09ED"/>
    <w:rsid w:val="006F237A"/>
    <w:rsid w:val="008101D8"/>
    <w:rsid w:val="008E62C8"/>
    <w:rsid w:val="009A66AC"/>
    <w:rsid w:val="00AF43DB"/>
    <w:rsid w:val="00D30959"/>
    <w:rsid w:val="00EE18CC"/>
    <w:rsid w:val="00EF7BEE"/>
    <w:rsid w:val="00F520C1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E5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rasma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1089</Characters>
  <Application>Microsoft Macintosh Word</Application>
  <DocSecurity>0</DocSecurity>
  <Lines>9</Lines>
  <Paragraphs>2</Paragraphs>
  <ScaleCrop>false</ScaleCrop>
  <Company>Vision WNC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2015-09-24T13:55:00Z</dcterms:created>
  <dcterms:modified xsi:type="dcterms:W3CDTF">2015-09-24T14:11:00Z</dcterms:modified>
</cp:coreProperties>
</file>