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F3" w:rsidRPr="00DA66E7" w:rsidRDefault="007E19F3" w:rsidP="007E36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66E7">
        <w:rPr>
          <w:rFonts w:ascii="Times New Roman" w:hAnsi="Times New Roman"/>
          <w:b/>
          <w:sz w:val="24"/>
          <w:szCs w:val="24"/>
        </w:rPr>
        <w:t>Республиканский список экстремистских материалов</w:t>
      </w:r>
      <w:r w:rsidRPr="00DA66E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7E3621" w:rsidRPr="00DA66E7" w:rsidRDefault="007E3621" w:rsidP="007E36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817"/>
        <w:gridCol w:w="5752"/>
        <w:gridCol w:w="3178"/>
      </w:tblGrid>
      <w:tr w:rsidR="007E19F3" w:rsidRPr="00DA66E7" w:rsidTr="007E3621">
        <w:tc>
          <w:tcPr>
            <w:tcW w:w="817" w:type="dxa"/>
          </w:tcPr>
          <w:p w:rsidR="007E19F3" w:rsidRPr="00DA66E7" w:rsidRDefault="007E19F3" w:rsidP="00B55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6E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7E19F3" w:rsidRPr="00DA66E7" w:rsidRDefault="007E19F3" w:rsidP="00B55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6E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52" w:type="dxa"/>
          </w:tcPr>
          <w:p w:rsidR="007E19F3" w:rsidRPr="00DA66E7" w:rsidRDefault="007E19F3" w:rsidP="00B55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6E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Наименование, реквизиты, и </w:t>
            </w:r>
          </w:p>
          <w:p w:rsidR="007E19F3" w:rsidRPr="00DA66E7" w:rsidRDefault="007E19F3" w:rsidP="00B55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6E7">
              <w:rPr>
                <w:rFonts w:ascii="Times New Roman" w:hAnsi="Times New Roman"/>
                <w:b/>
                <w:sz w:val="24"/>
                <w:szCs w:val="24"/>
              </w:rPr>
              <w:t>иные индивидуальные признаки экстремистского материала</w:t>
            </w:r>
          </w:p>
        </w:tc>
        <w:tc>
          <w:tcPr>
            <w:tcW w:w="3178" w:type="dxa"/>
          </w:tcPr>
          <w:p w:rsidR="007E19F3" w:rsidRPr="00DA66E7" w:rsidRDefault="007E19F3" w:rsidP="00B55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6E7">
              <w:rPr>
                <w:rFonts w:ascii="Times New Roman" w:hAnsi="Times New Roman"/>
                <w:b/>
                <w:sz w:val="24"/>
                <w:szCs w:val="24"/>
              </w:rPr>
              <w:t>Реквизиты судебного акта (решения, приговоры, постановления, определения) о признании информационного материала экстремистским</w:t>
            </w:r>
          </w:p>
        </w:tc>
      </w:tr>
      <w:tr w:rsidR="007E19F3" w:rsidRPr="00DA66E7" w:rsidTr="007E3621">
        <w:tc>
          <w:tcPr>
            <w:tcW w:w="817" w:type="dxa"/>
          </w:tcPr>
          <w:p w:rsidR="007E19F3" w:rsidRPr="00DA66E7" w:rsidRDefault="007E19F3" w:rsidP="00B55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6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52" w:type="dxa"/>
          </w:tcPr>
          <w:p w:rsidR="007E19F3" w:rsidRPr="00DA66E7" w:rsidRDefault="007E19F3" w:rsidP="00B55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6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78" w:type="dxa"/>
          </w:tcPr>
          <w:p w:rsidR="007E19F3" w:rsidRPr="00DA66E7" w:rsidRDefault="007E19F3" w:rsidP="00B55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6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E19F3" w:rsidRPr="00DA66E7" w:rsidTr="007E3621">
        <w:tc>
          <w:tcPr>
            <w:tcW w:w="817" w:type="dxa"/>
          </w:tcPr>
          <w:p w:rsidR="007E19F3" w:rsidRPr="00DA66E7" w:rsidRDefault="007E19F3" w:rsidP="00B5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</w:tcPr>
          <w:p w:rsidR="007E19F3" w:rsidRPr="00DA66E7" w:rsidRDefault="007E19F3" w:rsidP="003A7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Буклет Централизованной религиозной организации «Центральное духовное управление мусульман – Донбасский муфтият» под названием «Ислам – религия всех пророков»</w:t>
            </w:r>
          </w:p>
        </w:tc>
        <w:tc>
          <w:tcPr>
            <w:tcW w:w="3178" w:type="dxa"/>
          </w:tcPr>
          <w:p w:rsidR="003A72DE" w:rsidRPr="00DA66E7" w:rsidRDefault="007E19F3" w:rsidP="003A7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BD6F88" w:rsidRPr="00DA66E7" w:rsidRDefault="007E19F3" w:rsidP="005A3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от 20 июля 2016 года</w:t>
            </w:r>
          </w:p>
        </w:tc>
      </w:tr>
      <w:tr w:rsidR="007E19F3" w:rsidRPr="00DA66E7" w:rsidTr="007E3621">
        <w:tc>
          <w:tcPr>
            <w:tcW w:w="817" w:type="dxa"/>
          </w:tcPr>
          <w:p w:rsidR="007E19F3" w:rsidRPr="00DA66E7" w:rsidRDefault="007E19F3" w:rsidP="00B5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2" w:type="dxa"/>
          </w:tcPr>
          <w:p w:rsidR="007E19F3" w:rsidRPr="00DA66E7" w:rsidRDefault="007E19F3" w:rsidP="003A7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Буклет Централизованной религиозной организации «Центральное духовное управление мусульман – Донбасский муфтият» под названием «Пророки»</w:t>
            </w:r>
          </w:p>
        </w:tc>
        <w:tc>
          <w:tcPr>
            <w:tcW w:w="3178" w:type="dxa"/>
          </w:tcPr>
          <w:p w:rsidR="003A72DE" w:rsidRPr="00DA66E7" w:rsidRDefault="007E19F3" w:rsidP="003A7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7E19F3" w:rsidRPr="00DA66E7" w:rsidRDefault="007E19F3" w:rsidP="003A7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от 20 июля 2016 года</w:t>
            </w:r>
          </w:p>
        </w:tc>
      </w:tr>
      <w:tr w:rsidR="007E19F3" w:rsidRPr="00DA66E7" w:rsidTr="007E3621">
        <w:tc>
          <w:tcPr>
            <w:tcW w:w="817" w:type="dxa"/>
          </w:tcPr>
          <w:p w:rsidR="007E19F3" w:rsidRPr="00DA66E7" w:rsidRDefault="007E19F3" w:rsidP="00B5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2" w:type="dxa"/>
          </w:tcPr>
          <w:p w:rsidR="007E19F3" w:rsidRPr="00DA66E7" w:rsidRDefault="007E19F3" w:rsidP="003A7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Буклет Централизованной религиозной организации «Центральное духовное управление мусульман – Донбасский муфтият» под названием «Иисус, мир Ему, в исламе»</w:t>
            </w:r>
          </w:p>
        </w:tc>
        <w:tc>
          <w:tcPr>
            <w:tcW w:w="3178" w:type="dxa"/>
          </w:tcPr>
          <w:p w:rsidR="003A72DE" w:rsidRPr="00DA66E7" w:rsidRDefault="007E19F3" w:rsidP="003A7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7E19F3" w:rsidRPr="00DA66E7" w:rsidRDefault="007E19F3" w:rsidP="003A7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от 20 июля 2016 года</w:t>
            </w:r>
          </w:p>
        </w:tc>
      </w:tr>
      <w:tr w:rsidR="007E19F3" w:rsidRPr="00DA66E7" w:rsidTr="007E3621">
        <w:tc>
          <w:tcPr>
            <w:tcW w:w="817" w:type="dxa"/>
          </w:tcPr>
          <w:p w:rsidR="007E19F3" w:rsidRPr="00DA66E7" w:rsidRDefault="007E19F3" w:rsidP="00B5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2" w:type="dxa"/>
          </w:tcPr>
          <w:p w:rsidR="007E19F3" w:rsidRPr="00DA66E7" w:rsidRDefault="007E19F3" w:rsidP="003A7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Книга «Б</w:t>
            </w:r>
            <w:r w:rsidRPr="00DA66E7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A66E7">
              <w:rPr>
                <w:rFonts w:ascii="Times New Roman" w:hAnsi="Times New Roman"/>
                <w:sz w:val="24"/>
                <w:szCs w:val="24"/>
              </w:rPr>
              <w:t xml:space="preserve">ндера С.А. Слово до </w:t>
            </w:r>
            <w:r w:rsidRPr="00DA66E7">
              <w:rPr>
                <w:rFonts w:ascii="Times New Roman" w:hAnsi="Times New Roman"/>
                <w:sz w:val="24"/>
                <w:szCs w:val="24"/>
                <w:lang w:val="uk-UA"/>
              </w:rPr>
              <w:t>Українських Націоналістів – Революціонерів за кордоном. – Львів: б.в. – 69 с.</w:t>
            </w:r>
            <w:r w:rsidRPr="00DA66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78" w:type="dxa"/>
          </w:tcPr>
          <w:p w:rsidR="003A72DE" w:rsidRPr="00DA66E7" w:rsidRDefault="007E19F3" w:rsidP="003A7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BD6F88" w:rsidRPr="00DA66E7" w:rsidRDefault="007E19F3" w:rsidP="005A3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от 18 октября 2016 года</w:t>
            </w:r>
          </w:p>
        </w:tc>
      </w:tr>
      <w:tr w:rsidR="007E19F3" w:rsidRPr="00DA66E7" w:rsidTr="007E3621">
        <w:tc>
          <w:tcPr>
            <w:tcW w:w="817" w:type="dxa"/>
          </w:tcPr>
          <w:p w:rsidR="007E19F3" w:rsidRPr="00DA66E7" w:rsidRDefault="007E19F3" w:rsidP="00B5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2" w:type="dxa"/>
          </w:tcPr>
          <w:p w:rsidR="007E19F3" w:rsidRPr="00DA66E7" w:rsidRDefault="007E19F3" w:rsidP="003A7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Книга «Донцов Д. За яку </w:t>
            </w:r>
            <w:r w:rsidRPr="00DA6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6E7">
              <w:rPr>
                <w:rFonts w:ascii="Times New Roman" w:hAnsi="Times New Roman"/>
                <w:sz w:val="24"/>
                <w:szCs w:val="24"/>
                <w:lang w:val="uk-UA"/>
              </w:rPr>
              <w:t>революцію. – Львів, 1990. – 84 с.»</w:t>
            </w:r>
          </w:p>
        </w:tc>
        <w:tc>
          <w:tcPr>
            <w:tcW w:w="3178" w:type="dxa"/>
          </w:tcPr>
          <w:p w:rsidR="003A72DE" w:rsidRPr="00DA66E7" w:rsidRDefault="007E19F3" w:rsidP="003A7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7E19F3" w:rsidRPr="00DA66E7" w:rsidRDefault="007E19F3" w:rsidP="003A7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от 18 октября 2016 года</w:t>
            </w:r>
          </w:p>
        </w:tc>
      </w:tr>
      <w:tr w:rsidR="007E19F3" w:rsidRPr="00DA66E7" w:rsidTr="007E3621">
        <w:tc>
          <w:tcPr>
            <w:tcW w:w="817" w:type="dxa"/>
          </w:tcPr>
          <w:p w:rsidR="007E19F3" w:rsidRPr="00DA66E7" w:rsidRDefault="007E19F3" w:rsidP="00B5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52" w:type="dxa"/>
          </w:tcPr>
          <w:p w:rsidR="007E19F3" w:rsidRPr="00DA66E7" w:rsidRDefault="007E19F3" w:rsidP="003A72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6E7">
              <w:rPr>
                <w:rFonts w:ascii="Times New Roman" w:hAnsi="Times New Roman"/>
                <w:sz w:val="24"/>
                <w:szCs w:val="24"/>
                <w:lang w:val="uk-UA"/>
              </w:rPr>
              <w:t>Книга «Дужий П. За яку Україну боровся Степан Бандера? – Київ – Львів: Конгрес Українських Націоналістів, 1994. – 20 с.»</w:t>
            </w:r>
          </w:p>
        </w:tc>
        <w:tc>
          <w:tcPr>
            <w:tcW w:w="3178" w:type="dxa"/>
          </w:tcPr>
          <w:p w:rsidR="003A72DE" w:rsidRPr="00DA66E7" w:rsidRDefault="007E19F3" w:rsidP="003A7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7E19F3" w:rsidRPr="00DA66E7" w:rsidRDefault="007E19F3" w:rsidP="003A7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от 18 октября 2016 года</w:t>
            </w:r>
          </w:p>
        </w:tc>
      </w:tr>
      <w:tr w:rsidR="007E19F3" w:rsidRPr="00DA66E7" w:rsidTr="007E3621">
        <w:tc>
          <w:tcPr>
            <w:tcW w:w="817" w:type="dxa"/>
          </w:tcPr>
          <w:p w:rsidR="007E19F3" w:rsidRPr="00DA66E7" w:rsidRDefault="007E19F3" w:rsidP="00B55C8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6E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752" w:type="dxa"/>
          </w:tcPr>
          <w:p w:rsidR="007E19F3" w:rsidRPr="00DA66E7" w:rsidRDefault="007E19F3" w:rsidP="003A72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6E7">
              <w:rPr>
                <w:rFonts w:ascii="Times New Roman" w:hAnsi="Times New Roman"/>
                <w:sz w:val="24"/>
                <w:szCs w:val="24"/>
                <w:lang w:val="uk-UA"/>
              </w:rPr>
              <w:t>Книга «Єдино правильний шлях. Вибрані матеріали Першого Збору Конгресу Українських Націоналістів (Київ, 2 – 4 липня 1993 року). – Стрий: ТОВ «Українська видавничо – інформаційна служба», б.р. –   104 с.»</w:t>
            </w:r>
          </w:p>
        </w:tc>
        <w:tc>
          <w:tcPr>
            <w:tcW w:w="3178" w:type="dxa"/>
          </w:tcPr>
          <w:p w:rsidR="003A72DE" w:rsidRPr="00DA66E7" w:rsidRDefault="007E19F3" w:rsidP="003A7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7E19F3" w:rsidRPr="00DA66E7" w:rsidRDefault="007E19F3" w:rsidP="003A72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от 18 октября 2016 года</w:t>
            </w:r>
          </w:p>
        </w:tc>
      </w:tr>
      <w:tr w:rsidR="003A72DE" w:rsidRPr="00DA66E7" w:rsidTr="007E3621">
        <w:tc>
          <w:tcPr>
            <w:tcW w:w="817" w:type="dxa"/>
          </w:tcPr>
          <w:p w:rsidR="003A72DE" w:rsidRPr="00DA66E7" w:rsidRDefault="003A72DE" w:rsidP="00B5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52" w:type="dxa"/>
          </w:tcPr>
          <w:p w:rsidR="003A72DE" w:rsidRPr="00DA66E7" w:rsidRDefault="003A72DE" w:rsidP="003A7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Аудиофайл, размещенный на странице сайта в сети «Интернет» «</w:t>
            </w:r>
            <w:r w:rsidRPr="00DA66E7">
              <w:rPr>
                <w:rFonts w:ascii="Times New Roman" w:hAnsi="Times New Roman"/>
                <w:sz w:val="24"/>
                <w:szCs w:val="24"/>
                <w:lang w:val="en-US"/>
              </w:rPr>
              <w:t>Misanthropic</w:t>
            </w:r>
            <w:r w:rsidRPr="00DA6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6E7">
              <w:rPr>
                <w:rFonts w:ascii="Times New Roman" w:hAnsi="Times New Roman"/>
                <w:sz w:val="24"/>
                <w:szCs w:val="24"/>
                <w:lang w:val="en-US"/>
              </w:rPr>
              <w:t>Division</w:t>
            </w:r>
            <w:r w:rsidRPr="00DA66E7">
              <w:rPr>
                <w:rFonts w:ascii="Times New Roman" w:hAnsi="Times New Roman"/>
                <w:sz w:val="24"/>
                <w:szCs w:val="24"/>
              </w:rPr>
              <w:t xml:space="preserve"> - 09» (продолжительностью 4 минуты 19 секунд, начинающийся словами «Приветствую всех, настоящих соратников…» и заканчивающийся словами «… У вас есть право решить: стать сверхчеловеком либо быдлом, вершителем судеб или биомассой»)</w:t>
            </w:r>
          </w:p>
        </w:tc>
        <w:tc>
          <w:tcPr>
            <w:tcW w:w="3178" w:type="dxa"/>
          </w:tcPr>
          <w:p w:rsidR="003A72DE" w:rsidRPr="00DA66E7" w:rsidRDefault="003A72DE" w:rsidP="003A7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3A72DE" w:rsidRPr="00DA66E7" w:rsidRDefault="003A72DE" w:rsidP="003A7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от 28 октября 2016 года</w:t>
            </w:r>
          </w:p>
          <w:p w:rsidR="00BD6F88" w:rsidRPr="00DA66E7" w:rsidRDefault="00BD6F88" w:rsidP="003A7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2DE" w:rsidRPr="00DA66E7" w:rsidTr="007E3621">
        <w:tc>
          <w:tcPr>
            <w:tcW w:w="817" w:type="dxa"/>
          </w:tcPr>
          <w:p w:rsidR="003A72DE" w:rsidRPr="00DA66E7" w:rsidRDefault="003A72DE" w:rsidP="00B5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52" w:type="dxa"/>
          </w:tcPr>
          <w:p w:rsidR="003A72DE" w:rsidRPr="00DA66E7" w:rsidRDefault="003A72DE" w:rsidP="003A7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Аудиофайл, размещенный на странице сайта в сети «Интернет» «</w:t>
            </w:r>
            <w:r w:rsidRPr="00DA66E7">
              <w:rPr>
                <w:rFonts w:ascii="Times New Roman" w:hAnsi="Times New Roman"/>
                <w:sz w:val="24"/>
                <w:szCs w:val="24"/>
                <w:lang w:val="en-US"/>
              </w:rPr>
              <w:t>Misanthropic</w:t>
            </w:r>
            <w:r w:rsidRPr="00DA6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6E7">
              <w:rPr>
                <w:rFonts w:ascii="Times New Roman" w:hAnsi="Times New Roman"/>
                <w:sz w:val="24"/>
                <w:szCs w:val="24"/>
                <w:lang w:val="en-US"/>
              </w:rPr>
              <w:t>Division</w:t>
            </w:r>
            <w:r w:rsidRPr="00DA66E7">
              <w:rPr>
                <w:rFonts w:ascii="Times New Roman" w:hAnsi="Times New Roman"/>
                <w:sz w:val="24"/>
                <w:szCs w:val="24"/>
              </w:rPr>
              <w:t xml:space="preserve"> – твой выбор» (продолжительностью 9 минуты 20 секунд, начинающийся словами «Мы ведем эту войну потому что нет иного пути…» и заканчивающийся </w:t>
            </w:r>
            <w:r w:rsidRPr="00DA66E7">
              <w:rPr>
                <w:rFonts w:ascii="Times New Roman" w:hAnsi="Times New Roman"/>
                <w:sz w:val="24"/>
                <w:szCs w:val="24"/>
              </w:rPr>
              <w:lastRenderedPageBreak/>
              <w:t>словами «… На нашем роду написано: «только в сражении есть счастье и высший смысл, есть свобода, огонь и настоящая жизнь»)</w:t>
            </w:r>
          </w:p>
        </w:tc>
        <w:tc>
          <w:tcPr>
            <w:tcW w:w="3178" w:type="dxa"/>
          </w:tcPr>
          <w:p w:rsidR="003A72DE" w:rsidRPr="00DA66E7" w:rsidRDefault="003A72DE" w:rsidP="003A7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Верховного Суда Донецкой Народной Республики </w:t>
            </w:r>
          </w:p>
          <w:p w:rsidR="003A72DE" w:rsidRPr="00DA66E7" w:rsidRDefault="003A72DE" w:rsidP="003A7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от 28 октября 2016 года</w:t>
            </w:r>
          </w:p>
        </w:tc>
      </w:tr>
      <w:tr w:rsidR="003A72DE" w:rsidRPr="00DA66E7" w:rsidTr="007E3621">
        <w:tc>
          <w:tcPr>
            <w:tcW w:w="817" w:type="dxa"/>
          </w:tcPr>
          <w:p w:rsidR="003A72DE" w:rsidRPr="00DA66E7" w:rsidRDefault="003A72DE" w:rsidP="00B5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52" w:type="dxa"/>
          </w:tcPr>
          <w:p w:rsidR="003A72DE" w:rsidRPr="00DA66E7" w:rsidRDefault="003A72DE" w:rsidP="003A72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Изображение, размещенное на странице сайта в сети «Интернет» </w:t>
            </w:r>
            <w:hyperlink r:id="rId6" w:history="1">
              <w:r w:rsidRPr="00DA66E7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DA66E7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DA66E7">
                <w:rPr>
                  <w:rStyle w:val="a4"/>
                  <w:color w:val="auto"/>
                  <w:sz w:val="24"/>
                  <w:szCs w:val="24"/>
                  <w:lang w:val="en-US"/>
                </w:rPr>
                <w:t>vk</w:t>
              </w:r>
              <w:r w:rsidRPr="00DA66E7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A66E7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  <w:r w:rsidRPr="00DA66E7">
                <w:rPr>
                  <w:rStyle w:val="a4"/>
                  <w:color w:val="auto"/>
                  <w:sz w:val="24"/>
                  <w:szCs w:val="24"/>
                </w:rPr>
                <w:t>/</w:t>
              </w:r>
              <w:r w:rsidRPr="00DA66E7">
                <w:rPr>
                  <w:rStyle w:val="a4"/>
                  <w:color w:val="auto"/>
                  <w:sz w:val="24"/>
                  <w:szCs w:val="24"/>
                  <w:lang w:val="en-US"/>
                </w:rPr>
                <w:t>misantropic</w:t>
              </w:r>
              <w:r w:rsidRPr="00DA66E7">
                <w:rPr>
                  <w:rStyle w:val="a4"/>
                  <w:color w:val="auto"/>
                  <w:sz w:val="24"/>
                  <w:szCs w:val="24"/>
                </w:rPr>
                <w:t>_</w:t>
              </w:r>
              <w:r w:rsidRPr="00DA66E7">
                <w:rPr>
                  <w:rStyle w:val="a4"/>
                  <w:color w:val="auto"/>
                  <w:sz w:val="24"/>
                  <w:szCs w:val="24"/>
                  <w:lang w:val="en-US"/>
                </w:rPr>
                <w:t>info</w:t>
              </w:r>
              <w:r w:rsidRPr="00DA66E7">
                <w:rPr>
                  <w:rStyle w:val="a4"/>
                  <w:color w:val="auto"/>
                  <w:sz w:val="24"/>
                  <w:szCs w:val="24"/>
                </w:rPr>
                <w:t>2</w:t>
              </w:r>
            </w:hyperlink>
            <w:r w:rsidRPr="00DA66E7">
              <w:rPr>
                <w:rFonts w:ascii="Times New Roman" w:hAnsi="Times New Roman"/>
                <w:sz w:val="24"/>
                <w:szCs w:val="24"/>
              </w:rPr>
              <w:t>, которое содержит надпись, выполненную готическим шрифтом, на английском языке, а именно: «</w:t>
            </w:r>
            <w:r w:rsidRPr="00DA66E7">
              <w:rPr>
                <w:rFonts w:ascii="Times New Roman" w:hAnsi="Times New Roman"/>
                <w:sz w:val="24"/>
                <w:szCs w:val="24"/>
                <w:lang w:val="en-US"/>
              </w:rPr>
              <w:t>Misanthropic</w:t>
            </w:r>
            <w:r w:rsidRPr="00DA6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6E7">
              <w:rPr>
                <w:rFonts w:ascii="Times New Roman" w:hAnsi="Times New Roman"/>
                <w:sz w:val="24"/>
                <w:szCs w:val="24"/>
                <w:lang w:val="en-US"/>
              </w:rPr>
              <w:t>Division</w:t>
            </w:r>
            <w:r w:rsidRPr="00DA66E7">
              <w:rPr>
                <w:rFonts w:ascii="Times New Roman" w:hAnsi="Times New Roman"/>
                <w:sz w:val="24"/>
                <w:szCs w:val="24"/>
              </w:rPr>
              <w:t>», под данной надписью помещено стилизованное изображение автомата и семь перечеркнутых окружностей, содержащих знаки христианства, ислама, иудаизма, коммунизма, гомосексуализма, доллара и стилизованного карикатурного изображения лица, не относящегося по своему фенотипу к представителям европеидной расы</w:t>
            </w:r>
          </w:p>
        </w:tc>
        <w:tc>
          <w:tcPr>
            <w:tcW w:w="3178" w:type="dxa"/>
          </w:tcPr>
          <w:p w:rsidR="003A72DE" w:rsidRPr="00DA66E7" w:rsidRDefault="003A72DE" w:rsidP="003A7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3A72DE" w:rsidRPr="00DA66E7" w:rsidRDefault="003A72DE" w:rsidP="003A7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от 28 октября 2016 года</w:t>
            </w:r>
          </w:p>
        </w:tc>
      </w:tr>
      <w:tr w:rsidR="003A72DE" w:rsidRPr="00DA66E7" w:rsidTr="007E3621">
        <w:tc>
          <w:tcPr>
            <w:tcW w:w="817" w:type="dxa"/>
          </w:tcPr>
          <w:p w:rsidR="003A72DE" w:rsidRPr="00DA66E7" w:rsidRDefault="003A72DE" w:rsidP="00B5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52" w:type="dxa"/>
          </w:tcPr>
          <w:p w:rsidR="003A72DE" w:rsidRPr="00DA66E7" w:rsidRDefault="003A72DE" w:rsidP="003A72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Изображение, размещенное на странице сайта в сети «Интернет» </w:t>
            </w:r>
            <w:hyperlink r:id="rId7" w:history="1">
              <w:r w:rsidRPr="00DA66E7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DA66E7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DA66E7">
                <w:rPr>
                  <w:rStyle w:val="a4"/>
                  <w:color w:val="auto"/>
                  <w:sz w:val="24"/>
                  <w:szCs w:val="24"/>
                  <w:lang w:val="en-US"/>
                </w:rPr>
                <w:t>vk</w:t>
              </w:r>
              <w:r w:rsidRPr="00DA66E7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A66E7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  <w:r w:rsidRPr="00DA66E7">
                <w:rPr>
                  <w:rStyle w:val="a4"/>
                  <w:color w:val="auto"/>
                  <w:sz w:val="24"/>
                  <w:szCs w:val="24"/>
                </w:rPr>
                <w:t>/</w:t>
              </w:r>
              <w:r w:rsidRPr="00DA66E7">
                <w:rPr>
                  <w:rStyle w:val="a4"/>
                  <w:color w:val="auto"/>
                  <w:sz w:val="24"/>
                  <w:szCs w:val="24"/>
                  <w:lang w:val="en-US"/>
                </w:rPr>
                <w:t>misantropic</w:t>
              </w:r>
              <w:r w:rsidRPr="00DA66E7">
                <w:rPr>
                  <w:rStyle w:val="a4"/>
                  <w:color w:val="auto"/>
                  <w:sz w:val="24"/>
                  <w:szCs w:val="24"/>
                </w:rPr>
                <w:t>_</w:t>
              </w:r>
              <w:r w:rsidRPr="00DA66E7">
                <w:rPr>
                  <w:rStyle w:val="a4"/>
                  <w:color w:val="auto"/>
                  <w:sz w:val="24"/>
                  <w:szCs w:val="24"/>
                  <w:lang w:val="en-US"/>
                </w:rPr>
                <w:t>info</w:t>
              </w:r>
              <w:r w:rsidRPr="00DA66E7">
                <w:rPr>
                  <w:rStyle w:val="a4"/>
                  <w:color w:val="auto"/>
                  <w:sz w:val="24"/>
                  <w:szCs w:val="24"/>
                </w:rPr>
                <w:t>2</w:t>
              </w:r>
            </w:hyperlink>
            <w:r w:rsidRPr="00DA66E7">
              <w:rPr>
                <w:rFonts w:ascii="Times New Roman" w:hAnsi="Times New Roman"/>
                <w:sz w:val="24"/>
                <w:szCs w:val="24"/>
              </w:rPr>
              <w:t>, содержащее круг, в центре которого на фоне стилизованных элементов свастики, изображена молния, разрывающая георгиевскую ленточку. В самой молнии помещено изображение человека в военной форме. Данное изображение обрамлено надписью на английском языке, вписанной в окружность, а именно: «</w:t>
            </w:r>
            <w:r w:rsidRPr="00DA66E7">
              <w:rPr>
                <w:rFonts w:ascii="Times New Roman" w:hAnsi="Times New Roman"/>
                <w:sz w:val="24"/>
                <w:szCs w:val="24"/>
                <w:lang w:val="en-US"/>
              </w:rPr>
              <w:t>MISANTHROPIC</w:t>
            </w:r>
            <w:r w:rsidRPr="00DA6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6E7">
              <w:rPr>
                <w:rFonts w:ascii="Times New Roman" w:hAnsi="Times New Roman"/>
                <w:sz w:val="24"/>
                <w:szCs w:val="24"/>
                <w:lang w:val="en-US"/>
              </w:rPr>
              <w:t>DIVISION</w:t>
            </w:r>
            <w:r w:rsidRPr="00DA6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6E7">
              <w:rPr>
                <w:rFonts w:ascii="Times New Roman" w:hAnsi="Times New Roman"/>
                <w:sz w:val="24"/>
                <w:szCs w:val="24"/>
                <w:lang w:val="en-US"/>
              </w:rPr>
              <w:t>AGAINST</w:t>
            </w:r>
            <w:r w:rsidRPr="00DA6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6E7">
              <w:rPr>
                <w:rFonts w:ascii="Times New Roman" w:hAnsi="Times New Roman"/>
                <w:sz w:val="24"/>
                <w:szCs w:val="24"/>
                <w:lang w:val="en-US"/>
              </w:rPr>
              <w:t>SCUM</w:t>
            </w:r>
            <w:r w:rsidRPr="00DA66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78" w:type="dxa"/>
          </w:tcPr>
          <w:p w:rsidR="003A72DE" w:rsidRPr="00DA66E7" w:rsidRDefault="003A72DE" w:rsidP="003A7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3A72DE" w:rsidRPr="00DA66E7" w:rsidRDefault="003A72DE" w:rsidP="003A72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от 28 октября 2016 года</w:t>
            </w:r>
          </w:p>
        </w:tc>
      </w:tr>
      <w:tr w:rsidR="003A72DE" w:rsidRPr="00DA66E7" w:rsidTr="007E3621">
        <w:tc>
          <w:tcPr>
            <w:tcW w:w="817" w:type="dxa"/>
          </w:tcPr>
          <w:p w:rsidR="003A72DE" w:rsidRPr="00DA66E7" w:rsidRDefault="003A72DE" w:rsidP="00B5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52" w:type="dxa"/>
          </w:tcPr>
          <w:p w:rsidR="003A72DE" w:rsidRPr="00DA66E7" w:rsidRDefault="003A72DE" w:rsidP="003A7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Изображение, размещенное на странице сайта в сети «Интернет» </w:t>
            </w:r>
            <w:hyperlink r:id="rId8" w:history="1">
              <w:r w:rsidRPr="00DA66E7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DA66E7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DA66E7">
                <w:rPr>
                  <w:rStyle w:val="a4"/>
                  <w:color w:val="auto"/>
                  <w:sz w:val="24"/>
                  <w:szCs w:val="24"/>
                  <w:lang w:val="en-US"/>
                </w:rPr>
                <w:t>vk</w:t>
              </w:r>
              <w:r w:rsidRPr="00DA66E7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A66E7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  <w:r w:rsidRPr="00DA66E7">
                <w:rPr>
                  <w:rStyle w:val="a4"/>
                  <w:color w:val="auto"/>
                  <w:sz w:val="24"/>
                  <w:szCs w:val="24"/>
                </w:rPr>
                <w:t>/</w:t>
              </w:r>
              <w:r w:rsidRPr="00DA66E7">
                <w:rPr>
                  <w:rStyle w:val="a4"/>
                  <w:color w:val="auto"/>
                  <w:sz w:val="24"/>
                  <w:szCs w:val="24"/>
                  <w:lang w:val="en-US"/>
                </w:rPr>
                <w:t>praviy</w:t>
              </w:r>
              <w:r w:rsidRPr="00DA66E7">
                <w:rPr>
                  <w:rStyle w:val="a4"/>
                  <w:color w:val="auto"/>
                  <w:sz w:val="24"/>
                  <w:szCs w:val="24"/>
                </w:rPr>
                <w:t>_</w:t>
              </w:r>
              <w:r w:rsidRPr="00DA66E7">
                <w:rPr>
                  <w:rStyle w:val="a4"/>
                  <w:color w:val="auto"/>
                  <w:sz w:val="24"/>
                  <w:szCs w:val="24"/>
                  <w:lang w:val="en-US"/>
                </w:rPr>
                <w:t>sektor</w:t>
              </w:r>
            </w:hyperlink>
            <w:r w:rsidRPr="00DA66E7">
              <w:rPr>
                <w:rFonts w:ascii="Times New Roman" w:hAnsi="Times New Roman"/>
                <w:sz w:val="24"/>
                <w:szCs w:val="24"/>
              </w:rPr>
              <w:t xml:space="preserve"> на фоне стилизованных элементов свастики и дымящейся горы, человека с неким флагом в руке с надписью: «В третьей мировой войне твоим опознавательным знаком будет цвет твоей кожи!»</w:t>
            </w:r>
          </w:p>
        </w:tc>
        <w:tc>
          <w:tcPr>
            <w:tcW w:w="3178" w:type="dxa"/>
          </w:tcPr>
          <w:p w:rsidR="003A72DE" w:rsidRPr="00DA66E7" w:rsidRDefault="003A72DE" w:rsidP="003A7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3A72DE" w:rsidRPr="00DA66E7" w:rsidRDefault="003A72DE" w:rsidP="003A7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от 28 октября 2016 года</w:t>
            </w:r>
          </w:p>
        </w:tc>
      </w:tr>
      <w:tr w:rsidR="005A3317" w:rsidRPr="00DA66E7" w:rsidTr="007E3621">
        <w:tc>
          <w:tcPr>
            <w:tcW w:w="817" w:type="dxa"/>
          </w:tcPr>
          <w:p w:rsidR="005A3317" w:rsidRPr="00DA66E7" w:rsidRDefault="005A3317" w:rsidP="00B5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52" w:type="dxa"/>
          </w:tcPr>
          <w:p w:rsidR="005A3317" w:rsidRPr="00DA66E7" w:rsidRDefault="00BB3604" w:rsidP="003A7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Изображение, размещенное на странице сайта в сети «Интернет» </w:t>
            </w:r>
            <w:hyperlink r:id="rId9" w:history="1">
              <w:r w:rsidRPr="00DA66E7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DA66E7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DA66E7">
                <w:rPr>
                  <w:rStyle w:val="a4"/>
                  <w:color w:val="auto"/>
                  <w:sz w:val="24"/>
                  <w:szCs w:val="24"/>
                  <w:lang w:val="en-US"/>
                </w:rPr>
                <w:t>vk</w:t>
              </w:r>
              <w:r w:rsidRPr="00DA66E7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A66E7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  <w:r w:rsidRPr="00DA66E7">
                <w:rPr>
                  <w:rStyle w:val="a4"/>
                  <w:color w:val="auto"/>
                  <w:sz w:val="24"/>
                  <w:szCs w:val="24"/>
                </w:rPr>
                <w:t>/</w:t>
              </w:r>
              <w:r w:rsidRPr="00DA66E7">
                <w:rPr>
                  <w:rStyle w:val="a4"/>
                  <w:color w:val="auto"/>
                  <w:sz w:val="24"/>
                  <w:szCs w:val="24"/>
                  <w:lang w:val="en-US"/>
                </w:rPr>
                <w:t>blood</w:t>
              </w:r>
              <w:r w:rsidRPr="00DA66E7">
                <w:rPr>
                  <w:rStyle w:val="a4"/>
                  <w:color w:val="auto"/>
                  <w:sz w:val="24"/>
                  <w:szCs w:val="24"/>
                </w:rPr>
                <w:t>_</w:t>
              </w:r>
              <w:r w:rsidRPr="00DA66E7">
                <w:rPr>
                  <w:rStyle w:val="a4"/>
                  <w:color w:val="auto"/>
                  <w:sz w:val="24"/>
                  <w:szCs w:val="24"/>
                  <w:lang w:val="en-US"/>
                </w:rPr>
                <w:t>and</w:t>
              </w:r>
              <w:r w:rsidRPr="00DA66E7">
                <w:rPr>
                  <w:rStyle w:val="a4"/>
                  <w:color w:val="auto"/>
                  <w:sz w:val="24"/>
                  <w:szCs w:val="24"/>
                </w:rPr>
                <w:t>_</w:t>
              </w:r>
              <w:r w:rsidRPr="00DA66E7">
                <w:rPr>
                  <w:rStyle w:val="a4"/>
                  <w:color w:val="auto"/>
                  <w:sz w:val="24"/>
                  <w:szCs w:val="24"/>
                  <w:lang w:val="en-US"/>
                </w:rPr>
                <w:t>honour</w:t>
              </w:r>
              <w:r w:rsidRPr="00DA66E7">
                <w:rPr>
                  <w:rStyle w:val="a4"/>
                  <w:color w:val="auto"/>
                  <w:sz w:val="24"/>
                  <w:szCs w:val="24"/>
                </w:rPr>
                <w:t>18</w:t>
              </w:r>
            </w:hyperlink>
            <w:r w:rsidRPr="00DA66E7">
              <w:rPr>
                <w:rFonts w:ascii="Times New Roman" w:hAnsi="Times New Roman"/>
                <w:sz w:val="24"/>
                <w:szCs w:val="24"/>
              </w:rPr>
              <w:t>, а именно изображение черепа на фоне круга с вписанными в него линиями, по левую и правые стороны которых изображены две руны, а именно: альгиз и тейваз. Под кругом находится надпись: «НЕ СЛОМЛЕН ДУХ ВЕЛИКИХ»</w:t>
            </w:r>
          </w:p>
        </w:tc>
        <w:tc>
          <w:tcPr>
            <w:tcW w:w="3178" w:type="dxa"/>
          </w:tcPr>
          <w:p w:rsidR="005A3317" w:rsidRPr="00DA66E7" w:rsidRDefault="005A3317" w:rsidP="005A3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5A3317" w:rsidRPr="00DA66E7" w:rsidRDefault="005A3317" w:rsidP="005A3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от 18 января 2017 года</w:t>
            </w:r>
          </w:p>
        </w:tc>
      </w:tr>
      <w:tr w:rsidR="005A3317" w:rsidRPr="00DA66E7" w:rsidTr="007E3621">
        <w:tc>
          <w:tcPr>
            <w:tcW w:w="817" w:type="dxa"/>
          </w:tcPr>
          <w:p w:rsidR="005A3317" w:rsidRPr="00DA66E7" w:rsidRDefault="005A3317" w:rsidP="00B5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52" w:type="dxa"/>
          </w:tcPr>
          <w:p w:rsidR="005A3317" w:rsidRPr="00DA66E7" w:rsidRDefault="00BB3604" w:rsidP="003A7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Изображение, размещенное на странице сайта в сети «Интернет» </w:t>
            </w:r>
            <w:hyperlink r:id="rId10" w:history="1">
              <w:r w:rsidRPr="00DA66E7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DA66E7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DA66E7">
                <w:rPr>
                  <w:rStyle w:val="a4"/>
                  <w:color w:val="auto"/>
                  <w:sz w:val="24"/>
                  <w:szCs w:val="24"/>
                  <w:lang w:val="en-US"/>
                </w:rPr>
                <w:t>vk</w:t>
              </w:r>
              <w:r w:rsidRPr="00DA66E7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A66E7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  <w:r w:rsidRPr="00DA66E7">
                <w:rPr>
                  <w:rStyle w:val="a4"/>
                  <w:color w:val="auto"/>
                  <w:sz w:val="24"/>
                  <w:szCs w:val="24"/>
                </w:rPr>
                <w:t>/</w:t>
              </w:r>
              <w:r w:rsidRPr="00DA66E7">
                <w:rPr>
                  <w:rStyle w:val="a4"/>
                  <w:color w:val="auto"/>
                  <w:sz w:val="24"/>
                  <w:szCs w:val="24"/>
                  <w:lang w:val="en-US"/>
                </w:rPr>
                <w:t>blood</w:t>
              </w:r>
              <w:r w:rsidRPr="00DA66E7">
                <w:rPr>
                  <w:rStyle w:val="a4"/>
                  <w:color w:val="auto"/>
                  <w:sz w:val="24"/>
                  <w:szCs w:val="24"/>
                </w:rPr>
                <w:t>_</w:t>
              </w:r>
              <w:r w:rsidRPr="00DA66E7">
                <w:rPr>
                  <w:rStyle w:val="a4"/>
                  <w:color w:val="auto"/>
                  <w:sz w:val="24"/>
                  <w:szCs w:val="24"/>
                  <w:lang w:val="en-US"/>
                </w:rPr>
                <w:t>and</w:t>
              </w:r>
              <w:r w:rsidRPr="00DA66E7">
                <w:rPr>
                  <w:rStyle w:val="a4"/>
                  <w:color w:val="auto"/>
                  <w:sz w:val="24"/>
                  <w:szCs w:val="24"/>
                </w:rPr>
                <w:t>_</w:t>
              </w:r>
              <w:r w:rsidRPr="00DA66E7">
                <w:rPr>
                  <w:rStyle w:val="a4"/>
                  <w:color w:val="auto"/>
                  <w:sz w:val="24"/>
                  <w:szCs w:val="24"/>
                  <w:lang w:val="en-US"/>
                </w:rPr>
                <w:t>honour</w:t>
              </w:r>
              <w:r w:rsidRPr="00DA66E7">
                <w:rPr>
                  <w:rStyle w:val="a4"/>
                  <w:color w:val="auto"/>
                  <w:sz w:val="24"/>
                  <w:szCs w:val="24"/>
                </w:rPr>
                <w:t>18</w:t>
              </w:r>
            </w:hyperlink>
            <w:r w:rsidRPr="00DA66E7">
              <w:rPr>
                <w:rFonts w:ascii="Times New Roman" w:hAnsi="Times New Roman"/>
                <w:sz w:val="24"/>
                <w:szCs w:val="24"/>
              </w:rPr>
              <w:t>, а именно изображение круга, стилизованного под дорожный запрещающий знак «Въезд запрещен», внутри которого расположена надпись «</w:t>
            </w:r>
            <w:r w:rsidRPr="00DA66E7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  <w:r w:rsidRPr="00DA6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6E7">
              <w:rPr>
                <w:rFonts w:ascii="Times New Roman" w:hAnsi="Times New Roman"/>
                <w:sz w:val="24"/>
                <w:szCs w:val="24"/>
                <w:lang w:val="en-US"/>
              </w:rPr>
              <w:t>ISLAM</w:t>
            </w:r>
            <w:r w:rsidRPr="00DA66E7">
              <w:rPr>
                <w:rFonts w:ascii="Times New Roman" w:hAnsi="Times New Roman"/>
                <w:sz w:val="24"/>
                <w:szCs w:val="24"/>
              </w:rPr>
              <w:t>» внутри которого (между словами «</w:t>
            </w:r>
            <w:r w:rsidRPr="00DA66E7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  <w:r w:rsidRPr="00DA66E7">
              <w:rPr>
                <w:rFonts w:ascii="Times New Roman" w:hAnsi="Times New Roman"/>
                <w:sz w:val="24"/>
                <w:szCs w:val="24"/>
              </w:rPr>
              <w:t>» и «</w:t>
            </w:r>
            <w:r w:rsidRPr="00DA66E7">
              <w:rPr>
                <w:rFonts w:ascii="Times New Roman" w:hAnsi="Times New Roman"/>
                <w:sz w:val="24"/>
                <w:szCs w:val="24"/>
                <w:lang w:val="en-US"/>
              </w:rPr>
              <w:t>ISLAM</w:t>
            </w:r>
            <w:r w:rsidRPr="00DA66E7">
              <w:rPr>
                <w:rFonts w:ascii="Times New Roman" w:hAnsi="Times New Roman"/>
                <w:sz w:val="24"/>
                <w:szCs w:val="24"/>
              </w:rPr>
              <w:t>») помещено символическое изображение эволюционного процесса, в завершение которого человек из прямоходящего эволюционирует в человека, упавшего ниц</w:t>
            </w:r>
          </w:p>
        </w:tc>
        <w:tc>
          <w:tcPr>
            <w:tcW w:w="3178" w:type="dxa"/>
          </w:tcPr>
          <w:p w:rsidR="005A3317" w:rsidRPr="00DA66E7" w:rsidRDefault="005A3317" w:rsidP="005A3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5A3317" w:rsidRPr="00DA66E7" w:rsidRDefault="005A3317" w:rsidP="005A3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от 18 января 2017 года</w:t>
            </w:r>
          </w:p>
        </w:tc>
      </w:tr>
      <w:tr w:rsidR="00651AA0" w:rsidRPr="00DA66E7" w:rsidTr="007E3621">
        <w:tc>
          <w:tcPr>
            <w:tcW w:w="817" w:type="dxa"/>
          </w:tcPr>
          <w:p w:rsidR="00651AA0" w:rsidRPr="00DA66E7" w:rsidRDefault="00651AA0" w:rsidP="00B5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1</w:t>
            </w:r>
            <w:r w:rsidR="005A3317" w:rsidRPr="00DA66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2" w:type="dxa"/>
          </w:tcPr>
          <w:p w:rsidR="00651AA0" w:rsidRPr="00DA66E7" w:rsidRDefault="007E3621" w:rsidP="003A72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6E7">
              <w:rPr>
                <w:rFonts w:ascii="Times New Roman" w:hAnsi="Times New Roman"/>
                <w:sz w:val="24"/>
                <w:szCs w:val="24"/>
                <w:lang w:val="uk-UA"/>
              </w:rPr>
              <w:t>Книга «Іванишин В., Радевич-Винницький Я. Мова i нація. – Дрогобич: Видавнича фірма «Відродження», 1994. – 218 с.»</w:t>
            </w:r>
          </w:p>
        </w:tc>
        <w:tc>
          <w:tcPr>
            <w:tcW w:w="3178" w:type="dxa"/>
          </w:tcPr>
          <w:p w:rsidR="00BD6F88" w:rsidRPr="00DA66E7" w:rsidRDefault="00BD6F88" w:rsidP="00BD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651AA0" w:rsidRPr="00DA66E7" w:rsidRDefault="00BD6F88" w:rsidP="005A3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от 18 января 2017 года</w:t>
            </w:r>
          </w:p>
        </w:tc>
      </w:tr>
      <w:tr w:rsidR="00651AA0" w:rsidRPr="00DA66E7" w:rsidTr="007E3621">
        <w:tc>
          <w:tcPr>
            <w:tcW w:w="817" w:type="dxa"/>
          </w:tcPr>
          <w:p w:rsidR="00651AA0" w:rsidRPr="00DA66E7" w:rsidRDefault="00651AA0" w:rsidP="00B5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A3317" w:rsidRPr="00DA66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52" w:type="dxa"/>
          </w:tcPr>
          <w:p w:rsidR="00651AA0" w:rsidRPr="00DA66E7" w:rsidRDefault="007E3621" w:rsidP="003A72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6E7">
              <w:rPr>
                <w:rFonts w:ascii="Times New Roman" w:hAnsi="Times New Roman"/>
                <w:sz w:val="24"/>
                <w:szCs w:val="24"/>
                <w:lang w:val="uk-UA"/>
              </w:rPr>
              <w:t>Книга «Лук’яненко Л.Г. Не дам загинуть Україні!. – К.: Вид.-культурол. центр «Софія», 1994. – 512 с.»</w:t>
            </w:r>
          </w:p>
        </w:tc>
        <w:tc>
          <w:tcPr>
            <w:tcW w:w="3178" w:type="dxa"/>
          </w:tcPr>
          <w:p w:rsidR="00BD6F88" w:rsidRPr="00DA66E7" w:rsidRDefault="00BD6F88" w:rsidP="00BD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651AA0" w:rsidRPr="00DA66E7" w:rsidRDefault="00BD6F88" w:rsidP="005A3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от 18 января 2017 года</w:t>
            </w:r>
          </w:p>
        </w:tc>
      </w:tr>
      <w:tr w:rsidR="00651AA0" w:rsidRPr="00DA66E7" w:rsidTr="007E3621">
        <w:tc>
          <w:tcPr>
            <w:tcW w:w="817" w:type="dxa"/>
          </w:tcPr>
          <w:p w:rsidR="00651AA0" w:rsidRPr="00DA66E7" w:rsidRDefault="00651AA0" w:rsidP="00B5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1</w:t>
            </w:r>
            <w:r w:rsidR="005A3317" w:rsidRPr="00DA66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52" w:type="dxa"/>
          </w:tcPr>
          <w:p w:rsidR="00651AA0" w:rsidRPr="00DA66E7" w:rsidRDefault="00BB3604" w:rsidP="003A72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6E7">
              <w:rPr>
                <w:rFonts w:ascii="Times New Roman" w:hAnsi="Times New Roman"/>
                <w:sz w:val="24"/>
                <w:szCs w:val="24"/>
                <w:lang w:val="uk-UA"/>
              </w:rPr>
              <w:t>Книга «Лизанчук В. Завжди пам’ятай: Ти – Українець! – Львів: вид-во «За ві</w:t>
            </w:r>
            <w:r w:rsidRPr="00DA66E7">
              <w:rPr>
                <w:rFonts w:ascii="Times New Roman" w:hAnsi="Times New Roman"/>
                <w:sz w:val="24"/>
                <w:szCs w:val="24"/>
              </w:rPr>
              <w:t xml:space="preserve">льну </w:t>
            </w:r>
            <w:r w:rsidRPr="00DA66E7">
              <w:rPr>
                <w:rFonts w:ascii="Times New Roman" w:hAnsi="Times New Roman"/>
                <w:sz w:val="24"/>
                <w:szCs w:val="24"/>
                <w:lang w:val="uk-UA"/>
              </w:rPr>
              <w:t>Україну», 1996. – 254 с.»</w:t>
            </w:r>
          </w:p>
        </w:tc>
        <w:tc>
          <w:tcPr>
            <w:tcW w:w="3178" w:type="dxa"/>
          </w:tcPr>
          <w:p w:rsidR="00BD6F88" w:rsidRPr="00DA66E7" w:rsidRDefault="00BD6F88" w:rsidP="00BD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651AA0" w:rsidRPr="00DA66E7" w:rsidRDefault="00BD6F88" w:rsidP="005A3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от 18 января 2017 года</w:t>
            </w:r>
          </w:p>
        </w:tc>
      </w:tr>
      <w:tr w:rsidR="009A32CA" w:rsidRPr="00DA66E7" w:rsidTr="007E3621">
        <w:tc>
          <w:tcPr>
            <w:tcW w:w="817" w:type="dxa"/>
          </w:tcPr>
          <w:p w:rsidR="009A32CA" w:rsidRPr="00DA66E7" w:rsidRDefault="009A32CA" w:rsidP="00B5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52" w:type="dxa"/>
          </w:tcPr>
          <w:p w:rsidR="009A32CA" w:rsidRPr="00DA66E7" w:rsidRDefault="009A32CA" w:rsidP="003A72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Размещенное на интернет-странице </w:t>
            </w:r>
            <w:hyperlink r:id="rId11" w:history="1">
              <w:r w:rsidR="00783928" w:rsidRPr="00DA66E7">
                <w:rPr>
                  <w:rStyle w:val="a4"/>
                  <w:color w:val="auto"/>
                  <w:sz w:val="24"/>
                  <w:szCs w:val="24"/>
                  <w:u w:val="none"/>
                </w:rPr>
                <w:t>http</w:t>
              </w:r>
              <w:r w:rsidR="00783928" w:rsidRPr="00DA66E7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="00783928" w:rsidRPr="00DA66E7">
                <w:rPr>
                  <w:rStyle w:val="a4"/>
                  <w:color w:val="auto"/>
                  <w:sz w:val="24"/>
                  <w:szCs w:val="24"/>
                  <w:u w:val="none"/>
                </w:rPr>
                <w:t>://vk.com/</w:t>
              </w:r>
              <w:r w:rsidR="00783928" w:rsidRPr="00DA66E7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public</w:t>
              </w:r>
              <w:r w:rsidR="00783928" w:rsidRPr="00DA66E7">
                <w:rPr>
                  <w:rStyle w:val="a4"/>
                  <w:color w:val="auto"/>
                  <w:sz w:val="24"/>
                  <w:szCs w:val="24"/>
                  <w:u w:val="none"/>
                </w:rPr>
                <w:t>62696788</w:t>
              </w:r>
            </w:hyperlink>
            <w:r w:rsidRPr="00DA66E7">
              <w:rPr>
                <w:rFonts w:ascii="Times New Roman" w:hAnsi="Times New Roman"/>
                <w:sz w:val="24"/>
                <w:szCs w:val="24"/>
              </w:rPr>
              <w:t xml:space="preserve"> изображение скелета в облачении Патриарха Русской православной церкви. Над изображением скелета находится надпись «Святые мощи». Под изображением скелета находится надпись «Загубленные души»</w:t>
            </w:r>
          </w:p>
        </w:tc>
        <w:tc>
          <w:tcPr>
            <w:tcW w:w="3178" w:type="dxa"/>
          </w:tcPr>
          <w:p w:rsidR="009A32CA" w:rsidRPr="00DA66E7" w:rsidRDefault="009A32CA" w:rsidP="009A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9A32CA" w:rsidRPr="00DA66E7" w:rsidRDefault="009A32CA" w:rsidP="00BD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от 30 марта 2017 года</w:t>
            </w:r>
          </w:p>
        </w:tc>
      </w:tr>
      <w:tr w:rsidR="009A32CA" w:rsidRPr="00DA66E7" w:rsidTr="007E3621">
        <w:tc>
          <w:tcPr>
            <w:tcW w:w="817" w:type="dxa"/>
          </w:tcPr>
          <w:p w:rsidR="009A32CA" w:rsidRPr="00DA66E7" w:rsidRDefault="009A32CA" w:rsidP="00B5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52" w:type="dxa"/>
          </w:tcPr>
          <w:p w:rsidR="009A32CA" w:rsidRPr="00DA66E7" w:rsidRDefault="009A32CA" w:rsidP="003A72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Размещенное на интернет-странице </w:t>
            </w:r>
            <w:hyperlink r:id="rId12" w:history="1">
              <w:r w:rsidR="00783928" w:rsidRPr="00DA66E7">
                <w:rPr>
                  <w:rStyle w:val="a4"/>
                  <w:color w:val="auto"/>
                  <w:sz w:val="24"/>
                  <w:szCs w:val="24"/>
                  <w:u w:val="none"/>
                </w:rPr>
                <w:t>http</w:t>
              </w:r>
              <w:r w:rsidR="00783928" w:rsidRPr="00DA66E7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="00783928" w:rsidRPr="00DA66E7">
                <w:rPr>
                  <w:rStyle w:val="a4"/>
                  <w:color w:val="auto"/>
                  <w:sz w:val="24"/>
                  <w:szCs w:val="24"/>
                  <w:u w:val="none"/>
                </w:rPr>
                <w:t>://vk.com/</w:t>
              </w:r>
              <w:r w:rsidR="00783928" w:rsidRPr="00DA66E7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public</w:t>
              </w:r>
              <w:r w:rsidR="00783928" w:rsidRPr="00DA66E7">
                <w:rPr>
                  <w:rStyle w:val="a4"/>
                  <w:color w:val="auto"/>
                  <w:sz w:val="24"/>
                  <w:szCs w:val="24"/>
                  <w:u w:val="none"/>
                </w:rPr>
                <w:t>62696788</w:t>
              </w:r>
            </w:hyperlink>
            <w:r w:rsidRPr="00DA66E7">
              <w:rPr>
                <w:rFonts w:ascii="Times New Roman" w:hAnsi="Times New Roman"/>
                <w:sz w:val="24"/>
                <w:szCs w:val="24"/>
              </w:rPr>
              <w:t xml:space="preserve"> изображение двух книг, а именно: «Ветхий Завет» и «Новый Завет». Под изображением книги под названием «Ветхий Завет» размещена надпись: «От жидов, про жидов, для жидов». Под изображением книги под названием «Новый Завет» размещена надпись: «От жидов, про жидов, для рабов»</w:t>
            </w:r>
          </w:p>
        </w:tc>
        <w:tc>
          <w:tcPr>
            <w:tcW w:w="3178" w:type="dxa"/>
          </w:tcPr>
          <w:p w:rsidR="009A32CA" w:rsidRPr="00DA66E7" w:rsidRDefault="009A32CA" w:rsidP="009A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9A32CA" w:rsidRPr="00DA66E7" w:rsidRDefault="009A32CA" w:rsidP="009A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от 30 марта 2017 года</w:t>
            </w:r>
          </w:p>
        </w:tc>
      </w:tr>
      <w:tr w:rsidR="009A32CA" w:rsidRPr="00DA66E7" w:rsidTr="007E3621">
        <w:tc>
          <w:tcPr>
            <w:tcW w:w="817" w:type="dxa"/>
          </w:tcPr>
          <w:p w:rsidR="009A32CA" w:rsidRPr="00DA66E7" w:rsidRDefault="009A32CA" w:rsidP="00B5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52" w:type="dxa"/>
          </w:tcPr>
          <w:p w:rsidR="009A32CA" w:rsidRPr="00DA66E7" w:rsidRDefault="009A32CA" w:rsidP="003A72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Размещенное на интернет-странице </w:t>
            </w:r>
            <w:hyperlink r:id="rId13" w:history="1">
              <w:r w:rsidR="00783928" w:rsidRPr="00DA66E7">
                <w:rPr>
                  <w:rStyle w:val="a4"/>
                  <w:color w:val="auto"/>
                  <w:sz w:val="24"/>
                  <w:szCs w:val="24"/>
                  <w:u w:val="none"/>
                </w:rPr>
                <w:t>http</w:t>
              </w:r>
              <w:r w:rsidR="00783928" w:rsidRPr="00DA66E7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="00783928" w:rsidRPr="00DA66E7">
                <w:rPr>
                  <w:rStyle w:val="a4"/>
                  <w:color w:val="auto"/>
                  <w:sz w:val="24"/>
                  <w:szCs w:val="24"/>
                  <w:u w:val="none"/>
                </w:rPr>
                <w:t>://vk.com/</w:t>
              </w:r>
              <w:r w:rsidR="00783928" w:rsidRPr="00DA66E7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public</w:t>
              </w:r>
              <w:r w:rsidR="00783928" w:rsidRPr="00DA66E7">
                <w:rPr>
                  <w:rStyle w:val="a4"/>
                  <w:color w:val="auto"/>
                  <w:sz w:val="24"/>
                  <w:szCs w:val="24"/>
                  <w:u w:val="none"/>
                </w:rPr>
                <w:t>121180360,</w:t>
              </w:r>
            </w:hyperlink>
            <w:r w:rsidRPr="00DA66E7">
              <w:rPr>
                <w:rFonts w:ascii="Times New Roman" w:hAnsi="Times New Roman"/>
                <w:sz w:val="24"/>
                <w:szCs w:val="24"/>
              </w:rPr>
              <w:t xml:space="preserve"> изображение двух человек: один – мужского пола неевропеоидной расы, второй – женского пола европеоидной расы. На руках у них изображена маленькая обезьяна</w:t>
            </w:r>
          </w:p>
        </w:tc>
        <w:tc>
          <w:tcPr>
            <w:tcW w:w="3178" w:type="dxa"/>
          </w:tcPr>
          <w:p w:rsidR="009A32CA" w:rsidRPr="00DA66E7" w:rsidRDefault="009A32CA" w:rsidP="009A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9A32CA" w:rsidRPr="00DA66E7" w:rsidRDefault="009A32CA" w:rsidP="009A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от 30 марта 2017 года</w:t>
            </w:r>
          </w:p>
        </w:tc>
      </w:tr>
      <w:tr w:rsidR="009A32CA" w:rsidRPr="00DA66E7" w:rsidTr="007E3621">
        <w:tc>
          <w:tcPr>
            <w:tcW w:w="817" w:type="dxa"/>
          </w:tcPr>
          <w:p w:rsidR="009A32CA" w:rsidRPr="00DA66E7" w:rsidRDefault="009A32CA" w:rsidP="00B5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52" w:type="dxa"/>
          </w:tcPr>
          <w:p w:rsidR="009A32CA" w:rsidRPr="00DA66E7" w:rsidRDefault="009A32CA" w:rsidP="00D639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Размещенное на интернет-странице </w:t>
            </w:r>
            <w:hyperlink r:id="rId14" w:history="1">
              <w:r w:rsidR="00783928" w:rsidRPr="00DA66E7">
                <w:rPr>
                  <w:rStyle w:val="a4"/>
                  <w:color w:val="auto"/>
                  <w:sz w:val="24"/>
                  <w:szCs w:val="24"/>
                  <w:u w:val="none"/>
                </w:rPr>
                <w:t>http</w:t>
              </w:r>
              <w:r w:rsidR="00783928" w:rsidRPr="00DA66E7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="00783928" w:rsidRPr="00DA66E7">
                <w:rPr>
                  <w:rStyle w:val="a4"/>
                  <w:color w:val="auto"/>
                  <w:sz w:val="24"/>
                  <w:szCs w:val="24"/>
                  <w:u w:val="none"/>
                </w:rPr>
                <w:t>://vk.com/</w:t>
              </w:r>
              <w:r w:rsidR="00783928" w:rsidRPr="00DA66E7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rablampbl</w:t>
              </w:r>
            </w:hyperlink>
            <w:r w:rsidRPr="00DA66E7">
              <w:rPr>
                <w:rFonts w:ascii="Times New Roman" w:hAnsi="Times New Roman"/>
                <w:sz w:val="24"/>
                <w:szCs w:val="24"/>
              </w:rPr>
              <w:t xml:space="preserve"> изображение, на котором на фоне флага Донецкой Народной Республики, в разнообразных позах изображены карикатур</w:t>
            </w:r>
            <w:r w:rsidR="00D639FC" w:rsidRPr="00DA66E7"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DA66E7">
              <w:rPr>
                <w:rFonts w:ascii="Times New Roman" w:hAnsi="Times New Roman"/>
                <w:sz w:val="24"/>
                <w:szCs w:val="24"/>
              </w:rPr>
              <w:t xml:space="preserve"> человекообразные существа</w:t>
            </w:r>
          </w:p>
        </w:tc>
        <w:tc>
          <w:tcPr>
            <w:tcW w:w="3178" w:type="dxa"/>
          </w:tcPr>
          <w:p w:rsidR="009A32CA" w:rsidRPr="00DA66E7" w:rsidRDefault="009A32CA" w:rsidP="009A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9A32CA" w:rsidRPr="00DA66E7" w:rsidRDefault="009A32CA" w:rsidP="009A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от 30 марта 2017 года</w:t>
            </w:r>
          </w:p>
        </w:tc>
      </w:tr>
      <w:tr w:rsidR="009A32CA" w:rsidRPr="00DA66E7" w:rsidTr="007E3621">
        <w:tc>
          <w:tcPr>
            <w:tcW w:w="817" w:type="dxa"/>
          </w:tcPr>
          <w:p w:rsidR="009A32CA" w:rsidRPr="00DA66E7" w:rsidRDefault="009A32CA" w:rsidP="00B5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52" w:type="dxa"/>
          </w:tcPr>
          <w:p w:rsidR="009A32CA" w:rsidRPr="00DA66E7" w:rsidRDefault="009A32CA" w:rsidP="003A72D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Размещенное на интернет-странице </w:t>
            </w:r>
            <w:hyperlink r:id="rId15" w:history="1">
              <w:r w:rsidR="00783928" w:rsidRPr="00DA66E7">
                <w:rPr>
                  <w:rStyle w:val="a4"/>
                  <w:color w:val="auto"/>
                  <w:sz w:val="24"/>
                  <w:szCs w:val="24"/>
                  <w:u w:val="none"/>
                </w:rPr>
                <w:t>http</w:t>
              </w:r>
              <w:r w:rsidR="00783928" w:rsidRPr="00DA66E7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="00783928" w:rsidRPr="00DA66E7">
                <w:rPr>
                  <w:rStyle w:val="a4"/>
                  <w:color w:val="auto"/>
                  <w:sz w:val="24"/>
                  <w:szCs w:val="24"/>
                  <w:u w:val="none"/>
                </w:rPr>
                <w:t>://vk.com/</w:t>
              </w:r>
              <w:r w:rsidR="00783928" w:rsidRPr="00DA66E7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public</w:t>
              </w:r>
              <w:r w:rsidR="00783928" w:rsidRPr="00DA66E7">
                <w:rPr>
                  <w:rStyle w:val="a4"/>
                  <w:color w:val="auto"/>
                  <w:sz w:val="24"/>
                  <w:szCs w:val="24"/>
                  <w:u w:val="none"/>
                </w:rPr>
                <w:t>62696788</w:t>
              </w:r>
            </w:hyperlink>
            <w:r w:rsidRPr="00DA66E7">
              <w:rPr>
                <w:rFonts w:ascii="Times New Roman" w:hAnsi="Times New Roman"/>
                <w:sz w:val="24"/>
                <w:szCs w:val="24"/>
              </w:rPr>
              <w:t xml:space="preserve"> изображение на фоне города двух человеческих силуэтов: белый и черный. Черный силуэт изображен на коленях с поднятыми вверх руками, а белый силуэт изображен прямостоящим с нацеленным на черный силуэт пистолетом. Рядом с белым силуэтом помещена перечеркнутая окружность, содержащая символическое обозначение ислама (звезда с полумесяцем), рядом с черным силуэтом помещена перечеркнутая окружность, содержащая стилизованное карикатурное изображение лица, не относящегося по своему фенотипу к представителям европеоидной расы. Сверху размещена надпись: «ВООРУЖАЙСЯ оккупанта не остановят слова оккупанта остановит пуля»</w:t>
            </w:r>
          </w:p>
        </w:tc>
        <w:tc>
          <w:tcPr>
            <w:tcW w:w="3178" w:type="dxa"/>
          </w:tcPr>
          <w:p w:rsidR="009A32CA" w:rsidRPr="00DA66E7" w:rsidRDefault="009A32CA" w:rsidP="009A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9A32CA" w:rsidRPr="00DA66E7" w:rsidRDefault="009A32CA" w:rsidP="009A3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от 30 марта 2017 года</w:t>
            </w:r>
          </w:p>
        </w:tc>
      </w:tr>
      <w:tr w:rsidR="008C755A" w:rsidRPr="00DA66E7" w:rsidTr="007E3621">
        <w:tc>
          <w:tcPr>
            <w:tcW w:w="817" w:type="dxa"/>
          </w:tcPr>
          <w:p w:rsidR="008C755A" w:rsidRPr="00DA66E7" w:rsidRDefault="008C755A" w:rsidP="00B5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52" w:type="dxa"/>
          </w:tcPr>
          <w:p w:rsidR="008C755A" w:rsidRPr="00DA66E7" w:rsidRDefault="00F50C4C" w:rsidP="00DA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Книга «Рудницький С.Л. Чому ми хочемо самостійної України? – Львів: </w:t>
            </w:r>
            <w:r w:rsidR="00DA489B" w:rsidRPr="00DA66E7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DA66E7">
              <w:rPr>
                <w:rFonts w:ascii="Times New Roman" w:hAnsi="Times New Roman"/>
                <w:sz w:val="24"/>
                <w:szCs w:val="24"/>
                <w:lang w:val="uk-UA"/>
              </w:rPr>
              <w:t>ві</w:t>
            </w:r>
            <w:r w:rsidR="00DA489B" w:rsidRPr="00DA66E7">
              <w:rPr>
                <w:rFonts w:ascii="Times New Roman" w:hAnsi="Times New Roman"/>
                <w:sz w:val="24"/>
                <w:szCs w:val="24"/>
                <w:lang w:val="uk-UA"/>
              </w:rPr>
              <w:t>т,</w:t>
            </w:r>
            <w:r w:rsidRPr="00DA6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199</w:t>
            </w:r>
            <w:r w:rsidR="00DA489B" w:rsidRPr="00DA66E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A6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</w:t>
            </w:r>
            <w:r w:rsidR="00DA489B" w:rsidRPr="00DA66E7">
              <w:rPr>
                <w:rFonts w:ascii="Times New Roman" w:hAnsi="Times New Roman"/>
                <w:sz w:val="24"/>
                <w:szCs w:val="24"/>
                <w:lang w:val="uk-UA"/>
              </w:rPr>
              <w:t>416</w:t>
            </w:r>
            <w:r w:rsidRPr="00DA6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с.»</w:t>
            </w:r>
          </w:p>
        </w:tc>
        <w:tc>
          <w:tcPr>
            <w:tcW w:w="3178" w:type="dxa"/>
          </w:tcPr>
          <w:p w:rsidR="00F50C4C" w:rsidRPr="00DA66E7" w:rsidRDefault="00F50C4C" w:rsidP="00F5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8C755A" w:rsidRPr="00DA66E7" w:rsidRDefault="00F50C4C" w:rsidP="00F50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от 31 мая 2017 года</w:t>
            </w:r>
          </w:p>
        </w:tc>
      </w:tr>
      <w:tr w:rsidR="00636EC3" w:rsidRPr="00DA66E7" w:rsidTr="007E3621">
        <w:tc>
          <w:tcPr>
            <w:tcW w:w="817" w:type="dxa"/>
          </w:tcPr>
          <w:p w:rsidR="00636EC3" w:rsidRPr="00DA66E7" w:rsidRDefault="00636EC3" w:rsidP="00B5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752" w:type="dxa"/>
          </w:tcPr>
          <w:p w:rsidR="00636EC3" w:rsidRPr="00DA66E7" w:rsidRDefault="00B01DFD" w:rsidP="00B01DF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Текст брошюры «Будете ли вы следовать любящему руководству Иеговы?», размещенный на странице сайта в сети «Интернет» религиозного объединения «Свидетели Иеговы» </w:t>
            </w:r>
            <w:hyperlink r:id="rId16" w:history="1">
              <w:r w:rsidR="00B55C8C" w:rsidRPr="00DA66E7">
                <w:rPr>
                  <w:rStyle w:val="a4"/>
                  <w:color w:val="auto"/>
                  <w:sz w:val="24"/>
                  <w:szCs w:val="24"/>
                  <w:lang w:val="en-US"/>
                </w:rPr>
                <w:t>https</w:t>
              </w:r>
              <w:r w:rsidR="00B55C8C" w:rsidRPr="00DA66E7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="00B55C8C" w:rsidRPr="00DA66E7">
                <w:rPr>
                  <w:rStyle w:val="a4"/>
                  <w:color w:val="auto"/>
                  <w:sz w:val="24"/>
                  <w:szCs w:val="24"/>
                  <w:lang w:val="en-US"/>
                </w:rPr>
                <w:t>wol</w:t>
              </w:r>
              <w:r w:rsidR="00B55C8C" w:rsidRPr="00DA66E7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B55C8C" w:rsidRPr="00DA66E7">
                <w:rPr>
                  <w:rStyle w:val="a4"/>
                  <w:color w:val="auto"/>
                  <w:sz w:val="24"/>
                  <w:szCs w:val="24"/>
                  <w:lang w:val="en-US"/>
                </w:rPr>
                <w:t>jw</w:t>
              </w:r>
              <w:r w:rsidR="00B55C8C" w:rsidRPr="00DA66E7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B55C8C" w:rsidRPr="00DA66E7">
                <w:rPr>
                  <w:rStyle w:val="a4"/>
                  <w:color w:val="auto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3178" w:type="dxa"/>
          </w:tcPr>
          <w:p w:rsidR="00636EC3" w:rsidRPr="00DA66E7" w:rsidRDefault="00636EC3" w:rsidP="0063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636EC3" w:rsidRPr="00DA66E7" w:rsidRDefault="00636EC3" w:rsidP="0063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от 07 июля 2017 года</w:t>
            </w:r>
          </w:p>
        </w:tc>
      </w:tr>
      <w:tr w:rsidR="00636EC3" w:rsidRPr="00DA66E7" w:rsidTr="007E3621">
        <w:tc>
          <w:tcPr>
            <w:tcW w:w="817" w:type="dxa"/>
          </w:tcPr>
          <w:p w:rsidR="00636EC3" w:rsidRPr="00DA66E7" w:rsidRDefault="00636EC3" w:rsidP="00B5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52" w:type="dxa"/>
          </w:tcPr>
          <w:p w:rsidR="00636EC3" w:rsidRPr="00DA66E7" w:rsidRDefault="00B01DFD" w:rsidP="008A27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6E7">
              <w:rPr>
                <w:rFonts w:ascii="Times New Roman" w:hAnsi="Times New Roman"/>
                <w:sz w:val="24"/>
                <w:szCs w:val="24"/>
                <w:lang w:val="uk-UA"/>
              </w:rPr>
              <w:t>Книга «</w:t>
            </w:r>
            <w:r w:rsidR="00B55C8C" w:rsidRPr="00DA66E7">
              <w:rPr>
                <w:rFonts w:ascii="Times New Roman" w:hAnsi="Times New Roman"/>
                <w:sz w:val="24"/>
                <w:szCs w:val="24"/>
                <w:lang w:val="uk-UA"/>
              </w:rPr>
              <w:t>Донцов Д</w:t>
            </w:r>
            <w:r w:rsidRPr="00DA6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B55C8C" w:rsidRPr="00DA6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Твори. Т.1. Геополітичні та </w:t>
            </w:r>
            <w:r w:rsidR="008A2769" w:rsidRPr="00DA66E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B55C8C" w:rsidRPr="00DA66E7">
              <w:rPr>
                <w:rFonts w:ascii="Times New Roman" w:hAnsi="Times New Roman"/>
                <w:sz w:val="24"/>
                <w:szCs w:val="24"/>
                <w:lang w:val="uk-UA"/>
              </w:rPr>
              <w:t>деологічні прац</w:t>
            </w:r>
            <w:r w:rsidR="008A2769" w:rsidRPr="00DA66E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B55C8C" w:rsidRPr="00DA6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A66E7">
              <w:rPr>
                <w:rFonts w:ascii="Times New Roman" w:hAnsi="Times New Roman"/>
                <w:sz w:val="24"/>
                <w:szCs w:val="24"/>
                <w:lang w:val="uk-UA"/>
              </w:rPr>
              <w:t>– Льв</w:t>
            </w:r>
            <w:r w:rsidR="008A2769" w:rsidRPr="00DA66E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A6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в: </w:t>
            </w:r>
            <w:r w:rsidR="00B55C8C" w:rsidRPr="00DA66E7">
              <w:rPr>
                <w:rFonts w:ascii="Times New Roman" w:hAnsi="Times New Roman"/>
                <w:sz w:val="24"/>
                <w:szCs w:val="24"/>
                <w:lang w:val="uk-UA"/>
              </w:rPr>
              <w:t>Кальвар</w:t>
            </w:r>
            <w:r w:rsidR="008A2769" w:rsidRPr="00DA66E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B55C8C" w:rsidRPr="00DA66E7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DA6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B55C8C" w:rsidRPr="00DA66E7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  <w:r w:rsidR="008A2769" w:rsidRPr="00DA66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DA66E7">
              <w:rPr>
                <w:rFonts w:ascii="Times New Roman" w:hAnsi="Times New Roman"/>
                <w:sz w:val="24"/>
                <w:szCs w:val="24"/>
                <w:lang w:val="uk-UA"/>
              </w:rPr>
              <w:t>. – 4</w:t>
            </w:r>
            <w:r w:rsidR="008A2769" w:rsidRPr="00DA66E7"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  <w:r w:rsidRPr="00DA6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с.»</w:t>
            </w:r>
          </w:p>
        </w:tc>
        <w:tc>
          <w:tcPr>
            <w:tcW w:w="3178" w:type="dxa"/>
          </w:tcPr>
          <w:p w:rsidR="00636EC3" w:rsidRPr="00DA66E7" w:rsidRDefault="00636EC3" w:rsidP="0063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636EC3" w:rsidRPr="00DA66E7" w:rsidRDefault="00636EC3" w:rsidP="0063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от 07 июля 2017 года</w:t>
            </w:r>
          </w:p>
        </w:tc>
      </w:tr>
      <w:tr w:rsidR="00636EC3" w:rsidRPr="00DA66E7" w:rsidTr="007E3621">
        <w:tc>
          <w:tcPr>
            <w:tcW w:w="817" w:type="dxa"/>
          </w:tcPr>
          <w:p w:rsidR="00636EC3" w:rsidRPr="00DA66E7" w:rsidRDefault="00636EC3" w:rsidP="00B5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52" w:type="dxa"/>
          </w:tcPr>
          <w:p w:rsidR="00636EC3" w:rsidRPr="00DA66E7" w:rsidRDefault="00B01DFD" w:rsidP="008A27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6E7">
              <w:rPr>
                <w:rFonts w:ascii="Times New Roman" w:hAnsi="Times New Roman"/>
                <w:sz w:val="24"/>
                <w:szCs w:val="24"/>
                <w:lang w:val="uk-UA"/>
              </w:rPr>
              <w:t>Книга «</w:t>
            </w:r>
            <w:r w:rsidR="008A2769" w:rsidRPr="00DA66E7">
              <w:rPr>
                <w:rFonts w:ascii="Times New Roman" w:hAnsi="Times New Roman"/>
                <w:sz w:val="24"/>
                <w:szCs w:val="24"/>
                <w:lang w:val="uk-UA"/>
              </w:rPr>
              <w:t>Липа Ю</w:t>
            </w:r>
            <w:r w:rsidRPr="00DA6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8A2769" w:rsidRPr="00DA66E7">
              <w:rPr>
                <w:rFonts w:ascii="Times New Roman" w:hAnsi="Times New Roman"/>
                <w:sz w:val="24"/>
                <w:szCs w:val="24"/>
                <w:lang w:val="uk-UA"/>
              </w:rPr>
              <w:t>Розподіл</w:t>
            </w:r>
            <w:r w:rsidRPr="00DA6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A2769" w:rsidRPr="00DA66E7">
              <w:rPr>
                <w:rFonts w:ascii="Times New Roman" w:hAnsi="Times New Roman"/>
                <w:sz w:val="24"/>
                <w:szCs w:val="24"/>
                <w:lang w:val="uk-UA"/>
              </w:rPr>
              <w:t>Росії.</w:t>
            </w:r>
            <w:r w:rsidRPr="00DA6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Льв</w:t>
            </w:r>
            <w:r w:rsidR="008A2769" w:rsidRPr="00DA66E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A6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в: </w:t>
            </w:r>
            <w:r w:rsidR="008A2769" w:rsidRPr="00DA66E7">
              <w:rPr>
                <w:rFonts w:ascii="Times New Roman" w:hAnsi="Times New Roman"/>
                <w:sz w:val="24"/>
                <w:szCs w:val="24"/>
                <w:lang w:val="uk-UA"/>
              </w:rPr>
              <w:t>Інститут народознавства НАН України</w:t>
            </w:r>
            <w:r w:rsidRPr="00DA66E7">
              <w:rPr>
                <w:rFonts w:ascii="Times New Roman" w:hAnsi="Times New Roman"/>
                <w:sz w:val="24"/>
                <w:szCs w:val="24"/>
                <w:lang w:val="uk-UA"/>
              </w:rPr>
              <w:t>, 199</w:t>
            </w:r>
            <w:r w:rsidR="008A2769" w:rsidRPr="00DA66E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DA6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</w:t>
            </w:r>
            <w:r w:rsidR="008A2769" w:rsidRPr="00DA66E7">
              <w:rPr>
                <w:rFonts w:ascii="Times New Roman" w:hAnsi="Times New Roman"/>
                <w:sz w:val="24"/>
                <w:szCs w:val="24"/>
                <w:lang w:val="uk-UA"/>
              </w:rPr>
              <w:t>148</w:t>
            </w:r>
            <w:r w:rsidRPr="00DA6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с.»</w:t>
            </w:r>
          </w:p>
        </w:tc>
        <w:tc>
          <w:tcPr>
            <w:tcW w:w="3178" w:type="dxa"/>
          </w:tcPr>
          <w:p w:rsidR="00636EC3" w:rsidRPr="00DA66E7" w:rsidRDefault="00636EC3" w:rsidP="0063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636EC3" w:rsidRPr="00DA66E7" w:rsidRDefault="00636EC3" w:rsidP="0063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E7">
              <w:rPr>
                <w:rFonts w:ascii="Times New Roman" w:hAnsi="Times New Roman"/>
                <w:sz w:val="24"/>
                <w:szCs w:val="24"/>
              </w:rPr>
              <w:t>от 07 июля 2017 года</w:t>
            </w:r>
          </w:p>
        </w:tc>
      </w:tr>
      <w:tr w:rsidR="00117BEA" w:rsidRPr="00DA66E7" w:rsidTr="007E3621">
        <w:tc>
          <w:tcPr>
            <w:tcW w:w="817" w:type="dxa"/>
          </w:tcPr>
          <w:p w:rsidR="00117BEA" w:rsidRPr="00C87D15" w:rsidRDefault="00117BEA" w:rsidP="00B5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1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52" w:type="dxa"/>
          </w:tcPr>
          <w:p w:rsidR="00117BEA" w:rsidRPr="00C87D15" w:rsidRDefault="00117BEA" w:rsidP="008A276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7D15">
              <w:rPr>
                <w:rFonts w:ascii="Times New Roman" w:hAnsi="Times New Roman"/>
                <w:sz w:val="24"/>
                <w:szCs w:val="24"/>
              </w:rPr>
              <w:t xml:space="preserve">Текст брошюры «Точка зрения Библии Потерпело ли христианство крах?», размещенный на странице сайта в сети «Интернет» религиозного объединения «Свидетели Иеговы» </w:t>
            </w:r>
            <w:r w:rsidRPr="00C87D15">
              <w:rPr>
                <w:rFonts w:ascii="Times New Roman" w:hAnsi="Times New Roman"/>
                <w:sz w:val="24"/>
                <w:szCs w:val="24"/>
                <w:u w:val="single"/>
              </w:rPr>
              <w:t>https://wol.jw.org</w:t>
            </w:r>
            <w:r w:rsidRPr="00C87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8" w:type="dxa"/>
          </w:tcPr>
          <w:p w:rsidR="00117BEA" w:rsidRPr="00C87D15" w:rsidRDefault="00117BEA" w:rsidP="0011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15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117BEA" w:rsidRPr="00C87D15" w:rsidRDefault="00117BEA" w:rsidP="0011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15">
              <w:rPr>
                <w:rFonts w:ascii="Times New Roman" w:hAnsi="Times New Roman"/>
                <w:sz w:val="24"/>
                <w:szCs w:val="24"/>
              </w:rPr>
              <w:t>от 19 июля 2017 года</w:t>
            </w:r>
          </w:p>
        </w:tc>
      </w:tr>
      <w:tr w:rsidR="00E14CC5" w:rsidRPr="00E14CC5" w:rsidTr="007E3621">
        <w:tc>
          <w:tcPr>
            <w:tcW w:w="817" w:type="dxa"/>
          </w:tcPr>
          <w:p w:rsidR="00E14CC5" w:rsidRPr="00C87D15" w:rsidRDefault="00E14CC5" w:rsidP="00B5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52" w:type="dxa"/>
          </w:tcPr>
          <w:p w:rsidR="00E14CC5" w:rsidRPr="00D2589A" w:rsidRDefault="00E14CC5" w:rsidP="00E14C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4CC5">
              <w:rPr>
                <w:rFonts w:ascii="Times New Roman" w:hAnsi="Times New Roman"/>
                <w:sz w:val="24"/>
                <w:szCs w:val="24"/>
              </w:rPr>
              <w:t>Книг</w:t>
            </w:r>
            <w:r w:rsidR="00D2589A">
              <w:rPr>
                <w:rFonts w:ascii="Times New Roman" w:hAnsi="Times New Roman"/>
                <w:sz w:val="24"/>
                <w:szCs w:val="24"/>
              </w:rPr>
              <w:t>а</w:t>
            </w:r>
            <w:r w:rsidRPr="00D258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E14CC5">
              <w:rPr>
                <w:rFonts w:ascii="Times New Roman" w:hAnsi="Times New Roman"/>
                <w:sz w:val="24"/>
                <w:szCs w:val="24"/>
              </w:rPr>
              <w:t>Чему</w:t>
            </w:r>
            <w:r w:rsidRPr="00D258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14CC5">
              <w:rPr>
                <w:rFonts w:ascii="Times New Roman" w:hAnsi="Times New Roman"/>
                <w:sz w:val="24"/>
                <w:szCs w:val="24"/>
              </w:rPr>
              <w:t>на</w:t>
            </w:r>
            <w:r w:rsidRPr="00D258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14CC5">
              <w:rPr>
                <w:rFonts w:ascii="Times New Roman" w:hAnsi="Times New Roman"/>
                <w:sz w:val="24"/>
                <w:szCs w:val="24"/>
              </w:rPr>
              <w:t>самом</w:t>
            </w:r>
            <w:r w:rsidRPr="00D258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14CC5">
              <w:rPr>
                <w:rFonts w:ascii="Times New Roman" w:hAnsi="Times New Roman"/>
                <w:sz w:val="24"/>
                <w:szCs w:val="24"/>
              </w:rPr>
              <w:t>деле</w:t>
            </w:r>
            <w:r w:rsidRPr="00D258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14CC5">
              <w:rPr>
                <w:rFonts w:ascii="Times New Roman" w:hAnsi="Times New Roman"/>
                <w:sz w:val="24"/>
                <w:szCs w:val="24"/>
              </w:rPr>
              <w:t>учит</w:t>
            </w:r>
            <w:r w:rsidRPr="00D258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14CC5">
              <w:rPr>
                <w:rFonts w:ascii="Times New Roman" w:hAnsi="Times New Roman"/>
                <w:sz w:val="24"/>
                <w:szCs w:val="24"/>
              </w:rPr>
              <w:t>Библия</w:t>
            </w:r>
            <w:r w:rsidRPr="00D2589A">
              <w:rPr>
                <w:rFonts w:ascii="Times New Roman" w:hAnsi="Times New Roman"/>
                <w:sz w:val="24"/>
                <w:szCs w:val="24"/>
                <w:lang w:val="en-US"/>
              </w:rPr>
              <w:t>? – Brooklyn, New York: Watch Tower Bible and Tract Society of New York, Inc., 2005. – 224 c.».</w:t>
            </w:r>
          </w:p>
        </w:tc>
        <w:tc>
          <w:tcPr>
            <w:tcW w:w="3178" w:type="dxa"/>
          </w:tcPr>
          <w:p w:rsidR="00E14CC5" w:rsidRPr="00C87D15" w:rsidRDefault="00E14CC5" w:rsidP="00E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15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E14CC5" w:rsidRPr="00E14CC5" w:rsidRDefault="00E14CC5" w:rsidP="00E14C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</w:t>
            </w:r>
            <w:r w:rsidRPr="00C87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C87D15"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</w:p>
        </w:tc>
      </w:tr>
      <w:tr w:rsidR="00E14CC5" w:rsidRPr="00DA66E7" w:rsidTr="007E3621">
        <w:tc>
          <w:tcPr>
            <w:tcW w:w="817" w:type="dxa"/>
          </w:tcPr>
          <w:p w:rsidR="00E14CC5" w:rsidRPr="00C87D15" w:rsidRDefault="00E14CC5" w:rsidP="00B5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52" w:type="dxa"/>
          </w:tcPr>
          <w:p w:rsidR="00E14CC5" w:rsidRPr="00C87D15" w:rsidRDefault="00E14CC5" w:rsidP="00D25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C5">
              <w:rPr>
                <w:rFonts w:ascii="Times New Roman" w:hAnsi="Times New Roman"/>
                <w:sz w:val="24"/>
                <w:szCs w:val="24"/>
              </w:rPr>
              <w:t>Книг</w:t>
            </w:r>
            <w:r w:rsidR="00D2589A">
              <w:rPr>
                <w:rFonts w:ascii="Times New Roman" w:hAnsi="Times New Roman"/>
                <w:sz w:val="24"/>
                <w:szCs w:val="24"/>
              </w:rPr>
              <w:t>а</w:t>
            </w:r>
            <w:r w:rsidRPr="00E14CC5">
              <w:rPr>
                <w:rFonts w:ascii="Times New Roman" w:hAnsi="Times New Roman"/>
                <w:sz w:val="24"/>
                <w:szCs w:val="24"/>
              </w:rPr>
              <w:t xml:space="preserve"> «Чему на самом деле учит Библия? – Wachtturm Bibel- und Traktat-Gesellschaft der Zeugen Jehovas, e. V. Seters/Taunus, 2015. – 224 c.».</w:t>
            </w:r>
          </w:p>
        </w:tc>
        <w:tc>
          <w:tcPr>
            <w:tcW w:w="3178" w:type="dxa"/>
          </w:tcPr>
          <w:p w:rsidR="00E14CC5" w:rsidRPr="00C87D15" w:rsidRDefault="00E14CC5" w:rsidP="00E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15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E14CC5" w:rsidRPr="00C87D15" w:rsidRDefault="00E14CC5" w:rsidP="00E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</w:t>
            </w:r>
            <w:r w:rsidRPr="00C87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C87D15"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</w:p>
        </w:tc>
      </w:tr>
      <w:tr w:rsidR="00E14CC5" w:rsidRPr="00E14CC5" w:rsidTr="007E3621">
        <w:tc>
          <w:tcPr>
            <w:tcW w:w="817" w:type="dxa"/>
          </w:tcPr>
          <w:p w:rsidR="00E14CC5" w:rsidRPr="00C87D15" w:rsidRDefault="00E14CC5" w:rsidP="00B5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52" w:type="dxa"/>
          </w:tcPr>
          <w:p w:rsidR="00E14CC5" w:rsidRPr="00D2589A" w:rsidRDefault="00E14CC5" w:rsidP="0021195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4CC5">
              <w:rPr>
                <w:rFonts w:ascii="Times New Roman" w:hAnsi="Times New Roman"/>
                <w:sz w:val="24"/>
                <w:szCs w:val="24"/>
              </w:rPr>
              <w:t>Брошюр</w:t>
            </w:r>
            <w:r w:rsidR="00D2589A">
              <w:rPr>
                <w:rFonts w:ascii="Times New Roman" w:hAnsi="Times New Roman"/>
                <w:sz w:val="24"/>
                <w:szCs w:val="24"/>
              </w:rPr>
              <w:t>а</w:t>
            </w:r>
            <w:r w:rsidRPr="00D258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E14CC5">
              <w:rPr>
                <w:rFonts w:ascii="Times New Roman" w:hAnsi="Times New Roman"/>
                <w:sz w:val="24"/>
                <w:szCs w:val="24"/>
              </w:rPr>
              <w:t>Добрая</w:t>
            </w:r>
            <w:r w:rsidRPr="00D258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14CC5">
              <w:rPr>
                <w:rFonts w:ascii="Times New Roman" w:hAnsi="Times New Roman"/>
                <w:sz w:val="24"/>
                <w:szCs w:val="24"/>
              </w:rPr>
              <w:t>весть</w:t>
            </w:r>
            <w:r w:rsidRPr="00D258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14CC5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258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14CC5">
              <w:rPr>
                <w:rFonts w:ascii="Times New Roman" w:hAnsi="Times New Roman"/>
                <w:sz w:val="24"/>
                <w:szCs w:val="24"/>
              </w:rPr>
              <w:t>Бога</w:t>
            </w:r>
            <w:r w:rsidR="0021195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258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Brooklyn, New York: WatchTower Bible and Tract Society of New York, Inc., 2013. – 32 c.».</w:t>
            </w:r>
          </w:p>
        </w:tc>
        <w:tc>
          <w:tcPr>
            <w:tcW w:w="3178" w:type="dxa"/>
          </w:tcPr>
          <w:p w:rsidR="00E14CC5" w:rsidRPr="00C87D15" w:rsidRDefault="00E14CC5" w:rsidP="00E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15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E14CC5" w:rsidRPr="00E14CC5" w:rsidRDefault="00E14CC5" w:rsidP="00E14C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</w:t>
            </w:r>
            <w:r w:rsidRPr="00C87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C87D15"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</w:p>
        </w:tc>
      </w:tr>
      <w:tr w:rsidR="00E14CC5" w:rsidRPr="00DA66E7" w:rsidTr="007E3621">
        <w:tc>
          <w:tcPr>
            <w:tcW w:w="817" w:type="dxa"/>
          </w:tcPr>
          <w:p w:rsidR="00E14CC5" w:rsidRPr="00C87D15" w:rsidRDefault="00E14CC5" w:rsidP="00B5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52" w:type="dxa"/>
          </w:tcPr>
          <w:p w:rsidR="00E14CC5" w:rsidRPr="00C87D15" w:rsidRDefault="00E14CC5" w:rsidP="00211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C5">
              <w:rPr>
                <w:rFonts w:ascii="Times New Roman" w:hAnsi="Times New Roman"/>
                <w:sz w:val="24"/>
                <w:szCs w:val="24"/>
              </w:rPr>
              <w:t>Книг</w:t>
            </w:r>
            <w:r w:rsidR="00D2589A">
              <w:rPr>
                <w:rFonts w:ascii="Times New Roman" w:hAnsi="Times New Roman"/>
                <w:sz w:val="24"/>
                <w:szCs w:val="24"/>
              </w:rPr>
              <w:t>а</w:t>
            </w:r>
            <w:r w:rsidRPr="00E14CC5">
              <w:rPr>
                <w:rFonts w:ascii="Times New Roman" w:hAnsi="Times New Roman"/>
                <w:sz w:val="24"/>
                <w:szCs w:val="24"/>
              </w:rPr>
              <w:t xml:space="preserve"> «Истархов В.А. Удар русских богов. – Х.: </w:t>
            </w:r>
            <w:r w:rsidR="002119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14CC5">
              <w:rPr>
                <w:rFonts w:ascii="Times New Roman" w:hAnsi="Times New Roman"/>
                <w:sz w:val="24"/>
                <w:szCs w:val="24"/>
              </w:rPr>
              <w:t>ЧП «ДИВ», 2007.</w:t>
            </w:r>
            <w:r w:rsidR="00211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CC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11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CC5">
              <w:rPr>
                <w:rFonts w:ascii="Times New Roman" w:hAnsi="Times New Roman"/>
                <w:sz w:val="24"/>
                <w:szCs w:val="24"/>
              </w:rPr>
              <w:t>480 с.».</w:t>
            </w:r>
          </w:p>
        </w:tc>
        <w:tc>
          <w:tcPr>
            <w:tcW w:w="3178" w:type="dxa"/>
          </w:tcPr>
          <w:p w:rsidR="00E14CC5" w:rsidRPr="00C87D15" w:rsidRDefault="00E14CC5" w:rsidP="00E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15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E14CC5" w:rsidRPr="00C87D15" w:rsidRDefault="00E14CC5" w:rsidP="00E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</w:t>
            </w:r>
            <w:r w:rsidRPr="00C87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C87D15"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</w:p>
        </w:tc>
      </w:tr>
      <w:tr w:rsidR="00E14CC5" w:rsidRPr="00DA66E7" w:rsidTr="007E3621">
        <w:tc>
          <w:tcPr>
            <w:tcW w:w="817" w:type="dxa"/>
          </w:tcPr>
          <w:p w:rsidR="00E14CC5" w:rsidRPr="00C87D15" w:rsidRDefault="00E14CC5" w:rsidP="00B55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52" w:type="dxa"/>
          </w:tcPr>
          <w:p w:rsidR="00E14CC5" w:rsidRPr="00C87D15" w:rsidRDefault="00E14CC5" w:rsidP="00211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C5">
              <w:rPr>
                <w:rFonts w:ascii="Times New Roman" w:hAnsi="Times New Roman"/>
                <w:sz w:val="24"/>
                <w:szCs w:val="24"/>
              </w:rPr>
              <w:t>Книг</w:t>
            </w:r>
            <w:r w:rsidR="00D2589A">
              <w:rPr>
                <w:rFonts w:ascii="Times New Roman" w:hAnsi="Times New Roman"/>
                <w:sz w:val="24"/>
                <w:szCs w:val="24"/>
              </w:rPr>
              <w:t>а</w:t>
            </w:r>
            <w:r w:rsidRPr="00E14CC5">
              <w:rPr>
                <w:rFonts w:ascii="Times New Roman" w:hAnsi="Times New Roman"/>
                <w:sz w:val="24"/>
                <w:szCs w:val="24"/>
              </w:rPr>
              <w:t xml:space="preserve"> «Емел</w:t>
            </w:r>
            <w:r w:rsidR="00211958">
              <w:rPr>
                <w:rFonts w:ascii="Times New Roman" w:hAnsi="Times New Roman"/>
                <w:sz w:val="24"/>
                <w:szCs w:val="24"/>
              </w:rPr>
              <w:t>ьянов В.Н. Десионизация. – Х.:         ООО «ДИВ», 20</w:t>
            </w:r>
            <w:r w:rsidRPr="00E14CC5">
              <w:rPr>
                <w:rFonts w:ascii="Times New Roman" w:hAnsi="Times New Roman"/>
                <w:sz w:val="24"/>
                <w:szCs w:val="24"/>
              </w:rPr>
              <w:t>05. – 320 с.»</w:t>
            </w:r>
          </w:p>
        </w:tc>
        <w:tc>
          <w:tcPr>
            <w:tcW w:w="3178" w:type="dxa"/>
          </w:tcPr>
          <w:p w:rsidR="00E14CC5" w:rsidRPr="00C87D15" w:rsidRDefault="00E14CC5" w:rsidP="00E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15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E14CC5" w:rsidRPr="00C87D15" w:rsidRDefault="00E14CC5" w:rsidP="00E14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</w:t>
            </w:r>
            <w:r w:rsidRPr="00C87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C87D15"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</w:p>
        </w:tc>
      </w:tr>
      <w:tr w:rsidR="006F0F5F" w:rsidRPr="00C87D15" w:rsidTr="00744F7E">
        <w:tc>
          <w:tcPr>
            <w:tcW w:w="817" w:type="dxa"/>
          </w:tcPr>
          <w:p w:rsidR="006F0F5F" w:rsidRDefault="006F0F5F" w:rsidP="00744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52" w:type="dxa"/>
          </w:tcPr>
          <w:p w:rsidR="006F0F5F" w:rsidRPr="00DB54ED" w:rsidRDefault="006F0F5F" w:rsidP="00744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6">
              <w:rPr>
                <w:rFonts w:ascii="Times New Roman" w:hAnsi="Times New Roman"/>
                <w:sz w:val="24"/>
                <w:szCs w:val="24"/>
              </w:rPr>
              <w:t>Журнал «Сторожевая башня возвещает царство Иеговы. – 15 сентября 2014»</w:t>
            </w:r>
          </w:p>
        </w:tc>
        <w:tc>
          <w:tcPr>
            <w:tcW w:w="3178" w:type="dxa"/>
          </w:tcPr>
          <w:p w:rsidR="006F0F5F" w:rsidRPr="00C87D15" w:rsidRDefault="006F0F5F" w:rsidP="00744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15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6F0F5F" w:rsidRPr="00C87D15" w:rsidRDefault="006F0F5F" w:rsidP="00744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 ноября 2017 года</w:t>
            </w:r>
          </w:p>
        </w:tc>
      </w:tr>
      <w:tr w:rsidR="006F0F5F" w:rsidRPr="006F0A45" w:rsidTr="00744F7E">
        <w:tc>
          <w:tcPr>
            <w:tcW w:w="817" w:type="dxa"/>
          </w:tcPr>
          <w:p w:rsidR="006F0F5F" w:rsidRPr="00877596" w:rsidRDefault="006F0F5F" w:rsidP="00744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F0F5F" w:rsidRPr="00877596" w:rsidRDefault="006F0F5F" w:rsidP="00744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6F0F5F" w:rsidRPr="006F0A45" w:rsidRDefault="006F0F5F" w:rsidP="00BE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A45">
              <w:rPr>
                <w:rFonts w:ascii="Times New Roman" w:hAnsi="Times New Roman"/>
                <w:sz w:val="24"/>
                <w:szCs w:val="24"/>
              </w:rPr>
              <w:t>Книга</w:t>
            </w:r>
            <w:r w:rsidR="00C12882">
              <w:rPr>
                <w:rFonts w:ascii="Times New Roman" w:hAnsi="Times New Roman"/>
                <w:sz w:val="24"/>
                <w:szCs w:val="24"/>
              </w:rPr>
              <w:t>:</w:t>
            </w:r>
            <w:r w:rsidRPr="006F0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A45">
              <w:rPr>
                <w:rFonts w:ascii="Times New Roman" w:hAnsi="Times New Roman"/>
                <w:sz w:val="24"/>
                <w:szCs w:val="24"/>
              </w:rPr>
              <w:t>Русская</w:t>
            </w:r>
            <w:r w:rsidRPr="006F0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618">
              <w:rPr>
                <w:rFonts w:ascii="Times New Roman" w:hAnsi="Times New Roman"/>
                <w:sz w:val="24"/>
                <w:szCs w:val="24"/>
              </w:rPr>
              <w:t>К</w:t>
            </w:r>
            <w:r w:rsidRPr="006F0A45">
              <w:rPr>
                <w:rFonts w:ascii="Times New Roman" w:hAnsi="Times New Roman"/>
                <w:sz w:val="24"/>
                <w:szCs w:val="24"/>
              </w:rPr>
              <w:t>ухня</w:t>
            </w:r>
            <w:r w:rsidRPr="006F0F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0A45">
              <w:rPr>
                <w:rFonts w:ascii="Times New Roman" w:hAnsi="Times New Roman"/>
                <w:sz w:val="24"/>
                <w:szCs w:val="24"/>
              </w:rPr>
              <w:t>Азбука «Домашнего терроризма</w:t>
            </w:r>
            <w:r w:rsidR="00BE76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78" w:type="dxa"/>
          </w:tcPr>
          <w:p w:rsidR="006F0F5F" w:rsidRPr="00C87D15" w:rsidRDefault="006F0F5F" w:rsidP="00744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15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6F0F5F" w:rsidRPr="006F0A45" w:rsidRDefault="006F0F5F" w:rsidP="00744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30 ноября 2017 года </w:t>
            </w:r>
          </w:p>
        </w:tc>
      </w:tr>
      <w:tr w:rsidR="00D47776" w:rsidRPr="00D47776" w:rsidTr="00744F7E">
        <w:tc>
          <w:tcPr>
            <w:tcW w:w="817" w:type="dxa"/>
          </w:tcPr>
          <w:p w:rsidR="00D47776" w:rsidRDefault="00D47776" w:rsidP="00744F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752" w:type="dxa"/>
          </w:tcPr>
          <w:p w:rsidR="00D47776" w:rsidRPr="00D47776" w:rsidRDefault="00D47776" w:rsidP="00BE76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7776">
              <w:rPr>
                <w:rFonts w:ascii="Times New Roman" w:hAnsi="Times New Roman"/>
                <w:sz w:val="24"/>
                <w:szCs w:val="24"/>
              </w:rPr>
              <w:t>Книга</w:t>
            </w:r>
            <w:r w:rsidRPr="00D477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D47776">
              <w:rPr>
                <w:rFonts w:ascii="Times New Roman" w:hAnsi="Times New Roman"/>
                <w:sz w:val="24"/>
                <w:szCs w:val="24"/>
              </w:rPr>
              <w:t>Приближайся</w:t>
            </w:r>
            <w:r w:rsidRPr="00D477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7776">
              <w:rPr>
                <w:rFonts w:ascii="Times New Roman" w:hAnsi="Times New Roman"/>
                <w:sz w:val="24"/>
                <w:szCs w:val="24"/>
              </w:rPr>
              <w:t>к</w:t>
            </w:r>
            <w:r w:rsidRPr="00D477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7776">
              <w:rPr>
                <w:rFonts w:ascii="Times New Roman" w:hAnsi="Times New Roman"/>
                <w:sz w:val="24"/>
                <w:szCs w:val="24"/>
              </w:rPr>
              <w:t>Иегове</w:t>
            </w:r>
            <w:r w:rsidRPr="00D47776">
              <w:rPr>
                <w:rFonts w:ascii="Times New Roman" w:hAnsi="Times New Roman"/>
                <w:sz w:val="24"/>
                <w:szCs w:val="24"/>
                <w:lang w:val="en-US"/>
              </w:rPr>
              <w:t>.- Brooklyn, New York: Watch Tower Bible and Tract Society of Pennsylvania, 2002.-320 с.»</w:t>
            </w:r>
          </w:p>
        </w:tc>
        <w:tc>
          <w:tcPr>
            <w:tcW w:w="3178" w:type="dxa"/>
          </w:tcPr>
          <w:p w:rsidR="00D47776" w:rsidRPr="00C87D15" w:rsidRDefault="00D47776" w:rsidP="00D4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15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D47776" w:rsidRPr="00D47776" w:rsidRDefault="00D47776" w:rsidP="00D4777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2017 года</w:t>
            </w:r>
          </w:p>
        </w:tc>
      </w:tr>
      <w:tr w:rsidR="008A29D6" w:rsidRPr="00D47776" w:rsidTr="00744F7E">
        <w:tc>
          <w:tcPr>
            <w:tcW w:w="817" w:type="dxa"/>
          </w:tcPr>
          <w:p w:rsidR="008A29D6" w:rsidRPr="008A29D6" w:rsidRDefault="008A29D6" w:rsidP="00744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52" w:type="dxa"/>
          </w:tcPr>
          <w:p w:rsidR="008A29D6" w:rsidRPr="008A29D6" w:rsidRDefault="008A29D6" w:rsidP="008A29D6">
            <w:pPr>
              <w:tabs>
                <w:tab w:val="left" w:pos="8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D6">
              <w:rPr>
                <w:rFonts w:ascii="Times New Roman" w:hAnsi="Times New Roman"/>
                <w:sz w:val="24"/>
                <w:szCs w:val="24"/>
              </w:rPr>
              <w:t xml:space="preserve">Журнал «Сторожевая башня возвещает царство Иеговы. – 1 октября 2014 года - 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8A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>Tower</w:t>
            </w:r>
            <w:r w:rsidRPr="008A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>Bible</w:t>
            </w:r>
            <w:r w:rsidRPr="008A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8A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>Tract</w:t>
            </w:r>
            <w:r w:rsidRPr="008A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>Society</w:t>
            </w:r>
            <w:r w:rsidRPr="008A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8A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>Pennsylvania</w:t>
            </w:r>
            <w:r w:rsidRPr="008A29D6">
              <w:rPr>
                <w:rFonts w:ascii="Times New Roman" w:hAnsi="Times New Roman"/>
                <w:sz w:val="24"/>
                <w:szCs w:val="24"/>
              </w:rPr>
              <w:t>, 2014. - 16 с.»</w:t>
            </w:r>
          </w:p>
        </w:tc>
        <w:tc>
          <w:tcPr>
            <w:tcW w:w="3178" w:type="dxa"/>
          </w:tcPr>
          <w:p w:rsidR="008A29D6" w:rsidRPr="00C87D15" w:rsidRDefault="008A29D6" w:rsidP="008A2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15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8A29D6" w:rsidRPr="00C87D15" w:rsidRDefault="008A29D6" w:rsidP="008A2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 марта 2018 года</w:t>
            </w:r>
          </w:p>
        </w:tc>
      </w:tr>
      <w:tr w:rsidR="008A29D6" w:rsidRPr="008A29D6" w:rsidTr="00744F7E">
        <w:tc>
          <w:tcPr>
            <w:tcW w:w="817" w:type="dxa"/>
          </w:tcPr>
          <w:p w:rsidR="008A29D6" w:rsidRDefault="008A29D6" w:rsidP="00744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752" w:type="dxa"/>
          </w:tcPr>
          <w:p w:rsidR="008A29D6" w:rsidRPr="008A29D6" w:rsidRDefault="008A29D6" w:rsidP="008A29D6">
            <w:pPr>
              <w:tabs>
                <w:tab w:val="left" w:pos="867"/>
              </w:tabs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D6">
              <w:rPr>
                <w:rFonts w:ascii="Times New Roman" w:hAnsi="Times New Roman"/>
                <w:sz w:val="24"/>
                <w:szCs w:val="24"/>
              </w:rPr>
              <w:t>Журнал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8A29D6">
              <w:rPr>
                <w:rFonts w:ascii="Times New Roman" w:hAnsi="Times New Roman"/>
                <w:sz w:val="24"/>
                <w:szCs w:val="24"/>
              </w:rPr>
              <w:t>Сторожевая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A29D6">
              <w:rPr>
                <w:rFonts w:ascii="Times New Roman" w:hAnsi="Times New Roman"/>
                <w:sz w:val="24"/>
                <w:szCs w:val="24"/>
              </w:rPr>
              <w:t>башня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A29D6">
              <w:rPr>
                <w:rFonts w:ascii="Times New Roman" w:hAnsi="Times New Roman"/>
                <w:sz w:val="24"/>
                <w:szCs w:val="24"/>
              </w:rPr>
              <w:t>возвещает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A29D6">
              <w:rPr>
                <w:rFonts w:ascii="Times New Roman" w:hAnsi="Times New Roman"/>
                <w:sz w:val="24"/>
                <w:szCs w:val="24"/>
              </w:rPr>
              <w:t>царство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A29D6">
              <w:rPr>
                <w:rFonts w:ascii="Times New Roman" w:hAnsi="Times New Roman"/>
                <w:sz w:val="24"/>
                <w:szCs w:val="24"/>
              </w:rPr>
              <w:t>Иеговы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– 15 </w:t>
            </w:r>
            <w:r w:rsidRPr="008A29D6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2014 </w:t>
            </w:r>
            <w:r w:rsidRPr="008A29D6">
              <w:rPr>
                <w:rFonts w:ascii="Times New Roman" w:hAnsi="Times New Roman"/>
                <w:sz w:val="24"/>
                <w:szCs w:val="24"/>
              </w:rPr>
              <w:t>г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- Watch Tower Bible and Tract Society of Pennsylvania, 2014. - 32 </w:t>
            </w:r>
            <w:r w:rsidRPr="008A29D6">
              <w:rPr>
                <w:rFonts w:ascii="Times New Roman" w:hAnsi="Times New Roman"/>
                <w:sz w:val="24"/>
                <w:szCs w:val="24"/>
              </w:rPr>
              <w:t>с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>.»</w:t>
            </w:r>
          </w:p>
        </w:tc>
        <w:tc>
          <w:tcPr>
            <w:tcW w:w="3178" w:type="dxa"/>
          </w:tcPr>
          <w:p w:rsidR="008A29D6" w:rsidRPr="00C87D15" w:rsidRDefault="008A29D6" w:rsidP="008A2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15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8A29D6" w:rsidRPr="008A29D6" w:rsidRDefault="008A29D6" w:rsidP="008A29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 марта 2018 года</w:t>
            </w:r>
          </w:p>
        </w:tc>
      </w:tr>
      <w:tr w:rsidR="008A29D6" w:rsidRPr="008A29D6" w:rsidTr="00744F7E">
        <w:tc>
          <w:tcPr>
            <w:tcW w:w="817" w:type="dxa"/>
          </w:tcPr>
          <w:p w:rsidR="008A29D6" w:rsidRDefault="008A29D6" w:rsidP="00744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52" w:type="dxa"/>
          </w:tcPr>
          <w:p w:rsidR="008A29D6" w:rsidRPr="008A29D6" w:rsidRDefault="008A29D6" w:rsidP="008A29D6">
            <w:pPr>
              <w:tabs>
                <w:tab w:val="left" w:pos="867"/>
              </w:tabs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D6">
              <w:rPr>
                <w:rFonts w:ascii="Times New Roman" w:hAnsi="Times New Roman"/>
                <w:sz w:val="24"/>
                <w:szCs w:val="24"/>
              </w:rPr>
              <w:t xml:space="preserve">Журнал «Сторожевая башня возвещает царство Иеговы. – 15 марта 2015 года - 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8A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>Tower</w:t>
            </w:r>
            <w:r w:rsidRPr="008A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>Bible</w:t>
            </w:r>
            <w:r w:rsidRPr="008A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8A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>Tract</w:t>
            </w:r>
            <w:r w:rsidRPr="008A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>Society</w:t>
            </w:r>
            <w:r w:rsidRPr="008A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8A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>Pennsylvania</w:t>
            </w:r>
            <w:r w:rsidRPr="008A29D6">
              <w:rPr>
                <w:rFonts w:ascii="Times New Roman" w:hAnsi="Times New Roman"/>
                <w:sz w:val="24"/>
                <w:szCs w:val="24"/>
              </w:rPr>
              <w:t>, 2015. - 32 с.»</w:t>
            </w:r>
          </w:p>
        </w:tc>
        <w:tc>
          <w:tcPr>
            <w:tcW w:w="3178" w:type="dxa"/>
          </w:tcPr>
          <w:p w:rsidR="008A29D6" w:rsidRPr="00C87D15" w:rsidRDefault="008A29D6" w:rsidP="008A2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15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8A29D6" w:rsidRPr="008A29D6" w:rsidRDefault="008A29D6" w:rsidP="008A2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 марта 2018 года</w:t>
            </w:r>
          </w:p>
        </w:tc>
      </w:tr>
      <w:tr w:rsidR="008A29D6" w:rsidRPr="008A29D6" w:rsidTr="00744F7E">
        <w:tc>
          <w:tcPr>
            <w:tcW w:w="817" w:type="dxa"/>
          </w:tcPr>
          <w:p w:rsidR="008A29D6" w:rsidRDefault="008A29D6" w:rsidP="00744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52" w:type="dxa"/>
          </w:tcPr>
          <w:p w:rsidR="008A29D6" w:rsidRPr="008A29D6" w:rsidRDefault="008A29D6" w:rsidP="008A29D6">
            <w:pPr>
              <w:tabs>
                <w:tab w:val="left" w:pos="867"/>
              </w:tabs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D6">
              <w:rPr>
                <w:rFonts w:ascii="Times New Roman" w:hAnsi="Times New Roman"/>
                <w:sz w:val="24"/>
                <w:szCs w:val="24"/>
              </w:rPr>
              <w:t xml:space="preserve">Журнал «Сторожевая башня возвещает царство Иеговы. – 15 августа 2015 года - 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8A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>Tower</w:t>
            </w:r>
            <w:r w:rsidRPr="008A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>Bible</w:t>
            </w:r>
            <w:r w:rsidRPr="008A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8A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>Tract</w:t>
            </w:r>
            <w:r w:rsidRPr="008A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>Society</w:t>
            </w:r>
            <w:r w:rsidRPr="008A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8A2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D6">
              <w:rPr>
                <w:rFonts w:ascii="Times New Roman" w:hAnsi="Times New Roman"/>
                <w:sz w:val="24"/>
                <w:szCs w:val="24"/>
                <w:lang w:val="en-US"/>
              </w:rPr>
              <w:t>Pennsylvania</w:t>
            </w:r>
            <w:r w:rsidRPr="008A29D6">
              <w:rPr>
                <w:rFonts w:ascii="Times New Roman" w:hAnsi="Times New Roman"/>
                <w:sz w:val="24"/>
                <w:szCs w:val="24"/>
              </w:rPr>
              <w:t>, 2015. - 32 с.»</w:t>
            </w:r>
          </w:p>
        </w:tc>
        <w:tc>
          <w:tcPr>
            <w:tcW w:w="3178" w:type="dxa"/>
          </w:tcPr>
          <w:p w:rsidR="008A29D6" w:rsidRPr="00C87D15" w:rsidRDefault="008A29D6" w:rsidP="008A2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15">
              <w:rPr>
                <w:rFonts w:ascii="Times New Roman" w:hAnsi="Times New Roman"/>
                <w:sz w:val="24"/>
                <w:szCs w:val="24"/>
              </w:rPr>
              <w:t xml:space="preserve">Решение Верховного Суда Донецкой Народной Республики </w:t>
            </w:r>
          </w:p>
          <w:p w:rsidR="008A29D6" w:rsidRPr="008A29D6" w:rsidRDefault="008A29D6" w:rsidP="008A2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 марта 2018 года</w:t>
            </w:r>
          </w:p>
        </w:tc>
      </w:tr>
    </w:tbl>
    <w:p w:rsidR="004C5BC1" w:rsidRPr="00DA66E7" w:rsidRDefault="004C5BC1" w:rsidP="00DA489B">
      <w:pPr>
        <w:rPr>
          <w:rFonts w:ascii="Times New Roman" w:hAnsi="Times New Roman"/>
          <w:sz w:val="24"/>
          <w:szCs w:val="24"/>
          <w:lang w:val="uk-UA"/>
        </w:rPr>
      </w:pPr>
    </w:p>
    <w:sectPr w:rsidR="004C5BC1" w:rsidRPr="00DA66E7" w:rsidSect="00C85FC7">
      <w:headerReference w:type="default" r:id="rId1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9AE" w:rsidRDefault="00A579AE" w:rsidP="00C85FC7">
      <w:pPr>
        <w:spacing w:after="0" w:line="240" w:lineRule="auto"/>
      </w:pPr>
      <w:r>
        <w:separator/>
      </w:r>
    </w:p>
  </w:endnote>
  <w:endnote w:type="continuationSeparator" w:id="1">
    <w:p w:rsidR="00A579AE" w:rsidRDefault="00A579AE" w:rsidP="00C8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9AE" w:rsidRDefault="00A579AE" w:rsidP="00C85FC7">
      <w:pPr>
        <w:spacing w:after="0" w:line="240" w:lineRule="auto"/>
      </w:pPr>
      <w:r>
        <w:separator/>
      </w:r>
    </w:p>
  </w:footnote>
  <w:footnote w:type="continuationSeparator" w:id="1">
    <w:p w:rsidR="00A579AE" w:rsidRDefault="00A579AE" w:rsidP="00C8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7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55C8C" w:rsidRPr="00C85FC7" w:rsidRDefault="00BD2613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C85FC7">
          <w:rPr>
            <w:rFonts w:ascii="Times New Roman" w:hAnsi="Times New Roman"/>
            <w:sz w:val="24"/>
            <w:szCs w:val="24"/>
          </w:rPr>
          <w:fldChar w:fldCharType="begin"/>
        </w:r>
        <w:r w:rsidR="00B55C8C" w:rsidRPr="00C85FC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85FC7">
          <w:rPr>
            <w:rFonts w:ascii="Times New Roman" w:hAnsi="Times New Roman"/>
            <w:sz w:val="24"/>
            <w:szCs w:val="24"/>
          </w:rPr>
          <w:fldChar w:fldCharType="separate"/>
        </w:r>
        <w:r w:rsidR="008A29D6">
          <w:rPr>
            <w:rFonts w:ascii="Times New Roman" w:hAnsi="Times New Roman"/>
            <w:noProof/>
            <w:sz w:val="24"/>
            <w:szCs w:val="24"/>
          </w:rPr>
          <w:t>5</w:t>
        </w:r>
        <w:r w:rsidRPr="00C85FC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55C8C" w:rsidRDefault="00B55C8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9F3"/>
    <w:rsid w:val="000657FB"/>
    <w:rsid w:val="00117BEA"/>
    <w:rsid w:val="00211958"/>
    <w:rsid w:val="002860CD"/>
    <w:rsid w:val="003168D3"/>
    <w:rsid w:val="00360CB1"/>
    <w:rsid w:val="00394C0D"/>
    <w:rsid w:val="003A2ECB"/>
    <w:rsid w:val="003A72DE"/>
    <w:rsid w:val="003E22C2"/>
    <w:rsid w:val="003E781F"/>
    <w:rsid w:val="004523B3"/>
    <w:rsid w:val="004C5BC1"/>
    <w:rsid w:val="005A3317"/>
    <w:rsid w:val="00636EC3"/>
    <w:rsid w:val="00651AA0"/>
    <w:rsid w:val="00661F9C"/>
    <w:rsid w:val="006A5F0B"/>
    <w:rsid w:val="006F0F5F"/>
    <w:rsid w:val="006F5809"/>
    <w:rsid w:val="006F7039"/>
    <w:rsid w:val="00783928"/>
    <w:rsid w:val="0078633D"/>
    <w:rsid w:val="007E19F3"/>
    <w:rsid w:val="007E3621"/>
    <w:rsid w:val="007F0B3D"/>
    <w:rsid w:val="00866F10"/>
    <w:rsid w:val="00870A54"/>
    <w:rsid w:val="008A2769"/>
    <w:rsid w:val="008A29D6"/>
    <w:rsid w:val="008C755A"/>
    <w:rsid w:val="00943780"/>
    <w:rsid w:val="009A32CA"/>
    <w:rsid w:val="00A21D35"/>
    <w:rsid w:val="00A37705"/>
    <w:rsid w:val="00A579AE"/>
    <w:rsid w:val="00AD2903"/>
    <w:rsid w:val="00B01DFD"/>
    <w:rsid w:val="00B11541"/>
    <w:rsid w:val="00B55C8C"/>
    <w:rsid w:val="00BB3604"/>
    <w:rsid w:val="00BD2613"/>
    <w:rsid w:val="00BD6F88"/>
    <w:rsid w:val="00BE7618"/>
    <w:rsid w:val="00C12882"/>
    <w:rsid w:val="00C64157"/>
    <w:rsid w:val="00C85FC7"/>
    <w:rsid w:val="00C87CE1"/>
    <w:rsid w:val="00C87D15"/>
    <w:rsid w:val="00D2589A"/>
    <w:rsid w:val="00D47776"/>
    <w:rsid w:val="00D639FC"/>
    <w:rsid w:val="00DA489B"/>
    <w:rsid w:val="00DA66E7"/>
    <w:rsid w:val="00DB54ED"/>
    <w:rsid w:val="00DE6F83"/>
    <w:rsid w:val="00E14CC5"/>
    <w:rsid w:val="00EC34E9"/>
    <w:rsid w:val="00ED23F7"/>
    <w:rsid w:val="00F2758E"/>
    <w:rsid w:val="00F50C4C"/>
    <w:rsid w:val="00F71DA9"/>
    <w:rsid w:val="00F7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A72DE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F1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8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5FC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8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5F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raviy_sektor" TargetMode="External"/><Relationship Id="rId13" Type="http://schemas.openxmlformats.org/officeDocument/2006/relationships/hyperlink" Target="https://vk.com/public121180360,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misantropic_info2" TargetMode="External"/><Relationship Id="rId12" Type="http://schemas.openxmlformats.org/officeDocument/2006/relationships/hyperlink" Target="https://vk.com/public62696788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ol.jw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vk.com/misantropic_info2" TargetMode="External"/><Relationship Id="rId11" Type="http://schemas.openxmlformats.org/officeDocument/2006/relationships/hyperlink" Target="https://vk.com/public6269678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k.com/public62696788" TargetMode="External"/><Relationship Id="rId10" Type="http://schemas.openxmlformats.org/officeDocument/2006/relationships/hyperlink" Target="http://vk.com/blood_and_honour18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vk.com/blood_and_honour18" TargetMode="External"/><Relationship Id="rId14" Type="http://schemas.openxmlformats.org/officeDocument/2006/relationships/hyperlink" Target="https://vk.com/rablamp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gs7_dno</cp:lastModifiedBy>
  <cp:revision>34</cp:revision>
  <cp:lastPrinted>2017-12-06T09:13:00Z</cp:lastPrinted>
  <dcterms:created xsi:type="dcterms:W3CDTF">2016-10-27T13:35:00Z</dcterms:created>
  <dcterms:modified xsi:type="dcterms:W3CDTF">2018-03-22T09:24:00Z</dcterms:modified>
</cp:coreProperties>
</file>