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17" w:rsidRDefault="001519FA" w:rsidP="00273C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9FA">
        <w:rPr>
          <w:rFonts w:ascii="Times New Roman" w:hAnsi="Times New Roman" w:cs="Times New Roman"/>
          <w:sz w:val="24"/>
          <w:szCs w:val="24"/>
        </w:rPr>
        <w:t>MINUTES OF THE</w:t>
      </w:r>
    </w:p>
    <w:p w:rsidR="001519FA" w:rsidRDefault="001519FA" w:rsidP="00273C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PARK PUBLIC LIBRARY</w:t>
      </w:r>
    </w:p>
    <w:p w:rsidR="001519FA" w:rsidRDefault="001519FA" w:rsidP="00273C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SEARCH COMMITTEE MEETING</w:t>
      </w:r>
    </w:p>
    <w:p w:rsidR="001519FA" w:rsidRDefault="00273C67" w:rsidP="00273C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Orrin Thorson Conference Room</w:t>
      </w:r>
    </w:p>
    <w:p w:rsidR="00273C67" w:rsidRDefault="000566C0" w:rsidP="00273C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March23, </w:t>
      </w:r>
      <w:r w:rsidR="00273C67">
        <w:rPr>
          <w:rFonts w:ascii="Times New Roman" w:hAnsi="Times New Roman" w:cs="Times New Roman"/>
          <w:sz w:val="24"/>
          <w:szCs w:val="24"/>
        </w:rPr>
        <w:t>2016 at 6:30 p.m.</w:t>
      </w:r>
    </w:p>
    <w:p w:rsidR="00273C67" w:rsidRDefault="00273C67" w:rsidP="001519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C67" w:rsidRDefault="00273C67" w:rsidP="001519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Karen Childs called the Committee meeting to order at 6:30 p.m.  </w:t>
      </w:r>
    </w:p>
    <w:p w:rsidR="00273C67" w:rsidRDefault="00273C67" w:rsidP="001519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C67" w:rsidRDefault="00273C67" w:rsidP="001519F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 in attendance included:  </w:t>
      </w:r>
      <w:r w:rsidRPr="00273C67">
        <w:rPr>
          <w:rFonts w:ascii="Times New Roman" w:hAnsi="Times New Roman" w:cs="Times New Roman"/>
          <w:bCs/>
          <w:sz w:val="24"/>
          <w:szCs w:val="24"/>
        </w:rPr>
        <w:t>Emily Victorson, Lin Beribak, Joseph Dane, Deb Harris, Alicia Hammond and Marilyn Boria.  There were no absences.</w:t>
      </w:r>
    </w:p>
    <w:p w:rsidR="00273C67" w:rsidRDefault="00273C67" w:rsidP="001519F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73C67" w:rsidRDefault="00273C67" w:rsidP="001519F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a first order of business, Beribak moved, seconded by Victorson, to approve the agenda as presented.  Motion passed.</w:t>
      </w:r>
    </w:p>
    <w:p w:rsidR="00273C67" w:rsidRDefault="00273C67" w:rsidP="001519F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73C67" w:rsidRDefault="00273C67" w:rsidP="001519F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next order of business was a motion by Victorson, seconded by Boria, to approve the minutes of the meeting of 2/4/16 as presented.  Motion passed.</w:t>
      </w:r>
    </w:p>
    <w:p w:rsidR="00273C67" w:rsidRDefault="00273C67" w:rsidP="001519F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73C67" w:rsidRDefault="00273C67" w:rsidP="001519F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no visitors at the meeting.</w:t>
      </w:r>
    </w:p>
    <w:p w:rsidR="00273C67" w:rsidRDefault="00273C67" w:rsidP="001519F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273C67" w:rsidRDefault="00273C67" w:rsidP="00273C67">
      <w:pPr>
        <w:pStyle w:val="ListParagraph"/>
        <w:autoSpaceDE w:val="0"/>
        <w:autoSpaceDN w:val="0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At 6:35 p.m., Childs moved, seconded by Beribak, to convene in Closed Session</w:t>
      </w:r>
      <w:r w:rsidR="000566C0">
        <w:rPr>
          <w:bCs/>
          <w:sz w:val="24"/>
          <w:szCs w:val="24"/>
        </w:rPr>
        <w:t xml:space="preserve"> </w:t>
      </w:r>
      <w:r w:rsidR="000566C0">
        <w:rPr>
          <w:sz w:val="24"/>
          <w:szCs w:val="24"/>
        </w:rPr>
        <w:t xml:space="preserve">to discuss </w:t>
      </w:r>
      <w:r w:rsidR="000566C0">
        <w:rPr>
          <w:bCs/>
          <w:sz w:val="24"/>
          <w:szCs w:val="24"/>
        </w:rPr>
        <w:t>Personnel Matters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under provisions of 5 ILCS 120/2 (c) (1)</w:t>
      </w:r>
      <w:r w:rsidR="000566C0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– t</w:t>
      </w:r>
      <w:r w:rsidRPr="00426370">
        <w:rPr>
          <w:bCs/>
          <w:sz w:val="24"/>
          <w:szCs w:val="24"/>
        </w:rPr>
        <w:t xml:space="preserve">he appointment, employment, compensation, discipline, performance, or dismissal of specific employees of the </w:t>
      </w:r>
      <w:r>
        <w:rPr>
          <w:bCs/>
          <w:sz w:val="24"/>
          <w:szCs w:val="24"/>
        </w:rPr>
        <w:t>public body.   A roll call vote was taken:</w:t>
      </w:r>
    </w:p>
    <w:p w:rsidR="00273C67" w:rsidRDefault="00273C67" w:rsidP="00273C67">
      <w:pPr>
        <w:pStyle w:val="ListParagraph"/>
        <w:autoSpaceDE w:val="0"/>
        <w:autoSpaceDN w:val="0"/>
        <w:adjustRightInd w:val="0"/>
        <w:ind w:left="0"/>
        <w:rPr>
          <w:bCs/>
          <w:sz w:val="24"/>
          <w:szCs w:val="24"/>
        </w:rPr>
      </w:pPr>
    </w:p>
    <w:p w:rsidR="00273C67" w:rsidRDefault="00273C67" w:rsidP="00273C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Beribak</w:t>
      </w:r>
      <w:r>
        <w:rPr>
          <w:rFonts w:ascii="Times New Roman" w:hAnsi="Times New Roman" w:cs="Times New Roman"/>
          <w:sz w:val="24"/>
          <w:szCs w:val="24"/>
        </w:rPr>
        <w:tab/>
        <w:t>AYE</w:t>
      </w:r>
      <w:r w:rsidR="00027F46">
        <w:rPr>
          <w:rFonts w:ascii="Times New Roman" w:hAnsi="Times New Roman" w:cs="Times New Roman"/>
          <w:sz w:val="24"/>
          <w:szCs w:val="24"/>
        </w:rPr>
        <w:tab/>
      </w:r>
      <w:r w:rsidR="00027F46">
        <w:rPr>
          <w:rFonts w:ascii="Times New Roman" w:hAnsi="Times New Roman" w:cs="Times New Roman"/>
          <w:sz w:val="24"/>
          <w:szCs w:val="24"/>
        </w:rPr>
        <w:tab/>
      </w:r>
      <w:r w:rsidR="00027F46">
        <w:rPr>
          <w:rFonts w:ascii="Times New Roman" w:hAnsi="Times New Roman" w:cs="Times New Roman"/>
          <w:sz w:val="24"/>
          <w:szCs w:val="24"/>
        </w:rPr>
        <w:tab/>
      </w:r>
      <w:r w:rsidR="00027F46">
        <w:rPr>
          <w:rFonts w:ascii="Times New Roman" w:hAnsi="Times New Roman" w:cs="Times New Roman"/>
          <w:sz w:val="24"/>
          <w:szCs w:val="24"/>
        </w:rPr>
        <w:tab/>
        <w:t>Hammond</w:t>
      </w:r>
      <w:r w:rsidR="00027F46">
        <w:rPr>
          <w:rFonts w:ascii="Times New Roman" w:hAnsi="Times New Roman" w:cs="Times New Roman"/>
          <w:sz w:val="24"/>
          <w:szCs w:val="24"/>
        </w:rPr>
        <w:tab/>
        <w:t>AYE</w:t>
      </w:r>
    </w:p>
    <w:p w:rsidR="00273C67" w:rsidRDefault="00273C67" w:rsidP="00273C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AYE</w:t>
      </w:r>
      <w:r w:rsidR="00027F46">
        <w:rPr>
          <w:rFonts w:ascii="Times New Roman" w:hAnsi="Times New Roman" w:cs="Times New Roman"/>
          <w:sz w:val="24"/>
          <w:szCs w:val="24"/>
        </w:rPr>
        <w:tab/>
      </w:r>
      <w:r w:rsidR="00027F46">
        <w:rPr>
          <w:rFonts w:ascii="Times New Roman" w:hAnsi="Times New Roman" w:cs="Times New Roman"/>
          <w:sz w:val="24"/>
          <w:szCs w:val="24"/>
        </w:rPr>
        <w:tab/>
      </w:r>
      <w:r w:rsidR="00027F46">
        <w:rPr>
          <w:rFonts w:ascii="Times New Roman" w:hAnsi="Times New Roman" w:cs="Times New Roman"/>
          <w:sz w:val="24"/>
          <w:szCs w:val="24"/>
        </w:rPr>
        <w:tab/>
      </w:r>
      <w:r w:rsidR="00027F46">
        <w:rPr>
          <w:rFonts w:ascii="Times New Roman" w:hAnsi="Times New Roman" w:cs="Times New Roman"/>
          <w:sz w:val="24"/>
          <w:szCs w:val="24"/>
        </w:rPr>
        <w:tab/>
        <w:t>Harris</w:t>
      </w:r>
      <w:r w:rsidR="00027F46">
        <w:rPr>
          <w:rFonts w:ascii="Times New Roman" w:hAnsi="Times New Roman" w:cs="Times New Roman"/>
          <w:sz w:val="24"/>
          <w:szCs w:val="24"/>
        </w:rPr>
        <w:tab/>
      </w:r>
      <w:r w:rsidR="00027F46">
        <w:rPr>
          <w:rFonts w:ascii="Times New Roman" w:hAnsi="Times New Roman" w:cs="Times New Roman"/>
          <w:sz w:val="24"/>
          <w:szCs w:val="24"/>
        </w:rPr>
        <w:tab/>
        <w:t>AYE</w:t>
      </w:r>
    </w:p>
    <w:p w:rsidR="00273C67" w:rsidRDefault="00273C67" w:rsidP="00273C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73C67">
        <w:rPr>
          <w:rFonts w:ascii="Times New Roman" w:hAnsi="Times New Roman" w:cs="Times New Roman"/>
          <w:sz w:val="24"/>
          <w:szCs w:val="24"/>
        </w:rPr>
        <w:t>Childs</w:t>
      </w:r>
      <w:r w:rsidRPr="00273C67">
        <w:rPr>
          <w:rFonts w:ascii="Times New Roman" w:hAnsi="Times New Roman" w:cs="Times New Roman"/>
          <w:sz w:val="24"/>
          <w:szCs w:val="24"/>
        </w:rPr>
        <w:tab/>
      </w:r>
      <w:r w:rsidRPr="00273C67">
        <w:rPr>
          <w:rFonts w:ascii="Times New Roman" w:hAnsi="Times New Roman" w:cs="Times New Roman"/>
          <w:sz w:val="24"/>
          <w:szCs w:val="24"/>
        </w:rPr>
        <w:tab/>
        <w:t>AYE</w:t>
      </w:r>
      <w:r w:rsidR="00027F46">
        <w:rPr>
          <w:rFonts w:ascii="Times New Roman" w:hAnsi="Times New Roman" w:cs="Times New Roman"/>
          <w:sz w:val="24"/>
          <w:szCs w:val="24"/>
        </w:rPr>
        <w:tab/>
      </w:r>
      <w:r w:rsidR="00027F46">
        <w:rPr>
          <w:rFonts w:ascii="Times New Roman" w:hAnsi="Times New Roman" w:cs="Times New Roman"/>
          <w:sz w:val="24"/>
          <w:szCs w:val="24"/>
        </w:rPr>
        <w:tab/>
      </w:r>
      <w:r w:rsidR="00027F46">
        <w:rPr>
          <w:rFonts w:ascii="Times New Roman" w:hAnsi="Times New Roman" w:cs="Times New Roman"/>
          <w:sz w:val="24"/>
          <w:szCs w:val="24"/>
        </w:rPr>
        <w:tab/>
      </w:r>
      <w:r w:rsidR="00027F46">
        <w:rPr>
          <w:rFonts w:ascii="Times New Roman" w:hAnsi="Times New Roman" w:cs="Times New Roman"/>
          <w:sz w:val="24"/>
          <w:szCs w:val="24"/>
        </w:rPr>
        <w:tab/>
        <w:t>Victorson</w:t>
      </w:r>
      <w:r w:rsidR="00027F46">
        <w:rPr>
          <w:rFonts w:ascii="Times New Roman" w:hAnsi="Times New Roman" w:cs="Times New Roman"/>
          <w:sz w:val="24"/>
          <w:szCs w:val="24"/>
        </w:rPr>
        <w:tab/>
        <w:t>AYE</w:t>
      </w:r>
    </w:p>
    <w:p w:rsidR="00273C67" w:rsidRDefault="00273C67" w:rsidP="00273C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AYE</w:t>
      </w:r>
    </w:p>
    <w:p w:rsidR="00273C67" w:rsidRDefault="00273C67" w:rsidP="00273C6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bCs/>
          <w:sz w:val="24"/>
          <w:szCs w:val="24"/>
        </w:rPr>
      </w:pPr>
    </w:p>
    <w:p w:rsidR="00273C67" w:rsidRDefault="00273C67" w:rsidP="00273C6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Motion passed.</w:t>
      </w:r>
    </w:p>
    <w:p w:rsidR="00273C67" w:rsidRDefault="00273C67" w:rsidP="00273C67">
      <w:pPr>
        <w:pStyle w:val="NoSpacing"/>
      </w:pPr>
    </w:p>
    <w:p w:rsidR="00273C67" w:rsidRDefault="00273C67" w:rsidP="001519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immediately convened in Closed Session.</w:t>
      </w:r>
    </w:p>
    <w:p w:rsidR="00273C67" w:rsidRDefault="00273C67" w:rsidP="001519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C67" w:rsidRDefault="00273C67" w:rsidP="001519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7:59 p.m., the Committee reconvened in Open Session.  </w:t>
      </w:r>
    </w:p>
    <w:p w:rsidR="00273C67" w:rsidRDefault="00273C67" w:rsidP="001519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C67" w:rsidRDefault="00027F46" w:rsidP="001519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 discussed possible interview dates and agreed to meet on Saturday, April 9, for 3 interviews; Wednesday, April 13 for 2 interviews in the evening; and Thursday, April 14, for a final interview in the evening.</w:t>
      </w:r>
    </w:p>
    <w:p w:rsidR="00027F46" w:rsidRDefault="00027F46" w:rsidP="001519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7F46" w:rsidRDefault="00027F46" w:rsidP="001519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Boria was charged with notifying the candidates and setting a final interview schedule.  She </w:t>
      </w:r>
      <w:r w:rsidR="000566C0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0566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asked to send copies of the resumes of the first round candidates to the other Trustees.  </w:t>
      </w:r>
    </w:p>
    <w:p w:rsidR="00027F46" w:rsidRDefault="00027F46" w:rsidP="001519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7F46" w:rsidRDefault="00027F46" w:rsidP="001519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voice vote, the meeting adjourned at 8:11 p.m.</w:t>
      </w:r>
    </w:p>
    <w:p w:rsidR="00027F46" w:rsidRDefault="00027F46" w:rsidP="001519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7F46" w:rsidRDefault="00027F46" w:rsidP="001519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7F46" w:rsidRPr="00273C67" w:rsidRDefault="00027F46" w:rsidP="001519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prepared by M. Boria</w:t>
      </w:r>
    </w:p>
    <w:sectPr w:rsidR="00027F46" w:rsidRPr="00273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FA"/>
    <w:rsid w:val="00027F46"/>
    <w:rsid w:val="000566C0"/>
    <w:rsid w:val="001519FA"/>
    <w:rsid w:val="00273C67"/>
    <w:rsid w:val="00B94917"/>
    <w:rsid w:val="00C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9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C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9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C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Alicia Hammond</cp:lastModifiedBy>
  <cp:revision>2</cp:revision>
  <dcterms:created xsi:type="dcterms:W3CDTF">2016-07-28T21:45:00Z</dcterms:created>
  <dcterms:modified xsi:type="dcterms:W3CDTF">2016-07-28T21:45:00Z</dcterms:modified>
</cp:coreProperties>
</file>