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26A" w:rsidRPr="00CF0B5A" w:rsidRDefault="00C16855" w:rsidP="00CF0B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Незабываемая поездка</w:t>
      </w:r>
      <w:bookmarkStart w:id="0" w:name="_GoBack"/>
      <w:bookmarkEnd w:id="0"/>
    </w:p>
    <w:p w:rsidR="00061879" w:rsidRDefault="00061879" w:rsidP="00CF0B5A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Путешествие или поездка – это</w:t>
      </w:r>
      <w:r w:rsidR="002B375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всегда счастье.  Конечно, очень жаль, когда это «мимолётное счастье» в конце концов исчезает, но оно и остаётся – в нашей памяти, на фотографиях, в привезённых из поездок сувенирах. </w:t>
      </w:r>
    </w:p>
    <w:p w:rsidR="00061879" w:rsidRDefault="00061879" w:rsidP="00CF0B5A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Мы, ученики 10 «а» и «б» классов Нюрбинского технического лицея им. А.Н. Чусовского, ездили в Москву и Санкт-Петербург. Две столицы оставили у нас впечатление огромных, великих и богатых городов. </w:t>
      </w:r>
    </w:p>
    <w:p w:rsidR="00061879" w:rsidRDefault="00061879" w:rsidP="00CF0B5A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Прибыв в Москву, мы первым делом направились на Красную площадь. К сожалению, она была закрыта, поэтому мы наблюдали за красотой издалека. Конечно, было обидно, что мы не увидели площадь вблизи. Ведь для некоторых эта поездка была первой. Затем сходили в главный магазин на Красной площади – ГУМ. Он оставил нас неравнодушными. Архитектура и дизайн магазина – это просто класс. Войдя в магазин, у посетителя сразу же появляется желание вез</w:t>
      </w:r>
      <w:r w:rsidR="00D813A0">
        <w:rPr>
          <w:rFonts w:ascii="Times New Roman" w:hAnsi="Times New Roman" w:cs="Times New Roman"/>
          <w:sz w:val="24"/>
          <w:szCs w:val="24"/>
        </w:rPr>
        <w:t xml:space="preserve">де побывать и фотографировать всё. </w:t>
      </w:r>
    </w:p>
    <w:p w:rsidR="00436F46" w:rsidRDefault="00436F46" w:rsidP="00CF0B5A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следующий день мы посетили Оружейную палату. Там можно было потеряться среди множества музейных экспанатов. </w:t>
      </w:r>
      <w:r w:rsidR="007A7697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уляли по Александровскому саду. Также сходили на Воробьёвы горы. </w:t>
      </w:r>
      <w:r w:rsidR="00370705">
        <w:rPr>
          <w:rFonts w:ascii="Times New Roman" w:hAnsi="Times New Roman" w:cs="Times New Roman"/>
          <w:sz w:val="24"/>
          <w:szCs w:val="24"/>
        </w:rPr>
        <w:t xml:space="preserve">Оттуда нам открылся красивый вид Москвы-реки. А вечером благодаря нашим руководителям мы поехали на экскурсию по ночной Москве. Вечером вся столица в неоновых огнях. Это выглядело очень роскошно. Наконец-то мы побывали на красной площади. Она выглядела ещё красивей чем днём. Мы увидели знаменитые куранты на башне Кремля. А собор Василия Блаженного напоминал волшебный дворец своими яркими разноцветными куполами и башенками. В Москве много современных небоскрёбов, например, «Москва-сити». Каждый небоскрёб подсвечивался различными цветами. Это было очень красиво. </w:t>
      </w:r>
    </w:p>
    <w:p w:rsidR="00370705" w:rsidRDefault="00370705" w:rsidP="00CF0B5A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Хорошенько выспавшись после вечерней экскурсии по Москве, утром мы отправились на Останкинскую телебашню. Наконец-то мы увидели её воочию. Высота телебашни составляет 540 метров! Экскурсия на башню оставила нам массу впечатлений. Огромная высота, захватывающий вид</w:t>
      </w:r>
      <w:r w:rsidR="00D813A0">
        <w:rPr>
          <w:rFonts w:ascii="Times New Roman" w:hAnsi="Times New Roman" w:cs="Times New Roman"/>
          <w:sz w:val="24"/>
          <w:szCs w:val="24"/>
        </w:rPr>
        <w:t xml:space="preserve">, в том числе прямо под ногами (в некоторых местах на площадке стеклянный пол). И, конечно, в этот день нас ждал шопинг. Мы направились в ТЦ «Мега», где купили много чего для себя и родственников. </w:t>
      </w:r>
    </w:p>
    <w:p w:rsidR="00630D8B" w:rsidRDefault="007A7697" w:rsidP="00CF0B5A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Посетили центральный парк культуры и отдыха имени Горького, который является крупным парком в центре Москвы. Он был основан 12 августа 1928 года.</w:t>
      </w:r>
      <w:r w:rsidR="001143CA">
        <w:rPr>
          <w:rFonts w:ascii="Times New Roman" w:hAnsi="Times New Roman" w:cs="Times New Roman"/>
          <w:sz w:val="24"/>
          <w:szCs w:val="24"/>
        </w:rPr>
        <w:t xml:space="preserve"> После мы направились на Поклонную гору, срытая в 1987 году. По одной из версий путешественники часто останавливались здесь, чтобы взглянуть на Москву и поклониться её церквям – отсюда и произошло название горы. Здесь находится мемориальный комплекс в честь победы в Великой отечественной войне 1941 – 1945 годов.</w:t>
      </w:r>
    </w:p>
    <w:p w:rsidR="00D813A0" w:rsidRDefault="001143CA" w:rsidP="00CF0B5A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13A0">
        <w:rPr>
          <w:rFonts w:ascii="Times New Roman" w:hAnsi="Times New Roman" w:cs="Times New Roman"/>
          <w:sz w:val="24"/>
          <w:szCs w:val="24"/>
        </w:rPr>
        <w:t xml:space="preserve">Главной целью нашей поездки было ознакомление с университетами. Поэтому в последний день мы посетили Московский государственный университет им. М.В. Ломоносова. Нам была организована обзорная экскурсия по четвёртому учебному корпусу МГУ. Мы познакомились с юридическим факультетом, посетили шахматный клуб. Больше всего нас заинтересовала криминалистическая лаборатория, где её сотрудник А.В. Яковлев продемонстрировал работу криминалистической техники. О создании и развитии юридического факультета нам рассказал научный сотрудник музея С.А. Яблоков. </w:t>
      </w:r>
      <w:r>
        <w:rPr>
          <w:rFonts w:ascii="Times New Roman" w:hAnsi="Times New Roman" w:cs="Times New Roman"/>
          <w:sz w:val="24"/>
          <w:szCs w:val="24"/>
        </w:rPr>
        <w:t xml:space="preserve">Так и закончился наш последний день в Москве. </w:t>
      </w:r>
      <w:r w:rsidR="007A7697">
        <w:rPr>
          <w:rFonts w:ascii="Times New Roman" w:hAnsi="Times New Roman" w:cs="Times New Roman"/>
          <w:sz w:val="24"/>
          <w:szCs w:val="24"/>
        </w:rPr>
        <w:t>А дальше нас ждала «северная» столица России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7697">
        <w:rPr>
          <w:rFonts w:ascii="Times New Roman" w:hAnsi="Times New Roman" w:cs="Times New Roman"/>
          <w:sz w:val="24"/>
          <w:szCs w:val="24"/>
        </w:rPr>
        <w:t>Санкт-Петербург.</w:t>
      </w:r>
    </w:p>
    <w:p w:rsidR="00D9390A" w:rsidRDefault="001143CA" w:rsidP="00CF0B5A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Санкт-Петербурге мы прогуливались по берегу Невы, видели статую Медного всадника, про который А.С. Пушкин написал стихотворение. Ещё видели Петропавловскую крепость с острым, как игла, шпилем. Посетили Санкт-Петербургский государственный университет. </w:t>
      </w:r>
      <w:r w:rsidR="00E43CA0">
        <w:rPr>
          <w:rFonts w:ascii="Times New Roman" w:hAnsi="Times New Roman" w:cs="Times New Roman"/>
          <w:sz w:val="24"/>
          <w:szCs w:val="24"/>
        </w:rPr>
        <w:t xml:space="preserve">Это один из лучших ВУЗов в России с богатым историческим прошлым, современной исследовательской деятельностью. </w:t>
      </w:r>
      <w:r>
        <w:rPr>
          <w:rFonts w:ascii="Times New Roman" w:hAnsi="Times New Roman" w:cs="Times New Roman"/>
          <w:sz w:val="24"/>
          <w:szCs w:val="24"/>
        </w:rPr>
        <w:t xml:space="preserve">Университет был </w:t>
      </w:r>
      <w:r w:rsidR="00E43CA0">
        <w:rPr>
          <w:rFonts w:ascii="Times New Roman" w:hAnsi="Times New Roman" w:cs="Times New Roman"/>
          <w:sz w:val="24"/>
          <w:szCs w:val="24"/>
        </w:rPr>
        <w:t>основан</w:t>
      </w:r>
      <w:r>
        <w:rPr>
          <w:rFonts w:ascii="Times New Roman" w:hAnsi="Times New Roman" w:cs="Times New Roman"/>
          <w:sz w:val="24"/>
          <w:szCs w:val="24"/>
        </w:rPr>
        <w:t xml:space="preserve"> в 1724 году. Его окончили Д.И. Менделеев, И.С. Тургенев, В.И. Ленин, В.В. Путин, Д.А. Медведев. </w:t>
      </w:r>
      <w:r w:rsidR="00E43CA0">
        <w:rPr>
          <w:rFonts w:ascii="Times New Roman" w:hAnsi="Times New Roman" w:cs="Times New Roman"/>
          <w:sz w:val="24"/>
          <w:szCs w:val="24"/>
        </w:rPr>
        <w:t xml:space="preserve">Сегодня в СПбГУ работают 1500 докторов наук, 3000 кандидатов наук, более 40 академиков государственных академий. Более 30 тысяч студентов обучаются на 24 факультетах. Также в университете мы посетили музей. Его сотрудник рассказал нам историю СПбГУ. </w:t>
      </w:r>
      <w:r w:rsidR="00974F23">
        <w:rPr>
          <w:rFonts w:ascii="Times New Roman" w:hAnsi="Times New Roman" w:cs="Times New Roman"/>
          <w:sz w:val="24"/>
          <w:szCs w:val="24"/>
        </w:rPr>
        <w:t xml:space="preserve">Нас ознакомили с образовательными </w:t>
      </w:r>
      <w:r w:rsidR="00E43CA0">
        <w:rPr>
          <w:rFonts w:ascii="Times New Roman" w:hAnsi="Times New Roman" w:cs="Times New Roman"/>
          <w:sz w:val="24"/>
          <w:szCs w:val="24"/>
        </w:rPr>
        <w:t>программ</w:t>
      </w:r>
      <w:r w:rsidR="00974F23">
        <w:rPr>
          <w:rFonts w:ascii="Times New Roman" w:hAnsi="Times New Roman" w:cs="Times New Roman"/>
          <w:sz w:val="24"/>
          <w:szCs w:val="24"/>
        </w:rPr>
        <w:t>ами</w:t>
      </w:r>
      <w:r w:rsidR="00E43CA0">
        <w:rPr>
          <w:rFonts w:ascii="Times New Roman" w:hAnsi="Times New Roman" w:cs="Times New Roman"/>
          <w:sz w:val="24"/>
          <w:szCs w:val="24"/>
        </w:rPr>
        <w:t xml:space="preserve"> бакалавриата и специалитета СПбГУ. </w:t>
      </w:r>
      <w:r w:rsidR="00974F23">
        <w:rPr>
          <w:rFonts w:ascii="Times New Roman" w:hAnsi="Times New Roman" w:cs="Times New Roman"/>
          <w:sz w:val="24"/>
          <w:szCs w:val="24"/>
        </w:rPr>
        <w:t>Кроме СПбГУ мы посетили ещё три университета. Первый университет –</w:t>
      </w:r>
      <w:r w:rsidR="00296C9C">
        <w:rPr>
          <w:rFonts w:ascii="Times New Roman" w:hAnsi="Times New Roman" w:cs="Times New Roman"/>
          <w:sz w:val="24"/>
          <w:szCs w:val="24"/>
        </w:rPr>
        <w:t xml:space="preserve"> </w:t>
      </w:r>
      <w:r w:rsidR="00974F23">
        <w:rPr>
          <w:rFonts w:ascii="Times New Roman" w:hAnsi="Times New Roman" w:cs="Times New Roman"/>
          <w:sz w:val="24"/>
          <w:szCs w:val="24"/>
        </w:rPr>
        <w:t xml:space="preserve">Северо-Западный институт управления Российской </w:t>
      </w:r>
      <w:r w:rsidR="00974F23">
        <w:rPr>
          <w:rFonts w:ascii="Times New Roman" w:hAnsi="Times New Roman" w:cs="Times New Roman"/>
          <w:sz w:val="24"/>
          <w:szCs w:val="24"/>
        </w:rPr>
        <w:lastRenderedPageBreak/>
        <w:t>академии народного хозяйства и государственной службы</w:t>
      </w:r>
      <w:r w:rsidR="00296C9C">
        <w:rPr>
          <w:rFonts w:ascii="Times New Roman" w:hAnsi="Times New Roman" w:cs="Times New Roman"/>
          <w:sz w:val="24"/>
          <w:szCs w:val="24"/>
        </w:rPr>
        <w:t>, который является крупнейшим учебным заведением по подготовке управленческих кадров. Второй университет – Гуманитарный университет профсоюзов. Это один из лучших гуманитарных ВУЗов России. За годы своего существования университет превратился в один из крупнейших инновационных центров России в гуманитарной сфере, является разработчиком ряда уникальных перспективных направлений на стыке искусства, культуры и информационных технологий. Основная задача СПбГУП – подготовка высококлассных профессионалов, формирование и воспитание разносторонне развитых личностей и развитие творческого потенциала каждого студента.</w:t>
      </w:r>
      <w:r w:rsidR="004A03E5">
        <w:rPr>
          <w:rFonts w:ascii="Times New Roman" w:hAnsi="Times New Roman" w:cs="Times New Roman"/>
          <w:sz w:val="24"/>
          <w:szCs w:val="24"/>
        </w:rPr>
        <w:t xml:space="preserve"> Третий </w:t>
      </w:r>
      <w:r w:rsidR="00AA7582">
        <w:rPr>
          <w:rFonts w:ascii="Times New Roman" w:hAnsi="Times New Roman" w:cs="Times New Roman"/>
          <w:sz w:val="24"/>
          <w:szCs w:val="24"/>
        </w:rPr>
        <w:t>университе</w:t>
      </w:r>
      <w:r w:rsidR="004A03E5">
        <w:rPr>
          <w:rFonts w:ascii="Times New Roman" w:hAnsi="Times New Roman" w:cs="Times New Roman"/>
          <w:sz w:val="24"/>
          <w:szCs w:val="24"/>
        </w:rPr>
        <w:t xml:space="preserve">т – Санкт-Петербургский государственный университет гражданской авиации. Университет готовит специалистов всех областей авиационного дела: пилотов, штурманов, инженеров, </w:t>
      </w:r>
      <w:r w:rsidR="00630D8B">
        <w:rPr>
          <w:rFonts w:ascii="Times New Roman" w:hAnsi="Times New Roman" w:cs="Times New Roman"/>
          <w:sz w:val="24"/>
          <w:szCs w:val="24"/>
        </w:rPr>
        <w:t xml:space="preserve">руководителей авиационного бизнеса и т.д. Университет является активным участником международного сотрудничества в области высшего и послевузовского профессионального образования, сотрудничает с 27 зарубежными учебными и научными центрами. </w:t>
      </w:r>
      <w:r w:rsidR="004A03E5">
        <w:rPr>
          <w:rFonts w:ascii="Times New Roman" w:hAnsi="Times New Roman" w:cs="Times New Roman"/>
          <w:sz w:val="24"/>
          <w:szCs w:val="24"/>
        </w:rPr>
        <w:t>Профессия, связанная с авиацией, гарантирует интересную и достойную жизнь.</w:t>
      </w:r>
    </w:p>
    <w:p w:rsidR="00036ECA" w:rsidRDefault="00630D8B" w:rsidP="00CF0B5A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культурного мероприятия мы посетили Зимний дворец. Зимний дворец на дворцовой площади – бывшая царская резиденция, символ архитектурного стиля елизаветинское барокко, самый большой дворец в Петербурге. С первых советских лет здесь работает самый известный в России музей – Государственный Эрмитаж. Эрмитаж является </w:t>
      </w:r>
      <w:r w:rsidR="00E01837">
        <w:rPr>
          <w:rFonts w:ascii="Times New Roman" w:hAnsi="Times New Roman" w:cs="Times New Roman"/>
          <w:sz w:val="24"/>
          <w:szCs w:val="24"/>
        </w:rPr>
        <w:t>одним из крупнейших музеев мира. Здесь хранится около 3 млн. памятников культур и искусства с глубокой древности до наших дней. Среди сокровищ Эрмитажа работы Леонардо да Винчи, Рафаэля, Микеланджело, Пикассо и многих других. Если останавливаться у каждого экспоната хотя бы на 1 минуту, то для осмотра всех достопримечательностей придётся потратить несколько лет. Конечно, мы не видели все экспонаты музея, но всё равно были впечатлены и поражены. Помимо картин в Эрмитаже выставлено множество скульптур: Венера, Зевс и многие другие. Здесь радуют глаз шедевры разных стилей</w:t>
      </w:r>
      <w:r w:rsidR="00036ECA">
        <w:rPr>
          <w:rFonts w:ascii="Times New Roman" w:hAnsi="Times New Roman" w:cs="Times New Roman"/>
          <w:sz w:val="24"/>
          <w:szCs w:val="24"/>
        </w:rPr>
        <w:t xml:space="preserve">. О шедеврах пишут в книгах, в Интернете, их показывают по телевизору. А в Эрмитаже их можно увидеть воочию. Это впечатление ни с чем не сравнить. </w:t>
      </w:r>
    </w:p>
    <w:p w:rsidR="00630D8B" w:rsidRDefault="00036ECA" w:rsidP="00CF0B5A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экскурсии мы выехали в г.Пушкин. В царском селе мы увидели блистательную загородную резиденцию русских императоров: Екатерининский дворец, хранящий уникальные художественные сокровища, а также знаменитую Янтарную комнату. Перед дворцом раскинулся роскошный парк. Также была экскурсия в Мемориальном Музее-Лицее, в котором учился великий русский поэт А.С. Пушкин с 1811 по 1817 год. Мы много узнали о жизни лицеистов того времени. Узнали какие оценки они получали, чем занимались. Увидели комнату, где жил Пушкин. </w:t>
      </w:r>
      <w:r w:rsidR="00C74DC1">
        <w:rPr>
          <w:rFonts w:ascii="Times New Roman" w:hAnsi="Times New Roman" w:cs="Times New Roman"/>
          <w:sz w:val="24"/>
          <w:szCs w:val="24"/>
        </w:rPr>
        <w:t>На этом наша поездка завершилась.</w:t>
      </w:r>
    </w:p>
    <w:p w:rsidR="00C74DC1" w:rsidRDefault="00AA7582" w:rsidP="00CF0B5A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 как 10 «а» класс является университетским классом, мы остались учиться в СВФУ. С 3 по 5 апреля у нас проходили уроки по химии. </w:t>
      </w:r>
      <w:r w:rsidR="002B3753">
        <w:rPr>
          <w:rFonts w:ascii="Times New Roman" w:hAnsi="Times New Roman" w:cs="Times New Roman"/>
          <w:sz w:val="24"/>
          <w:szCs w:val="24"/>
        </w:rPr>
        <w:t xml:space="preserve">На первом уроке мы слушали лекцию про строение атомов, химические связи, ОВР, также делали задания. Узнали много нового и вспомнили то, что подзабыли. И последние два дня мы проводили опыты. Первый опыт был качественным на распознавание ионов. Писали уравнения этих реакций. А на последнем дне мы провели шесть опытов методом титрования. </w:t>
      </w:r>
    </w:p>
    <w:p w:rsidR="00C74DC1" w:rsidRDefault="00C74DC1" w:rsidP="00CF0B5A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Семь дней, проведённых в двух великих городах, не прошли, а пролетели. Домой мы возвращались со смешанными чувствами: грустью от расставания с этим чудным местом, но и радостью возвращения домой. Отдохнули мы славно – набрались сил и впечатлений. Все остались довольны, все получили то, что хотели. </w:t>
      </w:r>
    </w:p>
    <w:p w:rsidR="00C74DC1" w:rsidRDefault="00C74DC1" w:rsidP="00CF0B5A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Выражаем благодарность нашим родителям за то, что дали нам возможность посетить эти два величественных города, за то, что у нас в памяти осталось море впечатлений, и, конечно, нашим учителям, </w:t>
      </w:r>
      <w:r w:rsidR="006E711C">
        <w:rPr>
          <w:rFonts w:ascii="Times New Roman" w:hAnsi="Times New Roman" w:cs="Times New Roman"/>
          <w:sz w:val="24"/>
          <w:szCs w:val="24"/>
        </w:rPr>
        <w:t xml:space="preserve">Елене Егоровне и Светлане Евгеньевне, </w:t>
      </w:r>
      <w:r>
        <w:rPr>
          <w:rFonts w:ascii="Times New Roman" w:hAnsi="Times New Roman" w:cs="Times New Roman"/>
          <w:sz w:val="24"/>
          <w:szCs w:val="24"/>
        </w:rPr>
        <w:t>которые не побоялись взять на себя большую ответственность.</w:t>
      </w:r>
      <w:r w:rsidR="006E711C">
        <w:rPr>
          <w:rFonts w:ascii="Times New Roman" w:hAnsi="Times New Roman" w:cs="Times New Roman"/>
          <w:sz w:val="24"/>
          <w:szCs w:val="24"/>
        </w:rPr>
        <w:t xml:space="preserve"> Отдельная благодарность от  коллектива 10-х классов нашим гидам – Туяре Морозовой и Виктору Томскому. </w:t>
      </w:r>
      <w:r>
        <w:rPr>
          <w:rFonts w:ascii="Times New Roman" w:hAnsi="Times New Roman" w:cs="Times New Roman"/>
          <w:sz w:val="24"/>
          <w:szCs w:val="24"/>
        </w:rPr>
        <w:t xml:space="preserve"> Без вас наша поездка не состоялась бы. Надеюсь, что все мы будем вспоминать эту поездку с улыбкой много-много раз.</w:t>
      </w:r>
    </w:p>
    <w:p w:rsidR="00CF0B5A" w:rsidRDefault="00CF0B5A" w:rsidP="00CF0B5A">
      <w:pPr>
        <w:spacing w:after="0" w:line="240" w:lineRule="auto"/>
        <w:ind w:left="-567" w:firstLine="283"/>
        <w:jc w:val="right"/>
        <w:rPr>
          <w:rFonts w:ascii="Times New Roman" w:hAnsi="Times New Roman" w:cs="Times New Roman"/>
          <w:sz w:val="24"/>
          <w:szCs w:val="24"/>
        </w:rPr>
      </w:pPr>
    </w:p>
    <w:p w:rsidR="00CF0B5A" w:rsidRDefault="00C74DC1" w:rsidP="00CF0B5A">
      <w:pPr>
        <w:spacing w:after="0" w:line="240" w:lineRule="auto"/>
        <w:ind w:left="-567" w:firstLine="28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Николаева Надя, ученица 10 «а» класса </w:t>
      </w:r>
    </w:p>
    <w:p w:rsidR="00C74DC1" w:rsidRDefault="00CF0B5A" w:rsidP="00CF0B5A">
      <w:pPr>
        <w:spacing w:after="0" w:line="240" w:lineRule="auto"/>
        <w:ind w:left="-567" w:firstLine="28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</w:t>
      </w:r>
      <w:r w:rsidR="00C74DC1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юрбинский технический лицей им. А.Н. Чусовского»</w:t>
      </w:r>
    </w:p>
    <w:p w:rsidR="00C74DC1" w:rsidRPr="00974F23" w:rsidRDefault="00C74DC1" w:rsidP="00CF0B5A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sectPr w:rsidR="00C74DC1" w:rsidRPr="00974F23" w:rsidSect="00CF0B5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efaultTabStop w:val="708"/>
  <w:characterSpacingControl w:val="doNotCompress"/>
  <w:compat>
    <w:compatSetting w:name="compatibilityMode" w:uri="http://schemas.microsoft.com/office/word" w:val="12"/>
  </w:compat>
  <w:rsids>
    <w:rsidRoot w:val="00061879"/>
    <w:rsid w:val="00036ECA"/>
    <w:rsid w:val="00061879"/>
    <w:rsid w:val="001143CA"/>
    <w:rsid w:val="00140A70"/>
    <w:rsid w:val="001F126A"/>
    <w:rsid w:val="00296C9C"/>
    <w:rsid w:val="002B3753"/>
    <w:rsid w:val="00366D2A"/>
    <w:rsid w:val="00370705"/>
    <w:rsid w:val="00436F46"/>
    <w:rsid w:val="004A03E5"/>
    <w:rsid w:val="004F41AB"/>
    <w:rsid w:val="00630D8B"/>
    <w:rsid w:val="006E711C"/>
    <w:rsid w:val="007A7697"/>
    <w:rsid w:val="00974F23"/>
    <w:rsid w:val="00AA7582"/>
    <w:rsid w:val="00B076A2"/>
    <w:rsid w:val="00C16855"/>
    <w:rsid w:val="00C74DC1"/>
    <w:rsid w:val="00CF0B5A"/>
    <w:rsid w:val="00D427FE"/>
    <w:rsid w:val="00D813A0"/>
    <w:rsid w:val="00D9390A"/>
    <w:rsid w:val="00E01837"/>
    <w:rsid w:val="00E43CA0"/>
    <w:rsid w:val="00EB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2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1240</Words>
  <Characters>7071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Экологтар</cp:lastModifiedBy>
  <cp:revision>8</cp:revision>
  <cp:lastPrinted>2016-04-12T06:43:00Z</cp:lastPrinted>
  <dcterms:created xsi:type="dcterms:W3CDTF">2016-04-11T12:34:00Z</dcterms:created>
  <dcterms:modified xsi:type="dcterms:W3CDTF">2017-02-18T17:14:00Z</dcterms:modified>
</cp:coreProperties>
</file>