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D26" w:rsidRDefault="009B426D" w:rsidP="008029FF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МК</w:t>
      </w:r>
      <w:r w:rsidR="008029FF" w:rsidRPr="00B07189">
        <w:rPr>
          <w:rFonts w:ascii="Times New Roman" w:hAnsi="Times New Roman" w:cs="Times New Roman"/>
          <w:i/>
          <w:sz w:val="36"/>
          <w:szCs w:val="28"/>
        </w:rPr>
        <w:t>О</w:t>
      </w:r>
      <w:r w:rsidR="008C4A50">
        <w:rPr>
          <w:rFonts w:ascii="Times New Roman" w:hAnsi="Times New Roman" w:cs="Times New Roman"/>
          <w:i/>
          <w:sz w:val="36"/>
          <w:szCs w:val="28"/>
        </w:rPr>
        <w:t>У «Ильмень-Суворовская С</w:t>
      </w:r>
      <w:r>
        <w:rPr>
          <w:rFonts w:ascii="Times New Roman" w:hAnsi="Times New Roman" w:cs="Times New Roman"/>
          <w:i/>
          <w:sz w:val="36"/>
          <w:szCs w:val="28"/>
        </w:rPr>
        <w:t>Ш</w:t>
      </w:r>
      <w:r w:rsidR="008029FF" w:rsidRPr="00B07189">
        <w:rPr>
          <w:rFonts w:ascii="Times New Roman" w:hAnsi="Times New Roman" w:cs="Times New Roman"/>
          <w:i/>
          <w:sz w:val="36"/>
          <w:szCs w:val="28"/>
        </w:rPr>
        <w:t xml:space="preserve">» </w:t>
      </w:r>
    </w:p>
    <w:p w:rsidR="008029FF" w:rsidRDefault="00AC2145" w:rsidP="008029FF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Октябрьского муниципального района Волгоградской области</w:t>
      </w:r>
    </w:p>
    <w:p w:rsidR="008A3D26" w:rsidRPr="00B07189" w:rsidRDefault="008A3D26" w:rsidP="008029FF">
      <w:pPr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8029FF" w:rsidRPr="00B07189" w:rsidRDefault="008029FF" w:rsidP="008029F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Рабочая п</w:t>
      </w:r>
      <w:r w:rsidRPr="00B07189">
        <w:rPr>
          <w:rFonts w:ascii="Times New Roman" w:hAnsi="Times New Roman" w:cs="Times New Roman"/>
          <w:b/>
          <w:sz w:val="44"/>
          <w:szCs w:val="28"/>
        </w:rPr>
        <w:t>рограмма</w:t>
      </w:r>
      <w:r w:rsidR="00AC2145">
        <w:rPr>
          <w:rFonts w:ascii="Times New Roman" w:hAnsi="Times New Roman" w:cs="Times New Roman"/>
          <w:b/>
          <w:sz w:val="44"/>
          <w:szCs w:val="28"/>
        </w:rPr>
        <w:t xml:space="preserve"> танцевального</w:t>
      </w:r>
      <w:r w:rsidRPr="00B07189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C200E8">
        <w:rPr>
          <w:rFonts w:ascii="Times New Roman" w:hAnsi="Times New Roman" w:cs="Times New Roman"/>
          <w:b/>
          <w:sz w:val="44"/>
          <w:szCs w:val="28"/>
        </w:rPr>
        <w:t>кружка</w:t>
      </w:r>
    </w:p>
    <w:p w:rsidR="008029FF" w:rsidRPr="00AC2145" w:rsidRDefault="00AC2145" w:rsidP="008029FF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C2145">
        <w:rPr>
          <w:rFonts w:ascii="Times New Roman" w:hAnsi="Times New Roman" w:cs="Times New Roman"/>
          <w:b/>
          <w:sz w:val="56"/>
          <w:szCs w:val="28"/>
        </w:rPr>
        <w:t>«</w:t>
      </w:r>
      <w:r w:rsidRPr="00AC2145">
        <w:rPr>
          <w:rFonts w:ascii="Times New Roman" w:hAnsi="Times New Roman" w:cs="Times New Roman"/>
          <w:b/>
          <w:color w:val="FF0000"/>
          <w:sz w:val="56"/>
          <w:szCs w:val="28"/>
        </w:rPr>
        <w:t xml:space="preserve">Р </w:t>
      </w:r>
      <w:r w:rsidRPr="00AC2145">
        <w:rPr>
          <w:rFonts w:ascii="Times New Roman" w:hAnsi="Times New Roman" w:cs="Times New Roman"/>
          <w:b/>
          <w:color w:val="00B050"/>
          <w:sz w:val="56"/>
          <w:szCs w:val="28"/>
        </w:rPr>
        <w:t xml:space="preserve">А </w:t>
      </w:r>
      <w:r w:rsidRPr="00AC2145">
        <w:rPr>
          <w:rFonts w:ascii="Times New Roman" w:hAnsi="Times New Roman" w:cs="Times New Roman"/>
          <w:b/>
          <w:color w:val="E36C0A" w:themeColor="accent6" w:themeShade="BF"/>
          <w:sz w:val="56"/>
          <w:szCs w:val="28"/>
        </w:rPr>
        <w:t xml:space="preserve">Д </w:t>
      </w:r>
      <w:r w:rsidRPr="00AC2145">
        <w:rPr>
          <w:rFonts w:ascii="Times New Roman" w:hAnsi="Times New Roman" w:cs="Times New Roman"/>
          <w:b/>
          <w:color w:val="00B0F0"/>
          <w:sz w:val="56"/>
          <w:szCs w:val="28"/>
        </w:rPr>
        <w:t xml:space="preserve">У </w:t>
      </w:r>
      <w:r w:rsidRPr="00AC2145">
        <w:rPr>
          <w:rFonts w:ascii="Times New Roman" w:hAnsi="Times New Roman" w:cs="Times New Roman"/>
          <w:b/>
          <w:color w:val="C00000"/>
          <w:sz w:val="56"/>
          <w:szCs w:val="28"/>
        </w:rPr>
        <w:t xml:space="preserve">Г </w:t>
      </w:r>
      <w:r w:rsidRPr="00AC2145">
        <w:rPr>
          <w:rFonts w:ascii="Times New Roman" w:hAnsi="Times New Roman" w:cs="Times New Roman"/>
          <w:b/>
          <w:color w:val="7030A0"/>
          <w:sz w:val="56"/>
          <w:szCs w:val="28"/>
        </w:rPr>
        <w:t>А</w:t>
      </w:r>
      <w:r w:rsidRPr="00AC2145">
        <w:rPr>
          <w:rFonts w:ascii="Times New Roman" w:hAnsi="Times New Roman" w:cs="Times New Roman"/>
          <w:b/>
          <w:sz w:val="56"/>
          <w:szCs w:val="28"/>
        </w:rPr>
        <w:t>»</w:t>
      </w:r>
      <w:r w:rsidR="00C200E8" w:rsidRPr="00AC2145">
        <w:rPr>
          <w:rFonts w:ascii="Times New Roman" w:hAnsi="Times New Roman" w:cs="Times New Roman"/>
          <w:b/>
          <w:sz w:val="56"/>
          <w:szCs w:val="28"/>
        </w:rPr>
        <w:t>.</w:t>
      </w:r>
    </w:p>
    <w:p w:rsidR="008029FF" w:rsidRDefault="008029FF" w:rsidP="008029F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320238</wp:posOffset>
            </wp:positionH>
            <wp:positionV relativeFrom="paragraph">
              <wp:posOffset>117137</wp:posOffset>
            </wp:positionV>
            <wp:extent cx="5937918" cy="4156363"/>
            <wp:effectExtent l="19050" t="0" r="5682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18" cy="415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9FF" w:rsidRPr="00B07189" w:rsidRDefault="008029FF" w:rsidP="008029F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029FF" w:rsidRPr="00B07189" w:rsidRDefault="008029FF" w:rsidP="008029FF">
      <w:pPr>
        <w:ind w:firstLine="720"/>
        <w:rPr>
          <w:sz w:val="28"/>
          <w:szCs w:val="28"/>
        </w:rPr>
      </w:pPr>
    </w:p>
    <w:p w:rsidR="008029FF" w:rsidRPr="00B07189" w:rsidRDefault="008029FF" w:rsidP="008029FF">
      <w:pPr>
        <w:ind w:firstLine="720"/>
        <w:jc w:val="both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rPr>
          <w:sz w:val="28"/>
          <w:szCs w:val="28"/>
        </w:rPr>
      </w:pPr>
    </w:p>
    <w:p w:rsidR="008029FF" w:rsidRPr="00B07189" w:rsidRDefault="008029FF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AC2145">
        <w:rPr>
          <w:rFonts w:ascii="Monotype Corsiva" w:hAnsi="Monotype Corsiva"/>
          <w:sz w:val="28"/>
          <w:szCs w:val="28"/>
        </w:rPr>
        <w:t>Валькова М.П.</w:t>
      </w:r>
      <w:r w:rsidRPr="00B07189">
        <w:rPr>
          <w:rFonts w:ascii="Monotype Corsiva" w:hAnsi="Monotype Corsiva"/>
          <w:sz w:val="32"/>
          <w:szCs w:val="28"/>
        </w:rPr>
        <w:t xml:space="preserve">. </w:t>
      </w:r>
    </w:p>
    <w:p w:rsidR="008029FF" w:rsidRPr="00B07189" w:rsidRDefault="008029FF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  <w:r w:rsidRPr="00B07189">
        <w:rPr>
          <w:rFonts w:ascii="Monotype Corsiva" w:hAnsi="Monotype Corsiva"/>
          <w:sz w:val="32"/>
          <w:szCs w:val="28"/>
        </w:rPr>
        <w:t>учитель начальных классов.</w:t>
      </w:r>
    </w:p>
    <w:p w:rsidR="008029FF" w:rsidRPr="00B07189" w:rsidRDefault="008029FF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</w:p>
    <w:p w:rsidR="008029FF" w:rsidRDefault="00AC2145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sz w:val="32"/>
          <w:szCs w:val="28"/>
        </w:rPr>
        <w:t>2015 – 2016</w:t>
      </w:r>
      <w:r w:rsidR="008029FF" w:rsidRPr="00B07189">
        <w:rPr>
          <w:rFonts w:ascii="Monotype Corsiva" w:hAnsi="Monotype Corsiva"/>
          <w:sz w:val="32"/>
          <w:szCs w:val="28"/>
        </w:rPr>
        <w:t xml:space="preserve"> уч.год.</w:t>
      </w:r>
      <w:r w:rsidR="008029FF">
        <w:rPr>
          <w:rFonts w:ascii="Monotype Corsiva" w:hAnsi="Monotype Corsiva"/>
          <w:sz w:val="32"/>
          <w:szCs w:val="28"/>
        </w:rPr>
        <w:t xml:space="preserve"> </w:t>
      </w:r>
    </w:p>
    <w:p w:rsidR="008A3D26" w:rsidRDefault="008A3D26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  <w:bookmarkStart w:id="0" w:name="_GoBack"/>
      <w:bookmarkEnd w:id="0"/>
    </w:p>
    <w:p w:rsidR="008C4A50" w:rsidRPr="008C4A50" w:rsidRDefault="008C4A50" w:rsidP="008C4A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8C4A5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АНАТАЦИЯ К РАБОЧЕЙ ПРОГРАММЕ</w:t>
      </w:r>
    </w:p>
    <w:p w:rsidR="008029FF" w:rsidRPr="00B07189" w:rsidRDefault="008029FF" w:rsidP="0080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 следующих документов: Закон РФ « Об образовании», «ФГОС второго поколения», «Концепция духовно - нравственного воспитания». В проекте программы говорится, что 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обучающегося. «Уже в школе дети должны получить возможность раскрыть свои способности. Весомое значение приобретет внеаудиторная занятость учащихся – кружки, спортивные секции, различного рода творческие занятия.  Необходимо будет создать, как специальную систему поддержи сформировавшихся талантливых школьников, так и общую среду для проявления и развития способностей каждого ребенка, стимулирования и выявления достижений одаренных ребят. Насыщенная, интересная и увлекательная школьная жизнь становится важнейшим условием формирования здорового образа жизни».  Поэтому особое внимание следует уделять раннему выявлению и развитию способностей детей. </w:t>
      </w:r>
    </w:p>
    <w:p w:rsidR="00E7543E" w:rsidRDefault="008029FF" w:rsidP="0080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Как  бы мы часто ни повторяли известную истину, что здоровье человека – богатство страны. Отставание физической культуры от необходимого современного уровня с каждым годом увеличивается. Накапливается и дефицит движения. Недостаточная двигательная активность детей приводит к нежелательным последствиям. Большое количество школьников имеют лишний вес, не уменьшается процент школьников с отставанием в физическом развитии. Увеличивается количество учащихся, которые пропускают занятия вследствие простудных заболеваний, немало и тех, кто по состоянию здоровья включён в специальную медицинскую гру</w:t>
      </w:r>
      <w:r w:rsidR="00E7543E">
        <w:rPr>
          <w:rFonts w:ascii="Times New Roman" w:hAnsi="Times New Roman" w:cs="Times New Roman"/>
          <w:sz w:val="24"/>
          <w:szCs w:val="24"/>
        </w:rPr>
        <w:t xml:space="preserve">ппу. </w:t>
      </w:r>
    </w:p>
    <w:p w:rsidR="008029FF" w:rsidRPr="00B07189" w:rsidRDefault="008029FF" w:rsidP="0080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 xml:space="preserve">Танец сочетает в себе средства музыкального, пластического, спортивно – физического развития и образования, а так же эффективен, как развивающее средство. </w:t>
      </w:r>
      <w:r w:rsidRPr="00B07189">
        <w:rPr>
          <w:rFonts w:ascii="Times New Roman" w:eastAsia="Times New Roman" w:hAnsi="Times New Roman" w:cs="Times New Roman"/>
          <w:sz w:val="24"/>
          <w:szCs w:val="24"/>
        </w:rPr>
        <w:t xml:space="preserve">Стремление к красоте тела, красоте движений, к красоте и выразительности в проявлении чувств должны быть не случайными, а постоянными. Красивые манеры, походку, правильную осанку, выразительность движений и поз необходимо воспитывать систематически и с раннего возраста. </w:t>
      </w:r>
      <w:r w:rsidRPr="00B07189">
        <w:rPr>
          <w:rFonts w:ascii="Times New Roman" w:hAnsi="Times New Roman" w:cs="Times New Roman"/>
          <w:sz w:val="24"/>
          <w:szCs w:val="24"/>
        </w:rPr>
        <w:t xml:space="preserve"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Благодаря хореографическому образованию учащиеся приобретают общую эстетическую и танцевальную культуру. </w:t>
      </w:r>
      <w:r w:rsidRPr="00B07189">
        <w:rPr>
          <w:rFonts w:ascii="Times New Roman" w:eastAsia="Times New Roman" w:hAnsi="Times New Roman" w:cs="Times New Roman"/>
          <w:sz w:val="24"/>
          <w:szCs w:val="24"/>
        </w:rPr>
        <w:t xml:space="preserve">Занятия сценических танцев совершенствуют координацию движений, способствуют укреплению мышечного аппарата, развивают те группы мышц, которые мало участвуют в процессе классического тренажа, дают возможность участникам коллектива овладеть разнообразием стилей и манерой исполнения танцев различных народов, сложностью их темпов и ритмов.  </w:t>
      </w:r>
    </w:p>
    <w:p w:rsidR="008029FF" w:rsidRPr="00B07189" w:rsidRDefault="008029FF" w:rsidP="0080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В программу включены ритмические упражнения, имеющие целью музыкально-ритмическое развитие учащихся.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на элементах танцевальных движений.</w:t>
      </w:r>
    </w:p>
    <w:p w:rsidR="00456EBB" w:rsidRDefault="008029FF" w:rsidP="0045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 xml:space="preserve">Постановочная и репетиционная работа пронизывает весь учебно-воспитательный процесс и имеет целью эстетическое воспитание, развитие творческих и актерских способностей учащихся, понимание содержательности танцевального образа. В процессе постоянной практики дети сами приходят к выводу, что хореография – это содержательное искусство, требующее умения, техники, выразительности. Учащиеся должны получить представление о том, как танцевальное движение выражает внутренний мир человека, что красота танца – это совершенство движений, легкость, сила и грация. </w:t>
      </w:r>
      <w:r w:rsidRPr="00B07189">
        <w:rPr>
          <w:rFonts w:ascii="Times New Roman" w:eastAsia="Times New Roman" w:hAnsi="Times New Roman" w:cs="Times New Roman"/>
          <w:sz w:val="24"/>
          <w:szCs w:val="24"/>
        </w:rPr>
        <w:t xml:space="preserve">Исполнение должно быть естественным, предлагаемый материал – соответствовать не только техническим возможностям учащихся, но и учитывать их возрастную психологию. </w:t>
      </w:r>
    </w:p>
    <w:p w:rsidR="008029FF" w:rsidRPr="00B07189" w:rsidRDefault="008029FF" w:rsidP="00456E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Обучение должно опираться на дифференцированный подход к детям, от степени их способности, физических возможностей и технических навыков к восприятию предлагаемого материала.</w:t>
      </w:r>
      <w:r w:rsidRPr="00B07189">
        <w:rPr>
          <w:rFonts w:ascii="Times New Roman" w:hAnsi="Times New Roman"/>
          <w:b/>
          <w:sz w:val="28"/>
          <w:szCs w:val="28"/>
        </w:rPr>
        <w:t xml:space="preserve">    </w:t>
      </w:r>
    </w:p>
    <w:p w:rsidR="00E7543E" w:rsidRDefault="008029FF" w:rsidP="008029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7189">
        <w:rPr>
          <w:rFonts w:ascii="Times New Roman" w:hAnsi="Times New Roman"/>
          <w:b/>
          <w:sz w:val="24"/>
          <w:szCs w:val="24"/>
        </w:rPr>
        <w:lastRenderedPageBreak/>
        <w:t>Данная программа рассчитана на 1 год обучения с детьми 2 класса (возраст 7 – 8 лет)</w:t>
      </w:r>
    </w:p>
    <w:p w:rsidR="00184A30" w:rsidRPr="00184A30" w:rsidRDefault="00184A30" w:rsidP="008029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9FF" w:rsidRPr="00B07189" w:rsidRDefault="008029FF" w:rsidP="008029FF">
      <w:pPr>
        <w:spacing w:after="0" w:line="240" w:lineRule="auto"/>
        <w:ind w:left="708" w:firstLine="708"/>
        <w:rPr>
          <w:rFonts w:ascii="Times New Roman" w:hAnsi="Times New Roman"/>
          <w:b/>
          <w:i/>
        </w:rPr>
      </w:pPr>
      <w:r w:rsidRPr="00B07189">
        <w:rPr>
          <w:rFonts w:ascii="Times New Roman" w:hAnsi="Times New Roman"/>
          <w:b/>
          <w:i/>
        </w:rPr>
        <w:t xml:space="preserve"> РЕКОМЕНДАЦИИ ПО ПРОВЕДЕНИЮ ЗАНЯТИЙ</w:t>
      </w:r>
    </w:p>
    <w:p w:rsidR="008029FF" w:rsidRPr="008029FF" w:rsidRDefault="008029FF" w:rsidP="008029FF">
      <w:pPr>
        <w:spacing w:after="0" w:line="240" w:lineRule="auto"/>
        <w:ind w:left="708" w:firstLine="708"/>
        <w:rPr>
          <w:rFonts w:ascii="Times New Roman" w:hAnsi="Times New Roman"/>
          <w:b/>
          <w:i/>
          <w:sz w:val="28"/>
        </w:rPr>
      </w:pPr>
    </w:p>
    <w:p w:rsidR="008029FF" w:rsidRPr="00B07189" w:rsidRDefault="008029FF" w:rsidP="008029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189">
        <w:rPr>
          <w:rFonts w:ascii="Times New Roman" w:hAnsi="Times New Roman"/>
          <w:sz w:val="24"/>
          <w:szCs w:val="24"/>
        </w:rPr>
        <w:t xml:space="preserve">    Перед началом курса необходимо провести родительское собрание, объяснить родителям для чего нужны данные занятия, каких результатов должны добиться дети за весь курс обучения. Наглядно показать некоторые упражнения, можно провести с родителями пробное занятие. Время проведения  40 минут. Урок состоит из  нескольких  этапов.</w:t>
      </w:r>
    </w:p>
    <w:p w:rsidR="008029FF" w:rsidRPr="00B07189" w:rsidRDefault="008029FF" w:rsidP="008029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FF" w:rsidRPr="00B07189" w:rsidRDefault="008029FF" w:rsidP="008029FF">
      <w:pPr>
        <w:spacing w:after="0"/>
        <w:rPr>
          <w:rFonts w:ascii="Times New Roman" w:hAnsi="Times New Roman"/>
          <w:sz w:val="28"/>
          <w:szCs w:val="28"/>
        </w:rPr>
      </w:pPr>
      <w:r w:rsidRPr="00B0718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B07189">
        <w:rPr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4"/>
          <w:szCs w:val="24"/>
        </w:rPr>
        <w:t>воспитание нравственно – эстетических чувств, формирование познавательного интереса и любви к прекрасному, раскрытие художественно–творческих, музыкально–двигательных способностей, творческой    активности, самостоятельности, выносливости, упорства и трудолюбия  воспитанников.</w:t>
      </w:r>
    </w:p>
    <w:p w:rsidR="008029FF" w:rsidRPr="00B07189" w:rsidRDefault="008029FF" w:rsidP="008029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FF" w:rsidRDefault="008029FF" w:rsidP="008029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07189">
        <w:rPr>
          <w:rFonts w:ascii="Times New Roman" w:hAnsi="Times New Roman" w:cs="Times New Roman"/>
          <w:b/>
          <w:sz w:val="28"/>
          <w:szCs w:val="28"/>
        </w:rPr>
        <w:t>:</w:t>
      </w:r>
    </w:p>
    <w:p w:rsidR="008029FF" w:rsidRPr="00B07189" w:rsidRDefault="008029FF" w:rsidP="008029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</w:pPr>
      <w:r w:rsidRPr="00B07189">
        <w:t>Создать условия для развития творческой активности детей, участвующих в танцевальной деятельности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spacing w:before="0" w:beforeAutospacing="0"/>
        <w:ind w:left="426" w:hanging="426"/>
      </w:pPr>
      <w:r w:rsidRPr="00B07189">
        <w:t xml:space="preserve">Совершенствовать артистические навыки детей в плане переживания и воплощения образа, а также их исполнительские умения. 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>Развить у детей интерес к танцевально-игровой деятельности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 xml:space="preserve">Развивать творческие способности детей на основе личностно-ориентированного подхода. 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 xml:space="preserve">Развивать воображение и фантазию детей в танце. 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 xml:space="preserve">Познакомить детей с различными музыкально-ритмичными движениями в соответствии с характером музыки. 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 xml:space="preserve">Познакомить младших школьников с простейшими правилами поведения на сцене. 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 xml:space="preserve">Воспитывать любовь и уважение к искусству, понимание его эстетической ценности. </w:t>
      </w:r>
    </w:p>
    <w:p w:rsidR="008029FF" w:rsidRDefault="008029FF" w:rsidP="008029FF">
      <w:pPr>
        <w:spacing w:after="0"/>
        <w:ind w:left="38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9FF" w:rsidRDefault="008029FF" w:rsidP="008029FF">
      <w:pPr>
        <w:spacing w:after="0"/>
        <w:ind w:left="3848"/>
        <w:jc w:val="both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FF" w:rsidRPr="00B07189" w:rsidRDefault="008029FF" w:rsidP="008029FF">
      <w:pPr>
        <w:spacing w:after="0"/>
        <w:ind w:left="3848"/>
        <w:jc w:val="both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обучающее занятие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тренировочное занятие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коллективно – творческое занятие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контрольное занятие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индивидуальное занятие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беседы по истории танца и истории балета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музыкальное занятие (прослушивание музыкального материала, беседы о музыке, музыкальные игры)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неформальные мероприятия (посещение культурных мероприятий, досуг внутри коллектива)</w:t>
      </w:r>
    </w:p>
    <w:p w:rsidR="008029FF" w:rsidRPr="00B07189" w:rsidRDefault="008029FF" w:rsidP="008029F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</w:t>
      </w:r>
    </w:p>
    <w:p w:rsidR="008029FF" w:rsidRPr="00B07189" w:rsidRDefault="008029FF" w:rsidP="008029F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264AB3" w:rsidRDefault="00264AB3" w:rsidP="008029F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264AB3" w:rsidRDefault="00264AB3" w:rsidP="008029F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8029F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8029FF" w:rsidRPr="00B07189" w:rsidRDefault="008029FF" w:rsidP="008029F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lastRenderedPageBreak/>
        <w:t>Словесный (объяснение, замечание)</w:t>
      </w:r>
    </w:p>
    <w:p w:rsidR="008029FF" w:rsidRPr="00B07189" w:rsidRDefault="008029FF" w:rsidP="008029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Наглядность (личный показ педагога)</w:t>
      </w:r>
    </w:p>
    <w:p w:rsidR="008029FF" w:rsidRPr="008029FF" w:rsidRDefault="008029FF" w:rsidP="008029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sz w:val="24"/>
          <w:szCs w:val="24"/>
        </w:rPr>
        <w:t>Практический (выполнение движений)</w:t>
      </w:r>
    </w:p>
    <w:p w:rsidR="008029FF" w:rsidRPr="00B07189" w:rsidRDefault="008029FF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Способы обучения: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Занятия должны быть разнообразными как по содержанию (ритмические упражнения, задания на ориентировку, разучивание упражнений тренировочного характера, разучивание и повторение танцев), так и по набору применяемых методов.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При повторении необходимо избегать однообразия, скуки, вносить в знакомое движение, танец элемент новизны, предъявлять новые требования, ставить новые задачи.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Любое задание, которое предлагается выполнить учащимися, должно соответствовать степени подготовленности к нему.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Весь процесс обучения необходимо строить на сознательном усвоении знаний и навыков.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Занятия должны идти в хорошем темпе, не следует долго отрабатывать одно и тоже движение, танец, долго объяснять, пытаясь научить всему сразу.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На занятии следует закрепить все навыки, которые вырабатывались раннее, повторить пройденные движения и фигуры.</w:t>
      </w:r>
    </w:p>
    <w:p w:rsidR="008029FF" w:rsidRPr="00B07189" w:rsidRDefault="008029FF" w:rsidP="008029F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8029FF" w:rsidRPr="00B07189" w:rsidRDefault="008029FF" w:rsidP="008029FF">
      <w:pPr>
        <w:spacing w:after="0" w:line="240" w:lineRule="auto"/>
        <w:ind w:left="708" w:firstLine="708"/>
        <w:rPr>
          <w:rFonts w:ascii="Cambria" w:eastAsia="Times New Roman" w:hAnsi="Cambria" w:cs="Times New Roman"/>
          <w:b/>
          <w:sz w:val="28"/>
          <w:szCs w:val="28"/>
        </w:rPr>
      </w:pPr>
      <w:r w:rsidRPr="00B07189">
        <w:rPr>
          <w:rFonts w:ascii="Cambria" w:eastAsia="Times New Roman" w:hAnsi="Cambria" w:cs="Times New Roman"/>
          <w:b/>
          <w:sz w:val="28"/>
          <w:szCs w:val="28"/>
        </w:rPr>
        <w:t>Основные дидактические правила</w:t>
      </w:r>
      <w:r w:rsidRPr="00B07189">
        <w:rPr>
          <w:b/>
          <w:sz w:val="28"/>
          <w:szCs w:val="28"/>
        </w:rPr>
        <w:t>: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От лёгкого – к трудному.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От простого - к сложному.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От известного – к неизвестному.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Учитывать физическую подготовленность учащихся.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Не допускать чрезмерной нагрузки.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Использовать элементы тренажа в соответствии с возможностями своего коллектива.</w:t>
      </w:r>
    </w:p>
    <w:p w:rsidR="008029FF" w:rsidRPr="00B07189" w:rsidRDefault="008029FF" w:rsidP="008029F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uppressAutoHyphens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</w:p>
    <w:p w:rsidR="008029FF" w:rsidRPr="00B07189" w:rsidRDefault="008029FF" w:rsidP="008029FF">
      <w:pPr>
        <w:suppressAutoHyphens/>
        <w:spacing w:after="0" w:line="240" w:lineRule="auto"/>
        <w:ind w:left="145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9FF" w:rsidRPr="00B07189" w:rsidRDefault="008029FF" w:rsidP="008029F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Подготовительная часть (разминка)</w:t>
      </w:r>
    </w:p>
    <w:p w:rsidR="008029FF" w:rsidRPr="00B07189" w:rsidRDefault="008029FF" w:rsidP="008029F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Основная часть (разучивание нового материала)</w:t>
      </w:r>
    </w:p>
    <w:p w:rsidR="008029FF" w:rsidRPr="00B07189" w:rsidRDefault="008029FF" w:rsidP="008029F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Заключительная часть (закрепление выученного материала)</w:t>
      </w:r>
    </w:p>
    <w:p w:rsidR="008029FF" w:rsidRPr="00B07189" w:rsidRDefault="008029FF" w:rsidP="008029FF">
      <w:p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029FF" w:rsidRPr="00264AB3" w:rsidRDefault="008029FF" w:rsidP="008029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4AB3">
        <w:rPr>
          <w:rFonts w:ascii="Times New Roman" w:hAnsi="Times New Roman" w:cs="Times New Roman"/>
          <w:b/>
          <w:sz w:val="28"/>
          <w:szCs w:val="24"/>
        </w:rPr>
        <w:t>Итог:</w:t>
      </w:r>
      <w:r w:rsidRPr="00264AB3">
        <w:rPr>
          <w:rFonts w:ascii="Times New Roman" w:hAnsi="Times New Roman" w:cs="Times New Roman"/>
          <w:sz w:val="28"/>
          <w:szCs w:val="24"/>
        </w:rPr>
        <w:t xml:space="preserve"> Отчетный концерт в конце учебного года. В течение года 2—3 выступления.</w:t>
      </w:r>
    </w:p>
    <w:p w:rsidR="008029FF" w:rsidRPr="00264AB3" w:rsidRDefault="008029FF" w:rsidP="008029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4AB3">
        <w:rPr>
          <w:rFonts w:ascii="Times New Roman" w:hAnsi="Times New Roman" w:cs="Times New Roman"/>
          <w:sz w:val="28"/>
          <w:szCs w:val="24"/>
        </w:rPr>
        <w:t>Программа рассчитана на один го</w:t>
      </w:r>
      <w:r w:rsidR="00264AB3">
        <w:rPr>
          <w:rFonts w:ascii="Times New Roman" w:hAnsi="Times New Roman" w:cs="Times New Roman"/>
          <w:sz w:val="28"/>
          <w:szCs w:val="24"/>
        </w:rPr>
        <w:t>д обучения. Занятия проводятся 2</w:t>
      </w:r>
      <w:r w:rsidRPr="00264AB3">
        <w:rPr>
          <w:rFonts w:ascii="Times New Roman" w:hAnsi="Times New Roman" w:cs="Times New Roman"/>
          <w:sz w:val="28"/>
          <w:szCs w:val="24"/>
        </w:rPr>
        <w:t xml:space="preserve"> раз</w:t>
      </w:r>
      <w:r w:rsidR="00264AB3">
        <w:rPr>
          <w:rFonts w:ascii="Times New Roman" w:hAnsi="Times New Roman" w:cs="Times New Roman"/>
          <w:sz w:val="28"/>
          <w:szCs w:val="24"/>
        </w:rPr>
        <w:t>а</w:t>
      </w:r>
      <w:r w:rsidRPr="00264AB3">
        <w:rPr>
          <w:rFonts w:ascii="Times New Roman" w:hAnsi="Times New Roman" w:cs="Times New Roman"/>
          <w:sz w:val="28"/>
          <w:szCs w:val="24"/>
        </w:rPr>
        <w:t xml:space="preserve"> в неделю.</w:t>
      </w:r>
    </w:p>
    <w:p w:rsidR="008029FF" w:rsidRPr="00B07189" w:rsidRDefault="008029FF" w:rsidP="0080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8"/>
          <w:szCs w:val="28"/>
        </w:rPr>
        <w:t>В 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 А так же:</w:t>
      </w:r>
    </w:p>
    <w:p w:rsidR="008029FF" w:rsidRPr="00B07189" w:rsidRDefault="008029FF" w:rsidP="008029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B07189">
        <w:rPr>
          <w:rFonts w:ascii="Times New Roman" w:hAnsi="Times New Roman" w:cs="Times New Roman"/>
          <w:spacing w:val="-9"/>
          <w:sz w:val="28"/>
          <w:szCs w:val="28"/>
        </w:rPr>
        <w:t xml:space="preserve">Ритмично двигаться в соответствии с различным характером </w:t>
      </w:r>
      <w:r w:rsidRPr="00B07189">
        <w:rPr>
          <w:rFonts w:ascii="Times New Roman" w:hAnsi="Times New Roman" w:cs="Times New Roman"/>
          <w:sz w:val="28"/>
          <w:szCs w:val="28"/>
        </w:rPr>
        <w:t>музыки, динамикой (громко - тихо).</w:t>
      </w:r>
    </w:p>
    <w:p w:rsidR="008029FF" w:rsidRPr="00B07189" w:rsidRDefault="008029FF" w:rsidP="008029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>Слышать и отличать в движении сильную долю такта (хлопками), передавать хлопками простой ритмический рисунок.</w:t>
      </w:r>
    </w:p>
    <w:p w:rsidR="008029FF" w:rsidRPr="00B07189" w:rsidRDefault="008029FF" w:rsidP="008029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4"/>
          <w:sz w:val="28"/>
          <w:szCs w:val="28"/>
        </w:rPr>
      </w:pPr>
      <w:r w:rsidRPr="00B07189">
        <w:rPr>
          <w:rFonts w:ascii="Times New Roman" w:hAnsi="Times New Roman" w:cs="Times New Roman"/>
          <w:spacing w:val="-11"/>
          <w:sz w:val="28"/>
          <w:szCs w:val="28"/>
        </w:rPr>
        <w:lastRenderedPageBreak/>
        <w:t>Самостоятельно начинать движения после вступления.</w:t>
      </w:r>
    </w:p>
    <w:p w:rsidR="008029FF" w:rsidRPr="00B07189" w:rsidRDefault="008029FF" w:rsidP="008029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B07189">
        <w:rPr>
          <w:rFonts w:ascii="Times New Roman" w:hAnsi="Times New Roman" w:cs="Times New Roman"/>
          <w:spacing w:val="-11"/>
          <w:sz w:val="28"/>
          <w:szCs w:val="28"/>
        </w:rPr>
        <w:t xml:space="preserve">Свободно ориентироваться в пространстве (строить круг, сужать </w:t>
      </w:r>
      <w:r w:rsidRPr="00B07189">
        <w:rPr>
          <w:rFonts w:ascii="Times New Roman" w:hAnsi="Times New Roman" w:cs="Times New Roman"/>
          <w:sz w:val="28"/>
          <w:szCs w:val="28"/>
        </w:rPr>
        <w:t xml:space="preserve">и расширять его, соблюдать расстояние между парами, </w:t>
      </w:r>
      <w:r w:rsidRPr="00B07189">
        <w:rPr>
          <w:rFonts w:ascii="Times New Roman" w:hAnsi="Times New Roman" w:cs="Times New Roman"/>
          <w:spacing w:val="-9"/>
          <w:sz w:val="28"/>
          <w:szCs w:val="28"/>
        </w:rPr>
        <w:t>тройками, строить шеренги, круг в круге, цепочку, хоровод).</w:t>
      </w:r>
    </w:p>
    <w:p w:rsidR="008029FF" w:rsidRPr="00782A26" w:rsidRDefault="008029FF" w:rsidP="008029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B07189">
        <w:rPr>
          <w:rFonts w:ascii="Times New Roman" w:hAnsi="Times New Roman" w:cs="Times New Roman"/>
          <w:spacing w:val="-11"/>
          <w:sz w:val="28"/>
          <w:szCs w:val="28"/>
        </w:rPr>
        <w:t xml:space="preserve">Исполнять несложные музыкально - ритмические этюды, игры, </w:t>
      </w:r>
      <w:r w:rsidRPr="00B07189">
        <w:rPr>
          <w:rFonts w:ascii="Times New Roman" w:hAnsi="Times New Roman" w:cs="Times New Roman"/>
          <w:spacing w:val="-10"/>
          <w:sz w:val="28"/>
          <w:szCs w:val="28"/>
        </w:rPr>
        <w:t>соблюдая правила постановки корпуса, рук, ног, головы.</w:t>
      </w:r>
    </w:p>
    <w:p w:rsidR="00782A26" w:rsidRDefault="00782A26" w:rsidP="00782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82A26" w:rsidRPr="00782A26" w:rsidRDefault="00782A26" w:rsidP="00782A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82A2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Структура курса</w:t>
      </w:r>
      <w:r w:rsidRPr="00782A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782A26" w:rsidRPr="00782A26" w:rsidRDefault="00782A26" w:rsidP="00782A26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782A26" w:rsidRPr="00782A26" w:rsidRDefault="00782A26" w:rsidP="00782A26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782A26" w:rsidRPr="00782A26" w:rsidRDefault="00782A26" w:rsidP="00782A26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Style w:val="1"/>
        <w:tblW w:w="10207" w:type="dxa"/>
        <w:tblInd w:w="-176" w:type="dxa"/>
        <w:tblLook w:val="04A0" w:firstRow="1" w:lastRow="0" w:firstColumn="1" w:lastColumn="0" w:noHBand="0" w:noVBand="1"/>
      </w:tblPr>
      <w:tblGrid>
        <w:gridCol w:w="530"/>
        <w:gridCol w:w="747"/>
        <w:gridCol w:w="3118"/>
        <w:gridCol w:w="2977"/>
        <w:gridCol w:w="2835"/>
      </w:tblGrid>
      <w:tr w:rsidR="00782A26" w:rsidRPr="00782A26" w:rsidTr="00782A26">
        <w:trPr>
          <w:cantSplit/>
          <w:trHeight w:val="1134"/>
        </w:trPr>
        <w:tc>
          <w:tcPr>
            <w:tcW w:w="530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47" w:type="dxa"/>
            <w:textDirection w:val="tbRl"/>
          </w:tcPr>
          <w:p w:rsidR="00782A26" w:rsidRPr="00782A26" w:rsidRDefault="00782A26" w:rsidP="00782A26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118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977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Содержание </w:t>
            </w:r>
          </w:p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 виды работ</w:t>
            </w:r>
          </w:p>
        </w:tc>
        <w:tc>
          <w:tcPr>
            <w:tcW w:w="2835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УДД</w:t>
            </w:r>
          </w:p>
        </w:tc>
      </w:tr>
      <w:tr w:rsidR="00782A26" w:rsidRPr="00782A26" w:rsidTr="00782A26">
        <w:tc>
          <w:tcPr>
            <w:tcW w:w="530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7" w:type="dxa"/>
          </w:tcPr>
          <w:p w:rsid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F72E80" w:rsidRDefault="00F72E80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72E80" w:rsidRPr="00782A26" w:rsidRDefault="00666830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782A26" w:rsidRPr="00D72588" w:rsidRDefault="00782A26" w:rsidP="00782A26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72588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Вводное занятие</w:t>
            </w:r>
            <w:r w:rsidR="00D72588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F72E80" w:rsidRPr="00D72588" w:rsidRDefault="00F72E80" w:rsidP="00F72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Просмотр дисков по хореографии.</w:t>
            </w:r>
          </w:p>
          <w:p w:rsidR="00F72E80" w:rsidRPr="00D72588" w:rsidRDefault="00F72E80" w:rsidP="00782A26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2"/>
          </w:tcPr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Инструктаж по ТБ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2A26" w:rsidRPr="00782A26" w:rsidTr="00782A26">
        <w:tc>
          <w:tcPr>
            <w:tcW w:w="530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7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</w:tcPr>
          <w:p w:rsid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72E80" w:rsidRDefault="00F72E80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Пантомима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Сюжетно-ролевые и музыкально-танцевальные игры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82A26" w:rsidRPr="00782A26" w:rsidRDefault="00782A26" w:rsidP="00782A26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2A26">
              <w:rPr>
                <w:rFonts w:ascii="Times New Roman" w:eastAsia="Times New Roman" w:hAnsi="Times New Roman" w:cs="Times New Roman"/>
                <w:color w:val="000000" w:themeColor="text1"/>
              </w:rPr>
              <w:t>Снятие эмоционального и психофизического</w:t>
            </w:r>
          </w:p>
          <w:p w:rsidR="00782A26" w:rsidRPr="00782A26" w:rsidRDefault="00782A26" w:rsidP="00782A26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2A26">
              <w:rPr>
                <w:rFonts w:ascii="Times New Roman" w:eastAsia="Times New Roman" w:hAnsi="Times New Roman" w:cs="Times New Roman"/>
                <w:color w:val="000000" w:themeColor="text1"/>
              </w:rPr>
              <w:t>напряжения; развитие устойчивости и концентрации внимания,</w:t>
            </w:r>
          </w:p>
          <w:p w:rsidR="00782A26" w:rsidRPr="00782A26" w:rsidRDefault="00782A26" w:rsidP="00782A26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2A26">
              <w:rPr>
                <w:rFonts w:ascii="Times New Roman" w:eastAsia="Times New Roman" w:hAnsi="Times New Roman" w:cs="Times New Roman"/>
                <w:color w:val="000000" w:themeColor="text1"/>
              </w:rPr>
              <w:t>артистичности, творческих способностей, ритмического слуха.</w:t>
            </w:r>
          </w:p>
        </w:tc>
      </w:tr>
      <w:tr w:rsidR="00782A26" w:rsidRPr="00782A26" w:rsidTr="00782A26">
        <w:tc>
          <w:tcPr>
            <w:tcW w:w="530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7" w:type="dxa"/>
          </w:tcPr>
          <w:p w:rsidR="00782A26" w:rsidRPr="00782A26" w:rsidRDefault="00F925CD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</w:tcPr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82A26" w:rsidRPr="00B07189" w:rsidRDefault="00F72E80" w:rsidP="00782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Ритмика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  упражнения на напряжение и расслабление мышц;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выработку выворотности ног, на развитие гибкости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упражнения на развитие шага, различного вида шпагаты.  </w:t>
            </w:r>
          </w:p>
        </w:tc>
        <w:tc>
          <w:tcPr>
            <w:tcW w:w="2835" w:type="dxa"/>
          </w:tcPr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моторной памяти, пластики, гибкости и силы мышц спины, ног и рук, правильная осанка.</w:t>
            </w:r>
          </w:p>
        </w:tc>
      </w:tr>
      <w:tr w:rsidR="00782A26" w:rsidRPr="00782A26" w:rsidTr="00782A26">
        <w:tc>
          <w:tcPr>
            <w:tcW w:w="530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7" w:type="dxa"/>
          </w:tcPr>
          <w:p w:rsidR="00782A26" w:rsidRPr="00782A26" w:rsidRDefault="00666830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</w:tcPr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82A26" w:rsidRPr="00B07189" w:rsidRDefault="00782A26" w:rsidP="00782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E80" w:rsidRPr="00782A26" w:rsidRDefault="00D72588" w:rsidP="00F72E80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Азбука</w:t>
            </w:r>
            <w:r w:rsidR="00070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музыкального движения.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разучивание подготовительной, 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позиции рук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разучивание 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позиции ног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закрепить методику постановки корпуса, рук и ног</w:t>
            </w:r>
          </w:p>
        </w:tc>
        <w:tc>
          <w:tcPr>
            <w:tcW w:w="2835" w:type="dxa"/>
          </w:tcPr>
          <w:p w:rsidR="00782A26" w:rsidRPr="00782A26" w:rsidRDefault="00782A26" w:rsidP="00782A26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моторной памяти, пластики, гибкости мышц ног и рук, правильная осанка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2A26" w:rsidRPr="00782A26" w:rsidTr="00782A26">
        <w:tc>
          <w:tcPr>
            <w:tcW w:w="530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dxa"/>
          </w:tcPr>
          <w:p w:rsidR="00782A26" w:rsidRPr="00782A26" w:rsidRDefault="00666830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</w:tcPr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82A26" w:rsidRPr="00B07189" w:rsidRDefault="00782A26" w:rsidP="007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Разучивание танцевальных движ</w:t>
            </w:r>
            <w:r w:rsidR="00D72588">
              <w:rPr>
                <w:rFonts w:ascii="Times New Roman" w:hAnsi="Times New Roman" w:cs="Times New Roman"/>
                <w:b/>
                <w:sz w:val="28"/>
                <w:szCs w:val="28"/>
              </w:rPr>
              <w:t>ений.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82A26" w:rsidRPr="00782A26" w:rsidRDefault="00782A26" w:rsidP="00782A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2A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Массовые и сольные композиции </w:t>
            </w:r>
          </w:p>
        </w:tc>
        <w:tc>
          <w:tcPr>
            <w:tcW w:w="2835" w:type="dxa"/>
          </w:tcPr>
          <w:p w:rsidR="00782A26" w:rsidRPr="00782A26" w:rsidRDefault="00782A26" w:rsidP="00782A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2A26">
              <w:rPr>
                <w:rFonts w:ascii="Times New Roman" w:eastAsia="Times New Roman" w:hAnsi="Times New Roman" w:cs="Times New Roman"/>
                <w:color w:val="000000" w:themeColor="text1"/>
              </w:rPr>
              <w:t>Воспитание сценической культуры, умения общения со зрителями. Развитие художественного вкуса. Развитие двигательной           системы.</w:t>
            </w:r>
          </w:p>
          <w:p w:rsidR="00782A26" w:rsidRPr="00782A26" w:rsidRDefault="00782A26" w:rsidP="00782A26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82A26" w:rsidRPr="00782A26" w:rsidTr="00782A26">
        <w:tc>
          <w:tcPr>
            <w:tcW w:w="530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7" w:type="dxa"/>
          </w:tcPr>
          <w:p w:rsidR="00782A26" w:rsidRDefault="00666830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  <w:p w:rsidR="00666830" w:rsidRDefault="00666830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66830" w:rsidRPr="00782A26" w:rsidRDefault="00F925CD" w:rsidP="00666830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66683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</w:tcPr>
          <w:p w:rsidR="00D72588" w:rsidRDefault="00D72588" w:rsidP="00D72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Разучивание танцев</w:t>
            </w:r>
            <w:r w:rsidR="000705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6830" w:rsidRDefault="00666830" w:rsidP="00D72588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66830" w:rsidRPr="00782A26" w:rsidRDefault="00666830" w:rsidP="00D72588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25CD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4"/>
                <w:lang w:eastAsia="en-US"/>
              </w:rPr>
              <w:t>Репетиционная работа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782A26" w:rsidRPr="00782A26" w:rsidRDefault="00782A26" w:rsidP="00782A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2A2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Отработка и детальный </w:t>
            </w:r>
            <w:r w:rsidRPr="00782A2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разбор номера. Работа над эмоциональной передачей. Работа над синхронностью исполнения танца. Отработка всего номера</w:t>
            </w:r>
          </w:p>
        </w:tc>
        <w:tc>
          <w:tcPr>
            <w:tcW w:w="2835" w:type="dxa"/>
          </w:tcPr>
          <w:p w:rsidR="00782A26" w:rsidRPr="00782A26" w:rsidRDefault="00782A26" w:rsidP="00782A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2A2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Достижение мастерства </w:t>
            </w:r>
            <w:r w:rsidRPr="00782A2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исполнения, сформировать </w:t>
            </w:r>
          </w:p>
          <w:p w:rsidR="00782A26" w:rsidRPr="00782A26" w:rsidRDefault="00782A26" w:rsidP="00782A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2A26">
              <w:rPr>
                <w:rFonts w:ascii="Times New Roman" w:eastAsia="Times New Roman" w:hAnsi="Times New Roman" w:cs="Times New Roman"/>
                <w:color w:val="000000" w:themeColor="text1"/>
              </w:rPr>
              <w:t>двигательный навык, закрепить технику исполнения движений и перестроений в танце.</w:t>
            </w:r>
          </w:p>
          <w:p w:rsidR="00782A26" w:rsidRPr="00782A26" w:rsidRDefault="00782A26" w:rsidP="00782A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82A26" w:rsidRPr="00782A26" w:rsidTr="00782A26">
        <w:tc>
          <w:tcPr>
            <w:tcW w:w="530" w:type="dxa"/>
          </w:tcPr>
          <w:p w:rsidR="00782A26" w:rsidRPr="00782A26" w:rsidRDefault="00782A26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47" w:type="dxa"/>
          </w:tcPr>
          <w:p w:rsidR="00782A26" w:rsidRPr="00782A26" w:rsidRDefault="00666830" w:rsidP="00782A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82A26" w:rsidRDefault="00D72588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Концертное выступление.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</w:tcPr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мониторинга</w:t>
            </w:r>
          </w:p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2A26" w:rsidRPr="00782A26" w:rsidTr="00782A26">
        <w:tc>
          <w:tcPr>
            <w:tcW w:w="10207" w:type="dxa"/>
            <w:gridSpan w:val="5"/>
          </w:tcPr>
          <w:p w:rsidR="00782A26" w:rsidRPr="00782A26" w:rsidRDefault="00782A26" w:rsidP="00782A2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2A2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Итого:</w:t>
            </w:r>
            <w:r w:rsidR="00F925C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68 часов</w:t>
            </w:r>
          </w:p>
        </w:tc>
      </w:tr>
    </w:tbl>
    <w:p w:rsidR="00782A26" w:rsidRPr="00782A26" w:rsidRDefault="00782A26" w:rsidP="00782A26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782A26" w:rsidRPr="00B07189" w:rsidRDefault="00782A26" w:rsidP="00782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69"/>
        <w:gridCol w:w="984"/>
        <w:gridCol w:w="1643"/>
      </w:tblGrid>
      <w:tr w:rsidR="008029FF" w:rsidRPr="00B07189" w:rsidTr="00782A26">
        <w:trPr>
          <w:trHeight w:val="409"/>
        </w:trPr>
        <w:tc>
          <w:tcPr>
            <w:tcW w:w="675" w:type="dxa"/>
            <w:vAlign w:val="center"/>
          </w:tcPr>
          <w:p w:rsidR="008029FF" w:rsidRPr="00B07189" w:rsidRDefault="008029FF" w:rsidP="00782A26">
            <w:pPr>
              <w:jc w:val="center"/>
              <w:rPr>
                <w:b/>
                <w:i/>
                <w:sz w:val="22"/>
                <w:szCs w:val="28"/>
              </w:rPr>
            </w:pPr>
            <w:r w:rsidRPr="00B07189">
              <w:rPr>
                <w:b/>
                <w:i/>
                <w:sz w:val="22"/>
                <w:szCs w:val="28"/>
              </w:rPr>
              <w:t>№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jc w:val="center"/>
              <w:rPr>
                <w:b/>
                <w:i/>
                <w:sz w:val="22"/>
                <w:szCs w:val="28"/>
              </w:rPr>
            </w:pPr>
            <w:r w:rsidRPr="00B07189">
              <w:rPr>
                <w:b/>
                <w:i/>
                <w:sz w:val="22"/>
                <w:szCs w:val="28"/>
              </w:rPr>
              <w:t>Тема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782A26">
            <w:pPr>
              <w:jc w:val="center"/>
              <w:rPr>
                <w:b/>
                <w:i/>
                <w:sz w:val="22"/>
                <w:szCs w:val="28"/>
              </w:rPr>
            </w:pPr>
            <w:r w:rsidRPr="00B07189">
              <w:rPr>
                <w:b/>
                <w:i/>
                <w:sz w:val="22"/>
                <w:szCs w:val="28"/>
              </w:rPr>
              <w:t>К-во часов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b/>
                <w:i/>
                <w:sz w:val="22"/>
                <w:szCs w:val="28"/>
              </w:rPr>
            </w:pPr>
            <w:r w:rsidRPr="00B07189">
              <w:rPr>
                <w:b/>
                <w:i/>
                <w:sz w:val="22"/>
                <w:szCs w:val="28"/>
              </w:rPr>
              <w:t>Дата</w:t>
            </w: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Pr="00D42EEF" w:rsidRDefault="00D42EEF" w:rsidP="00D42EE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Теория. Вводное занятие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2D675E" w:rsidRPr="00D42EEF" w:rsidRDefault="00666830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2 -9</w:t>
            </w:r>
          </w:p>
        </w:tc>
        <w:tc>
          <w:tcPr>
            <w:tcW w:w="6269" w:type="dxa"/>
            <w:vMerge w:val="restart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984" w:type="dxa"/>
            <w:vMerge w:val="restart"/>
            <w:vAlign w:val="center"/>
          </w:tcPr>
          <w:p w:rsidR="008029FF" w:rsidRPr="00B07189" w:rsidRDefault="002D675E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Pr="00D42EEF" w:rsidRDefault="008029FF" w:rsidP="002D675E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  <w:vMerge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Pr="00D42EEF" w:rsidRDefault="008029FF" w:rsidP="00EE673B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  <w:vMerge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Pr="00D42EEF" w:rsidRDefault="008029FF" w:rsidP="00EE673B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  <w:vMerge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D42EEF" w:rsidP="00D42E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Пантомима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42EEF" w:rsidRPr="00D42EEF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Ритмика.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EE673B" w:rsidRDefault="00D42EEF" w:rsidP="00D4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73B">
              <w:rPr>
                <w:sz w:val="28"/>
                <w:szCs w:val="28"/>
              </w:rPr>
              <w:t>4</w:t>
            </w:r>
          </w:p>
          <w:p w:rsidR="00D42EEF" w:rsidRPr="00D42EEF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Пантомима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Default="00EE673B" w:rsidP="00D4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66830" w:rsidRDefault="00666830" w:rsidP="00D42EEF">
            <w:pPr>
              <w:rPr>
                <w:sz w:val="28"/>
                <w:szCs w:val="28"/>
              </w:rPr>
            </w:pPr>
          </w:p>
          <w:p w:rsidR="00D42EEF" w:rsidRPr="00D42EEF" w:rsidRDefault="00EE673B" w:rsidP="00D4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9" w:type="dxa"/>
            <w:vAlign w:val="center"/>
          </w:tcPr>
          <w:p w:rsidR="00666830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Ритмика.</w:t>
            </w:r>
          </w:p>
          <w:p w:rsidR="00666830" w:rsidRDefault="00666830" w:rsidP="00782A26">
            <w:pPr>
              <w:rPr>
                <w:sz w:val="28"/>
                <w:szCs w:val="28"/>
              </w:rPr>
            </w:pPr>
          </w:p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 xml:space="preserve"> Просмотр дисков по хореографии.</w:t>
            </w:r>
          </w:p>
        </w:tc>
        <w:tc>
          <w:tcPr>
            <w:tcW w:w="984" w:type="dxa"/>
            <w:vAlign w:val="center"/>
          </w:tcPr>
          <w:p w:rsidR="008029FF" w:rsidRDefault="00666830" w:rsidP="0066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  <w:p w:rsidR="00666830" w:rsidRDefault="00666830" w:rsidP="00666830">
            <w:pPr>
              <w:rPr>
                <w:sz w:val="28"/>
                <w:szCs w:val="28"/>
              </w:rPr>
            </w:pPr>
          </w:p>
          <w:p w:rsidR="00666830" w:rsidRPr="00B07189" w:rsidRDefault="00666830" w:rsidP="0066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EE673B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42EEF" w:rsidRPr="00D42EEF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D42EEF" w:rsidRDefault="00EE673B" w:rsidP="00D4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029FF" w:rsidRPr="00D42EEF" w:rsidRDefault="00EE673B" w:rsidP="00D4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D42EEF" w:rsidRDefault="00EE673B" w:rsidP="00D4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029FF" w:rsidRPr="00D42EEF" w:rsidRDefault="00EE673B" w:rsidP="00D4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D42EEF" w:rsidRDefault="00EE673B" w:rsidP="00D4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029FF" w:rsidRPr="00D42EEF" w:rsidRDefault="00EE673B" w:rsidP="00D4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EE673B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2D675E" w:rsidRPr="00D42EEF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EE673B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2D675E" w:rsidRPr="00D42EEF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Концертное выступление</w:t>
            </w:r>
          </w:p>
        </w:tc>
        <w:tc>
          <w:tcPr>
            <w:tcW w:w="984" w:type="dxa"/>
            <w:vAlign w:val="center"/>
          </w:tcPr>
          <w:p w:rsidR="008029FF" w:rsidRPr="00B07189" w:rsidRDefault="002D675E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Пантомима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666830" w:rsidRDefault="00666830" w:rsidP="002D675E">
            <w:pPr>
              <w:rPr>
                <w:sz w:val="28"/>
                <w:szCs w:val="28"/>
              </w:rPr>
            </w:pPr>
          </w:p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69" w:type="dxa"/>
            <w:vAlign w:val="center"/>
          </w:tcPr>
          <w:p w:rsidR="00666830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Ритмика.</w:t>
            </w:r>
          </w:p>
          <w:p w:rsidR="00666830" w:rsidRDefault="00666830" w:rsidP="00782A26">
            <w:pPr>
              <w:rPr>
                <w:sz w:val="28"/>
                <w:szCs w:val="28"/>
              </w:rPr>
            </w:pPr>
          </w:p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 xml:space="preserve"> Просмотр дисков по хореографии</w:t>
            </w:r>
          </w:p>
        </w:tc>
        <w:tc>
          <w:tcPr>
            <w:tcW w:w="984" w:type="dxa"/>
            <w:vAlign w:val="center"/>
          </w:tcPr>
          <w:p w:rsidR="008029FF" w:rsidRDefault="00666830" w:rsidP="0066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  <w:p w:rsidR="00666830" w:rsidRDefault="00666830" w:rsidP="00666830">
            <w:pPr>
              <w:rPr>
                <w:sz w:val="28"/>
                <w:szCs w:val="28"/>
              </w:rPr>
            </w:pPr>
          </w:p>
          <w:p w:rsidR="00666830" w:rsidRPr="00B07189" w:rsidRDefault="00666830" w:rsidP="0066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EE673B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2D675E" w:rsidRPr="002D675E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782A26">
        <w:trPr>
          <w:trHeight w:val="397"/>
        </w:trPr>
        <w:tc>
          <w:tcPr>
            <w:tcW w:w="675" w:type="dxa"/>
            <w:vAlign w:val="center"/>
          </w:tcPr>
          <w:p w:rsidR="008029FF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2D675E">
        <w:trPr>
          <w:trHeight w:val="70"/>
        </w:trPr>
        <w:tc>
          <w:tcPr>
            <w:tcW w:w="675" w:type="dxa"/>
            <w:vAlign w:val="center"/>
          </w:tcPr>
          <w:p w:rsidR="00EE673B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2D675E" w:rsidRPr="002D675E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782A26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264AB3" w:rsidP="0078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782A26">
            <w:pPr>
              <w:jc w:val="center"/>
              <w:rPr>
                <w:sz w:val="28"/>
                <w:szCs w:val="28"/>
              </w:rPr>
            </w:pPr>
          </w:p>
        </w:tc>
      </w:tr>
      <w:tr w:rsidR="002D675E" w:rsidRPr="00B07189" w:rsidTr="00782A26">
        <w:trPr>
          <w:trHeight w:val="397"/>
        </w:trPr>
        <w:tc>
          <w:tcPr>
            <w:tcW w:w="675" w:type="dxa"/>
            <w:vAlign w:val="center"/>
          </w:tcPr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69" w:type="dxa"/>
            <w:vAlign w:val="center"/>
          </w:tcPr>
          <w:p w:rsidR="002D675E" w:rsidRPr="00B07189" w:rsidRDefault="002D675E" w:rsidP="002D675E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Концертное выступление</w:t>
            </w:r>
          </w:p>
        </w:tc>
        <w:tc>
          <w:tcPr>
            <w:tcW w:w="984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</w:p>
        </w:tc>
      </w:tr>
      <w:tr w:rsidR="002D675E" w:rsidRPr="00B07189" w:rsidTr="00782A26">
        <w:trPr>
          <w:trHeight w:val="397"/>
        </w:trPr>
        <w:tc>
          <w:tcPr>
            <w:tcW w:w="675" w:type="dxa"/>
            <w:vAlign w:val="center"/>
          </w:tcPr>
          <w:p w:rsid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269" w:type="dxa"/>
            <w:vAlign w:val="center"/>
          </w:tcPr>
          <w:p w:rsidR="002D675E" w:rsidRPr="00B07189" w:rsidRDefault="002D675E" w:rsidP="002D675E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Пантомима</w:t>
            </w:r>
          </w:p>
        </w:tc>
        <w:tc>
          <w:tcPr>
            <w:tcW w:w="984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</w:p>
        </w:tc>
      </w:tr>
      <w:tr w:rsidR="002D675E" w:rsidRPr="00B07189" w:rsidTr="00782A26">
        <w:trPr>
          <w:trHeight w:val="397"/>
        </w:trPr>
        <w:tc>
          <w:tcPr>
            <w:tcW w:w="675" w:type="dxa"/>
            <w:vAlign w:val="center"/>
          </w:tcPr>
          <w:p w:rsid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2D675E" w:rsidRPr="002D675E" w:rsidRDefault="002D675E" w:rsidP="002D675E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2D675E" w:rsidRPr="00B07189" w:rsidRDefault="002D675E" w:rsidP="002D675E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</w:p>
        </w:tc>
      </w:tr>
      <w:tr w:rsidR="002D675E" w:rsidRPr="00B07189" w:rsidTr="00782A26">
        <w:trPr>
          <w:trHeight w:val="397"/>
        </w:trPr>
        <w:tc>
          <w:tcPr>
            <w:tcW w:w="675" w:type="dxa"/>
            <w:vAlign w:val="center"/>
          </w:tcPr>
          <w:p w:rsid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69" w:type="dxa"/>
            <w:vAlign w:val="center"/>
          </w:tcPr>
          <w:p w:rsidR="002D675E" w:rsidRPr="00B07189" w:rsidRDefault="002D675E" w:rsidP="002D675E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</w:p>
        </w:tc>
      </w:tr>
      <w:tr w:rsidR="002D675E" w:rsidRPr="00B07189" w:rsidTr="00782A26">
        <w:trPr>
          <w:trHeight w:val="397"/>
        </w:trPr>
        <w:tc>
          <w:tcPr>
            <w:tcW w:w="675" w:type="dxa"/>
            <w:vAlign w:val="center"/>
          </w:tcPr>
          <w:p w:rsid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69" w:type="dxa"/>
            <w:vAlign w:val="center"/>
          </w:tcPr>
          <w:p w:rsidR="002D675E" w:rsidRPr="00B07189" w:rsidRDefault="002D675E" w:rsidP="002D675E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</w:p>
        </w:tc>
      </w:tr>
      <w:tr w:rsidR="002D675E" w:rsidRPr="00B07189" w:rsidTr="00782A26">
        <w:trPr>
          <w:trHeight w:val="397"/>
        </w:trPr>
        <w:tc>
          <w:tcPr>
            <w:tcW w:w="675" w:type="dxa"/>
            <w:vAlign w:val="center"/>
          </w:tcPr>
          <w:p w:rsid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2D675E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69" w:type="dxa"/>
            <w:vAlign w:val="center"/>
          </w:tcPr>
          <w:p w:rsidR="002D675E" w:rsidRPr="00B07189" w:rsidRDefault="002D675E" w:rsidP="002D675E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</w:p>
        </w:tc>
      </w:tr>
      <w:tr w:rsidR="002D675E" w:rsidRPr="00B07189" w:rsidTr="002D675E">
        <w:trPr>
          <w:trHeight w:val="70"/>
        </w:trPr>
        <w:tc>
          <w:tcPr>
            <w:tcW w:w="675" w:type="dxa"/>
            <w:vAlign w:val="center"/>
          </w:tcPr>
          <w:p w:rsidR="00EE673B" w:rsidRDefault="00EE673B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2D675E" w:rsidRPr="002D675E" w:rsidRDefault="002D675E" w:rsidP="00E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673B">
              <w:rPr>
                <w:sz w:val="28"/>
                <w:szCs w:val="28"/>
              </w:rPr>
              <w:t>9</w:t>
            </w:r>
          </w:p>
        </w:tc>
        <w:tc>
          <w:tcPr>
            <w:tcW w:w="6269" w:type="dxa"/>
            <w:vAlign w:val="center"/>
          </w:tcPr>
          <w:p w:rsidR="002D675E" w:rsidRPr="00B07189" w:rsidRDefault="002D675E" w:rsidP="002D675E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</w:p>
        </w:tc>
      </w:tr>
      <w:tr w:rsidR="002D675E" w:rsidRPr="00B07189" w:rsidTr="00D72588">
        <w:trPr>
          <w:trHeight w:val="645"/>
        </w:trPr>
        <w:tc>
          <w:tcPr>
            <w:tcW w:w="675" w:type="dxa"/>
            <w:vAlign w:val="center"/>
          </w:tcPr>
          <w:p w:rsid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72588" w:rsidRPr="002D675E" w:rsidRDefault="00EE673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69" w:type="dxa"/>
            <w:vAlign w:val="center"/>
          </w:tcPr>
          <w:p w:rsidR="002D675E" w:rsidRPr="00B07189" w:rsidRDefault="002D675E" w:rsidP="002D675E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</w:p>
        </w:tc>
      </w:tr>
      <w:tr w:rsidR="00D72588" w:rsidRPr="00B07189" w:rsidTr="00782A26">
        <w:trPr>
          <w:trHeight w:val="306"/>
        </w:trPr>
        <w:tc>
          <w:tcPr>
            <w:tcW w:w="675" w:type="dxa"/>
            <w:vAlign w:val="center"/>
          </w:tcPr>
          <w:p w:rsidR="00D72588" w:rsidRDefault="00D72588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D72588" w:rsidRDefault="00D72588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- 67</w:t>
            </w:r>
          </w:p>
        </w:tc>
        <w:tc>
          <w:tcPr>
            <w:tcW w:w="6269" w:type="dxa"/>
            <w:vAlign w:val="center"/>
          </w:tcPr>
          <w:p w:rsidR="00D72588" w:rsidRPr="00B07189" w:rsidRDefault="000705BB" w:rsidP="002D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Репетиционные занятия.</w:t>
            </w:r>
          </w:p>
        </w:tc>
        <w:tc>
          <w:tcPr>
            <w:tcW w:w="984" w:type="dxa"/>
            <w:vAlign w:val="center"/>
          </w:tcPr>
          <w:p w:rsidR="00D72588" w:rsidRDefault="00D72588" w:rsidP="002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D72588" w:rsidRPr="00B07189" w:rsidRDefault="00D72588" w:rsidP="002D675E">
            <w:pPr>
              <w:jc w:val="center"/>
              <w:rPr>
                <w:sz w:val="28"/>
                <w:szCs w:val="28"/>
              </w:rPr>
            </w:pPr>
          </w:p>
        </w:tc>
      </w:tr>
      <w:tr w:rsidR="002D675E" w:rsidRPr="00B07189" w:rsidTr="00782A26">
        <w:trPr>
          <w:trHeight w:val="397"/>
        </w:trPr>
        <w:tc>
          <w:tcPr>
            <w:tcW w:w="675" w:type="dxa"/>
            <w:vAlign w:val="center"/>
          </w:tcPr>
          <w:p w:rsidR="002D675E" w:rsidRPr="002D675E" w:rsidRDefault="00D72588" w:rsidP="00D7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269" w:type="dxa"/>
            <w:vAlign w:val="center"/>
          </w:tcPr>
          <w:p w:rsidR="002D675E" w:rsidRPr="00B07189" w:rsidRDefault="002D675E" w:rsidP="002D675E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Концертное выступление</w:t>
            </w:r>
          </w:p>
        </w:tc>
        <w:tc>
          <w:tcPr>
            <w:tcW w:w="984" w:type="dxa"/>
            <w:vAlign w:val="center"/>
          </w:tcPr>
          <w:p w:rsidR="002D675E" w:rsidRPr="00B07189" w:rsidRDefault="00D72588" w:rsidP="002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2D675E" w:rsidRPr="00B07189" w:rsidRDefault="002D675E" w:rsidP="002D67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1.Теория. Вводное занятие.-1час.</w:t>
      </w:r>
    </w:p>
    <w:p w:rsidR="008029FF" w:rsidRPr="00B07189" w:rsidRDefault="008029FF" w:rsidP="008029F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 xml:space="preserve">Организационная работа. </w:t>
      </w:r>
    </w:p>
    <w:p w:rsidR="008029FF" w:rsidRPr="00B07189" w:rsidRDefault="008029FF" w:rsidP="008029F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Техника безопасности.</w:t>
      </w:r>
    </w:p>
    <w:p w:rsidR="008029FF" w:rsidRPr="00B07189" w:rsidRDefault="008029FF" w:rsidP="008029F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Распределение по группам.</w:t>
      </w:r>
    </w:p>
    <w:p w:rsidR="008029FF" w:rsidRPr="00B07189" w:rsidRDefault="008029FF" w:rsidP="008029FF">
      <w:pPr>
        <w:pStyle w:val="a3"/>
        <w:numPr>
          <w:ilvl w:val="0"/>
          <w:numId w:val="8"/>
        </w:numPr>
        <w:tabs>
          <w:tab w:val="left" w:pos="859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История танца.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 2.Азбука музыкального движения-</w:t>
      </w:r>
      <w:r w:rsidR="000705BB">
        <w:rPr>
          <w:rFonts w:ascii="Times New Roman" w:hAnsi="Times New Roman" w:cs="Times New Roman"/>
          <w:b/>
          <w:sz w:val="28"/>
          <w:szCs w:val="28"/>
        </w:rPr>
        <w:t xml:space="preserve"> 8часов</w:t>
      </w:r>
      <w:r w:rsidRPr="00B07189">
        <w:rPr>
          <w:rFonts w:ascii="Times New Roman" w:hAnsi="Times New Roman" w:cs="Times New Roman"/>
          <w:b/>
          <w:sz w:val="28"/>
          <w:szCs w:val="28"/>
        </w:rPr>
        <w:t>.</w:t>
      </w:r>
    </w:p>
    <w:p w:rsidR="008029FF" w:rsidRPr="00B07189" w:rsidRDefault="008029FF" w:rsidP="008029F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Вырабатывать осанку, умение держать голову и корпус прямо.</w:t>
      </w:r>
    </w:p>
    <w:p w:rsidR="008029FF" w:rsidRPr="00B07189" w:rsidRDefault="008029FF" w:rsidP="008029F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Различать и точно передавать в движениях начало и окончание                                           музыкальных фраз</w:t>
      </w:r>
    </w:p>
    <w:p w:rsidR="008029FF" w:rsidRPr="00B07189" w:rsidRDefault="008029FF" w:rsidP="008029F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Учить передавать в движении  простейший ритмический рисунок.</w:t>
      </w:r>
    </w:p>
    <w:p w:rsidR="008029FF" w:rsidRPr="00B07189" w:rsidRDefault="008029FF" w:rsidP="008029F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Формировать понятие о трех жанрах музыки: марш-танец-песня.</w:t>
      </w:r>
    </w:p>
    <w:p w:rsidR="008029FF" w:rsidRPr="00B07189" w:rsidRDefault="008029FF" w:rsidP="008029F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Воспитывать дружеские взаимоотношение в танцах, умение подчинять                       свои интересы интересам всего коллектива.</w:t>
      </w:r>
    </w:p>
    <w:p w:rsidR="00F925CD" w:rsidRDefault="00F925CD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666830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Ритмика-4 часа</w:t>
      </w:r>
      <w:r w:rsidR="008029FF" w:rsidRPr="00B07189">
        <w:rPr>
          <w:rFonts w:ascii="Times New Roman" w:hAnsi="Times New Roman" w:cs="Times New Roman"/>
          <w:b/>
          <w:sz w:val="28"/>
          <w:szCs w:val="28"/>
        </w:rPr>
        <w:t>.</w:t>
      </w:r>
    </w:p>
    <w:p w:rsidR="008029FF" w:rsidRPr="00B07189" w:rsidRDefault="008029FF" w:rsidP="008029F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Характер музыки.</w:t>
      </w:r>
    </w:p>
    <w:p w:rsidR="008029FF" w:rsidRPr="00B07189" w:rsidRDefault="008029FF" w:rsidP="008029F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Темп музыки.</w:t>
      </w:r>
    </w:p>
    <w:p w:rsidR="008029FF" w:rsidRPr="00B07189" w:rsidRDefault="008029FF" w:rsidP="008029F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Динамика.</w:t>
      </w:r>
    </w:p>
    <w:p w:rsidR="008029FF" w:rsidRPr="00B07189" w:rsidRDefault="008029FF" w:rsidP="008029F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Метроритм.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4.Па</w:t>
      </w:r>
      <w:r w:rsidR="000705BB">
        <w:rPr>
          <w:rFonts w:ascii="Times New Roman" w:hAnsi="Times New Roman" w:cs="Times New Roman"/>
          <w:b/>
          <w:sz w:val="28"/>
          <w:szCs w:val="28"/>
        </w:rPr>
        <w:t>нтомима-8часов</w:t>
      </w:r>
      <w:r w:rsidRPr="00B07189">
        <w:rPr>
          <w:rFonts w:ascii="Times New Roman" w:hAnsi="Times New Roman" w:cs="Times New Roman"/>
          <w:b/>
          <w:sz w:val="28"/>
          <w:szCs w:val="28"/>
        </w:rPr>
        <w:t>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Основы мимики.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Беспредметные действия.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Тренировка мышц лица.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Актерское мастерство.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5. Раз</w:t>
      </w:r>
      <w:r w:rsidR="000705BB">
        <w:rPr>
          <w:rFonts w:ascii="Times New Roman" w:hAnsi="Times New Roman" w:cs="Times New Roman"/>
          <w:b/>
          <w:sz w:val="28"/>
          <w:szCs w:val="28"/>
        </w:rPr>
        <w:t>учивание танцевальных движений-12</w:t>
      </w:r>
      <w:r w:rsidRPr="00B07189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Шаг и бег в различных рисунках.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Разучивание музыкальных движений, включающие коллективно-порядковые и ритмические упражнения, имеющие целью музыкально-ритмические движения для дальнейшего использования при разучивании танцев.</w:t>
      </w:r>
    </w:p>
    <w:p w:rsidR="008029FF" w:rsidRPr="00B07189" w:rsidRDefault="001655CC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Разучивание танцев-24 часа</w:t>
      </w:r>
      <w:r w:rsidR="008029FF" w:rsidRPr="00B07189">
        <w:rPr>
          <w:rFonts w:ascii="Times New Roman" w:hAnsi="Times New Roman" w:cs="Times New Roman"/>
          <w:b/>
          <w:sz w:val="28"/>
          <w:szCs w:val="28"/>
        </w:rPr>
        <w:t>.</w:t>
      </w:r>
    </w:p>
    <w:p w:rsidR="008029FF" w:rsidRPr="00B07189" w:rsidRDefault="00264AB3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«Полька</w:t>
      </w:r>
      <w:r w:rsidR="008029FF" w:rsidRPr="00B07189">
        <w:rPr>
          <w:rFonts w:ascii="Times New Roman" w:hAnsi="Times New Roman" w:cs="Times New Roman"/>
          <w:sz w:val="26"/>
          <w:szCs w:val="26"/>
        </w:rPr>
        <w:t>».</w:t>
      </w:r>
    </w:p>
    <w:p w:rsidR="008029FF" w:rsidRPr="00B07189" w:rsidRDefault="00264AB3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«Русский национальный танец</w:t>
      </w:r>
      <w:r w:rsidR="008029FF" w:rsidRPr="00B07189">
        <w:rPr>
          <w:rFonts w:ascii="Times New Roman" w:hAnsi="Times New Roman" w:cs="Times New Roman"/>
          <w:sz w:val="26"/>
          <w:szCs w:val="26"/>
        </w:rPr>
        <w:t>»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Вальс.</w:t>
      </w:r>
    </w:p>
    <w:p w:rsidR="000705BB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655CC">
        <w:rPr>
          <w:rFonts w:ascii="Times New Roman" w:hAnsi="Times New Roman" w:cs="Times New Roman"/>
          <w:b/>
          <w:sz w:val="28"/>
          <w:szCs w:val="28"/>
        </w:rPr>
        <w:t>Просмотр дисков по хореографии-2</w:t>
      </w:r>
      <w:r w:rsidR="000705BB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9. Концертное выступление-3 часа.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Выступление на Новогоднем празднике.</w:t>
      </w:r>
    </w:p>
    <w:p w:rsidR="008029FF" w:rsidRPr="00B07189" w:rsidRDefault="00264AB3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Выступление на</w:t>
      </w:r>
      <w:r w:rsidR="008029FF" w:rsidRPr="00B07189">
        <w:rPr>
          <w:rFonts w:ascii="Times New Roman" w:hAnsi="Times New Roman" w:cs="Times New Roman"/>
          <w:sz w:val="26"/>
          <w:szCs w:val="26"/>
        </w:rPr>
        <w:t xml:space="preserve"> 8 марта.</w:t>
      </w:r>
    </w:p>
    <w:p w:rsidR="008029FF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Выступление на последнем звонке.</w:t>
      </w:r>
    </w:p>
    <w:p w:rsidR="000705BB" w:rsidRPr="000705BB" w:rsidRDefault="000705BB" w:rsidP="000705BB">
      <w:pPr>
        <w:spacing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0705BB">
        <w:rPr>
          <w:rFonts w:ascii="Times New Roman" w:hAnsi="Times New Roman" w:cs="Times New Roman"/>
          <w:b/>
          <w:sz w:val="28"/>
          <w:szCs w:val="26"/>
        </w:rPr>
        <w:t>10.Репетиционные занятия- 6часов.</w:t>
      </w:r>
    </w:p>
    <w:p w:rsidR="00666830" w:rsidRDefault="00666830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30" w:rsidRDefault="00666830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30" w:rsidRDefault="00666830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CD" w:rsidRDefault="00F925CD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АЗБУКА МУЗЫКАЛЬНОГО ДВИЖЕНИЯ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Понятие осанка. Постановка корпуса. Положения головы. Поклон-приветствие. Позиция ног – VI.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Хлопки в ладоши – простые и ритмические. Положение рук: перед собой, вверху, внизу, справа и слева на уровне головы.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Положения головы.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Музыкальные темпы: вальс, полька. Импровизационные движения в соответствии с каждым темпом.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«Пружинка» - легкое приседание. Музыкальный размер 2/4. темп умеренный. Приседание на два такта, потом на один такт и два приседания, на один такт.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«Мячик» - прыжки по VI позиции. Музыкальный размер 2 \4. Темп умеренный. Прыжок на два такта, затем на один такт и четыре и более прыжков на один такт.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Упражнения для рук и кистей. Руки поднять вперед на уровень грудной клетки, затем развести в стороны, поднять вверх и опустить вниз в исходное положение. В каждом положении кисти делают «фонарики» – это круговые движения кистей с раскрытыми пальцами и «кивание» - сгибание и разгибание кистей.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Упражнение для плеч. Оба плеча поднять вверх и опустить, изображая «удивление». Поочередное поднятие плеч. Положение рук: на поясе и внизу. «Мельница » - круговые движения прямыми руками вперед и назад, двумя – поочередно и по одной.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Понятия: «птичка», «утюжок», «флажок». «Птичка» - оттянутый носок вперед, в стороны. «Утюжок» - стопа сокращена, вынос ноги на пятку вперед и в стороны. «Флажок» - поднимание ноги до колена с натянутой стопой.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Упражнение «Улыбнемся себе и другу». Наклоны корпуса вперед и в стороны с поворотом головы вправо и влево. Исполняться поклоны могут как по VI позиции, так и по II позиции.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«Топотушки»-притопы в небольшом приседании на месте и в продвижении.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Тройные притопы с остановкой.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Логика поворотов вправо и влево. Повороты по четырем точкам шагами на месте – по два шага в каждую точку.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Поднимание на полупальцы по VI позиции. </w:t>
      </w: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ТАНЦЕВАЛЬНО-ОБРАЗНЫЕ ДВИЖЕНИЯ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«Звереритмика» - движения имитирующие повадки зверей, птиц в соответствии с четверостишьями.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Кошка села на окошко,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Стала кошка лапки мыть,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Понаблюдав за ней немножко,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Мы все движенья можем повторить.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Раз, два, три – ну-ка повтори (руки перед собой согнуты в локтях, изображаем кошку, которая моет лапки).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Три, четыре, пять – повтори опять (руками прикасаемся к ушам)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Ну, просто – молодцы! (руки разводим в стороны через I позицию).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Змея ползет тропой лесной,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Как лента по земле скользит,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А мы движение такое,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Рукою сможем все изобразить.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Раз, два, три – ну-ка повтори (правой рукой перед собой изображаем змею, которая ползет вперед).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Три, четыре, пять – повтори опять (левой рукой перед собой изображаем змею, которая ползет вперед)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Ну, просто – молодцы! (руки разводим в стороны через I позицию).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Мартышка к нам спустилась с ветки,</w:t>
      </w: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Мартышку надо уважать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Ведь обезьяны наши предки,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А предкам детки, надо подражать.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Раз, два, три – ну-ка повтори.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Три, четыре, пять – повтори опять (повторяем все движения вместе).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Ну, просто – молодцы! (руки разводим в стороны через I позицию).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>Стоит цапля на болоте,</w:t>
      </w: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Ловит клювом лягушат,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И так стоять совсем не трудно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Для нас, для тренированных ребят.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Раз, два, три – ну-ка повтори (правую ногу поднять до колена, руки вверх прямые, голову повернуть на правое плечо).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Три, четыре, пять – повтори опять (левую ногу поднять до колена, руки прямые вверх через стороны, голову повернуть на левое плечо)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Ну, просто молодцы! (руки разводим в стороны через I позицию).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Ветер деревце качает,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Хочет ветку наклонить,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Понаблюдав за ним немножко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Мы все движенья сможем повторить.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Раз, два, три – ну-ка повтори (руки прямые вверху над головой изображают качающееся дерево).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Три, четыре, пять – повтори опять (руки прямые вверху над головой изображают качающееся дерево).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Ну, просто – молодцы! (руки разводим в стороны через I позицию).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b/>
          <w:sz w:val="28"/>
          <w:szCs w:val="28"/>
        </w:rPr>
        <w:t>Этюд, имитирующий действия человека.</w:t>
      </w: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Жила была бабка (руками изображаем как «бабка» надевает платок) у самой речки (правая рука перед собой делает волнистые движения). Захотелось бабке («бабка» надевает косынку) искупаться в речке (руки выводим вперед, затем в стороны, изображая плавание). Она купила себе мочало (на высоких полупальцах на месте разворачиваем пятки то вправо, то влево, при этом кулачками трем животик круговыми движениями). Наша песня хороша (разводим руки в стороны через I позицию) начинай сначала! (топнуть правой ногой и руки закрыть на пояс). </w:t>
      </w: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ВИДЫ ДВИЖЕНИЯ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Шаги с носка по кругу. Музыкальные размеры 4/4, 2/4.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Шаги с высоким подъемом колена. Музыкальный размер 2/4.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Шаги на полупальцах.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Шаги на пятках.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Шаги в комбинации с хлопками.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Прыжки «зайчики» в продвижении по кругу в глубоком приседании и на прямых ногах.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Бег на месте и в продвижении «лошадки» (вперед колени).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Галоп (лицом в круг). </w:t>
      </w:r>
    </w:p>
    <w:p w:rsidR="008029FF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ПОРТЕРНАЯ ГИМНАСТИКА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Упражнения исполняются на полу для растяжки и эластичности мышц ног, спины, живота.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Упражнение для подъема стопы. Сидя на полу, ноги вытянуты вперед, спина прямая, стараемся коснуться большим пальцем пола.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Упражнение для выворотности стопы. Сидя на полу, ноги вытянуты вперед, спина прямая, разворачиваем стопы так, чтобы коснуться мизинцами пола.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«Буратино» - ноги на полу на ширине 90˚, руки раскрыты в стороны. Музыкальный размер 2/4: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1 - 2 такты – наклон корпуса к правой ноге, корпус вытянуть вдоль ноги, руками коснуться носка;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3 - 4 такты –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Движение повторить с левой ноги.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«Солнышко» – ноги на полу на ширине 90˚, руки раскрыты в стороны. Музыкальный размер 4/4: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1 такт – наклон корпуса к правой ноге, корпус вытянуть вдоль ноги, левой рукой коснуться носка правой ноги, правой рукой дотронуться до левой ноги.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2 такт –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Движение повторить с левой ноги.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«Складочка» – ноги на полу вытянуты вперед, руки на поясе. Музыкальный размер 4/4: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1 такт – наклон корпуса вперед, руками стараемся достать до носков, подбородок тянуть вперед.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2 такт –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«Бабочка» - ноги на полу подтянуты к себе, колени раскрыть в стороны, руки на коленях. Стараемся коленями достать до пола «развернуть у бабочки крылья».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«Лодочка» – лежа на животе, ноги прямые, руки вытянуты вперед. Поочередно поднимаем ноги и руки, изображая качающуюся лодочку.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«Рыбка» – лежа на животе, ноги вместе, стопы раскрыты в стороны, пятки прижаты к полу, руки вдоль корпуса.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«Русалочка» – лежа на животе, ноги вместе, стопы раскрыты в стороны, пятки прижаты к полу, ладошки возле плеч прижаты к полу, руки согнуты в локтях. Музыкальный размер 3/4: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1 – 2 такты – выпрямляем руки и прогибаем корпус назад, запрокинуть голову.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3 – 4 такты –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«Колечко» – упражнение для мышц спины. Музыкальный размер 4/4. Лечь на живот, опереться впереди на руки, прогнуть корпус назад так, чтобы достать головой носки согнутых назад ног. Зафиксировать это положение,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«Ушастый заинька» – упражнение для мышц спины. Музыкальный размер 2/4. лечь на спину, руки вдоль корпуса, поднять прямые ноги вверх и опустить их вниз за голову, достать носками до пола. Зафиксировать это положение,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«Корзиночка» – упражнение для мышц спины. Лечь на живот, руками взяться за щиколотки с внешней стороны, ноги потянуть вверх. Слегка покачаться на животе, голова поднята вверх.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«Дощечка» – упражнение для укрепления мышц живота. Стоя на коленях, руки прижаты к корпусу. Исполняются покачивания корпуса вперед-назад, не садясь на ноги. </w:t>
      </w:r>
    </w:p>
    <w:p w:rsidR="008029FF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РИСУНКИ ТАНЦА. ПРОСТРАНСТВЕННЫЕ ПЕРЕСТРАИВАНИЯ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Понятие пространственных перестроений: линия, колонна, круг.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Круг. Отработка навыков двигаться по кругу: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- лицом и спиной;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- по одному и в парах.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Собираться в маленький круг и расходиться в большой круг.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Перестроения из свободного расположения в круг и обратно. </w:t>
      </w:r>
    </w:p>
    <w:p w:rsidR="008029FF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> Линия. Движения в линиях, смены линиями, движение в линиях вправо и влево, вперед и назад. «Змейка» - движение по линии друг за другом, перестраиваясь в круг.</w:t>
      </w:r>
    </w:p>
    <w:p w:rsidR="00C200E8" w:rsidRDefault="00C200E8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0E8" w:rsidRPr="00B07189" w:rsidRDefault="00C200E8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0E8" w:rsidRPr="00C200E8" w:rsidRDefault="00C200E8" w:rsidP="00C200E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200E8" w:rsidRPr="00C200E8" w:rsidRDefault="00C200E8" w:rsidP="00C200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C200E8" w:rsidRPr="00C200E8" w:rsidRDefault="00C200E8" w:rsidP="00C20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>Барышникова Т. Азбука хореографии. М.: 2000.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C200E8">
        <w:rPr>
          <w:rFonts w:ascii="Times New Roman" w:hAnsi="Times New Roman" w:cs="Times New Roman"/>
          <w:spacing w:val="-9"/>
          <w:sz w:val="28"/>
          <w:szCs w:val="28"/>
        </w:rPr>
        <w:t xml:space="preserve">Бочкарева Н. И. Развитие творческих способностей детей на уроках </w:t>
      </w:r>
      <w:r w:rsidRPr="00C200E8">
        <w:rPr>
          <w:rFonts w:ascii="Times New Roman" w:hAnsi="Times New Roman" w:cs="Times New Roman"/>
          <w:spacing w:val="-10"/>
          <w:sz w:val="28"/>
          <w:szCs w:val="28"/>
        </w:rPr>
        <w:t xml:space="preserve">ритмики и хореографии. - Учебно-методическое пособие. - Кемерово, </w:t>
      </w:r>
      <w:r w:rsidRPr="00C200E8">
        <w:rPr>
          <w:rFonts w:ascii="Times New Roman" w:hAnsi="Times New Roman" w:cs="Times New Roman"/>
          <w:sz w:val="28"/>
          <w:szCs w:val="28"/>
        </w:rPr>
        <w:t>1998.- 64 с: ноты.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 xml:space="preserve">Гурвич Е. Растяжка с улыбкой </w:t>
      </w:r>
      <w:r w:rsidRPr="00C200E8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 - </w:t>
      </w:r>
      <w:r w:rsidRPr="00C200E8">
        <w:rPr>
          <w:rFonts w:ascii="Times New Roman" w:hAnsi="Times New Roman" w:cs="Times New Roman"/>
          <w:sz w:val="28"/>
          <w:szCs w:val="28"/>
        </w:rPr>
        <w:t>Новосибирск, 2011</w:t>
      </w:r>
      <w:r w:rsidRPr="00C200E8">
        <w:rPr>
          <w:rFonts w:ascii="Times New Roman" w:hAnsi="Times New Roman" w:cs="Times New Roman"/>
          <w:iCs/>
          <w:sz w:val="28"/>
          <w:szCs w:val="28"/>
        </w:rPr>
        <w:t xml:space="preserve"> - 1 эл. опт. диск (CD-ROM).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C200E8">
        <w:rPr>
          <w:rFonts w:ascii="Times New Roman" w:hAnsi="Times New Roman" w:cs="Times New Roman"/>
          <w:spacing w:val="-11"/>
          <w:sz w:val="28"/>
          <w:szCs w:val="28"/>
        </w:rPr>
        <w:t xml:space="preserve">Ерохина О. В. Школа танцев для детей / Серия «Мир вашего ребенка». </w:t>
      </w:r>
      <w:r w:rsidRPr="00C200E8">
        <w:rPr>
          <w:rFonts w:ascii="Times New Roman" w:hAnsi="Times New Roman" w:cs="Times New Roman"/>
          <w:sz w:val="28"/>
          <w:szCs w:val="28"/>
        </w:rPr>
        <w:t>- Ростов н/Д: Феникс, 2003. - 224 с.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>Конорова Е. В. Танец и ритмика. М: Музгиз, 1960.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 xml:space="preserve">Конорова Е.В. Методическое пособие по ритмике. Занятия по ритмике в подготовительных классах. Выпуск </w:t>
      </w:r>
      <w:smartTag w:uri="urn:schemas-microsoft-com:office:smarttags" w:element="metricconverter">
        <w:smartTagPr>
          <w:attr w:name="ProductID" w:val="1, М"/>
        </w:smartTagPr>
        <w:r w:rsidRPr="00C200E8">
          <w:rPr>
            <w:rFonts w:ascii="Times New Roman" w:hAnsi="Times New Roman" w:cs="Times New Roman"/>
            <w:sz w:val="28"/>
            <w:szCs w:val="28"/>
          </w:rPr>
          <w:t>1, М</w:t>
        </w:r>
      </w:smartTag>
      <w:r w:rsidRPr="00C200E8">
        <w:rPr>
          <w:rFonts w:ascii="Times New Roman" w:hAnsi="Times New Roman" w:cs="Times New Roman"/>
          <w:sz w:val="28"/>
          <w:szCs w:val="28"/>
        </w:rPr>
        <w:t>.: Музгиз, 1963, 1972, 1979.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>Конорова Е.В. Ритмика в театральной школе. М.-Л.: Искусство, 1947.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tabs>
          <w:tab w:val="left" w:pos="1600"/>
          <w:tab w:val="left" w:pos="2080"/>
          <w:tab w:val="center" w:pos="467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>Программы для хореографических школ искусств. Составитель – Бахто С. М., 1984.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 xml:space="preserve">Программы и методички по хореографии| horeograf.COM. </w:t>
      </w:r>
      <w:hyperlink r:id="rId8" w:history="1">
        <w:r w:rsidRPr="00C200E8">
          <w:rPr>
            <w:rStyle w:val="aa"/>
            <w:rFonts w:ascii="Times New Roman" w:hAnsi="Times New Roman" w:cs="Times New Roman"/>
            <w:sz w:val="28"/>
            <w:szCs w:val="28"/>
          </w:rPr>
          <w:t>http://www.horeograf.com/biblioteka/programmy-i-metodichki</w:t>
        </w:r>
      </w:hyperlink>
    </w:p>
    <w:p w:rsidR="00C200E8" w:rsidRPr="00C200E8" w:rsidRDefault="00C200E8" w:rsidP="00C20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>Руднева С., Фиш Э. Ритмика. Музыкальное движение. М.: Просвещение, 1972.</w:t>
      </w:r>
    </w:p>
    <w:p w:rsidR="00DA51EA" w:rsidRPr="00C200E8" w:rsidRDefault="00DA51EA">
      <w:pPr>
        <w:rPr>
          <w:rFonts w:ascii="Times New Roman" w:hAnsi="Times New Roman" w:cs="Times New Roman"/>
          <w:sz w:val="28"/>
          <w:szCs w:val="28"/>
        </w:rPr>
      </w:pPr>
    </w:p>
    <w:sectPr w:rsidR="00DA51EA" w:rsidRPr="00C200E8" w:rsidSect="00C200E8">
      <w:footerReference w:type="default" r:id="rId9"/>
      <w:pgSz w:w="11906" w:h="16838"/>
      <w:pgMar w:top="964" w:right="907" w:bottom="1134" w:left="1134" w:header="0" w:footer="284" w:gutter="0"/>
      <w:pgBorders w:offsetFrom="page">
        <w:top w:val="threeDEngrave" w:sz="12" w:space="24" w:color="FFC000"/>
        <w:left w:val="threeDEngrave" w:sz="12" w:space="24" w:color="FFC000"/>
        <w:bottom w:val="threeDEmboss" w:sz="12" w:space="24" w:color="FFC000"/>
        <w:right w:val="threeDEmboss" w:sz="12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8E" w:rsidRDefault="0054478E" w:rsidP="008029FF">
      <w:pPr>
        <w:spacing w:after="0" w:line="240" w:lineRule="auto"/>
      </w:pPr>
      <w:r>
        <w:separator/>
      </w:r>
    </w:p>
  </w:endnote>
  <w:endnote w:type="continuationSeparator" w:id="0">
    <w:p w:rsidR="0054478E" w:rsidRDefault="0054478E" w:rsidP="0080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462"/>
      <w:docPartObj>
        <w:docPartGallery w:val="Page Numbers (Bottom of Page)"/>
        <w:docPartUnique/>
      </w:docPartObj>
    </w:sdtPr>
    <w:sdtEndPr/>
    <w:sdtContent>
      <w:p w:rsidR="00782A26" w:rsidRDefault="00782A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2A26" w:rsidRDefault="00782A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8E" w:rsidRDefault="0054478E" w:rsidP="008029FF">
      <w:pPr>
        <w:spacing w:after="0" w:line="240" w:lineRule="auto"/>
      </w:pPr>
      <w:r>
        <w:separator/>
      </w:r>
    </w:p>
  </w:footnote>
  <w:footnote w:type="continuationSeparator" w:id="0">
    <w:p w:rsidR="0054478E" w:rsidRDefault="0054478E" w:rsidP="0080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241"/>
      </v:shape>
    </w:pict>
  </w:numPicBullet>
  <w:abstractNum w:abstractNumId="0">
    <w:nsid w:val="06922DAD"/>
    <w:multiLevelType w:val="hybridMultilevel"/>
    <w:tmpl w:val="66C4E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5110"/>
    <w:multiLevelType w:val="hybridMultilevel"/>
    <w:tmpl w:val="1F102728"/>
    <w:lvl w:ilvl="0" w:tplc="201066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5E3644"/>
    <w:multiLevelType w:val="hybridMultilevel"/>
    <w:tmpl w:val="3304AC5C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0070"/>
    <w:multiLevelType w:val="hybridMultilevel"/>
    <w:tmpl w:val="0C7EB1A0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21087"/>
    <w:multiLevelType w:val="hybridMultilevel"/>
    <w:tmpl w:val="830E1E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6BE"/>
    <w:multiLevelType w:val="hybridMultilevel"/>
    <w:tmpl w:val="3EBE7AA0"/>
    <w:lvl w:ilvl="0" w:tplc="4FD02F0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7682C"/>
    <w:multiLevelType w:val="hybridMultilevel"/>
    <w:tmpl w:val="35C2BAA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BF3C5F"/>
    <w:multiLevelType w:val="hybridMultilevel"/>
    <w:tmpl w:val="74CC5936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A1BD0"/>
    <w:multiLevelType w:val="hybridMultilevel"/>
    <w:tmpl w:val="EDF80AF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90C6EBB"/>
    <w:multiLevelType w:val="hybridMultilevel"/>
    <w:tmpl w:val="A64E9E9E"/>
    <w:lvl w:ilvl="0" w:tplc="6966E65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00232"/>
    <w:multiLevelType w:val="hybridMultilevel"/>
    <w:tmpl w:val="D9566AFE"/>
    <w:lvl w:ilvl="0" w:tplc="201066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63F2B85"/>
    <w:multiLevelType w:val="hybridMultilevel"/>
    <w:tmpl w:val="CCC65710"/>
    <w:lvl w:ilvl="0" w:tplc="71A672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06EB2"/>
    <w:multiLevelType w:val="hybridMultilevel"/>
    <w:tmpl w:val="EAFC5416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9FF"/>
    <w:rsid w:val="000705BB"/>
    <w:rsid w:val="000F1B6F"/>
    <w:rsid w:val="001655CC"/>
    <w:rsid w:val="00184A30"/>
    <w:rsid w:val="001C1D30"/>
    <w:rsid w:val="00264AB3"/>
    <w:rsid w:val="002D675E"/>
    <w:rsid w:val="00456EBB"/>
    <w:rsid w:val="0054478E"/>
    <w:rsid w:val="005A2F50"/>
    <w:rsid w:val="00666830"/>
    <w:rsid w:val="00782A26"/>
    <w:rsid w:val="008029FF"/>
    <w:rsid w:val="008A3D26"/>
    <w:rsid w:val="008C4A50"/>
    <w:rsid w:val="009B426D"/>
    <w:rsid w:val="00AC2145"/>
    <w:rsid w:val="00BF358D"/>
    <w:rsid w:val="00C200E8"/>
    <w:rsid w:val="00D42EEF"/>
    <w:rsid w:val="00D72588"/>
    <w:rsid w:val="00DA51EA"/>
    <w:rsid w:val="00DC2DF6"/>
    <w:rsid w:val="00E0032D"/>
    <w:rsid w:val="00E2612E"/>
    <w:rsid w:val="00E7543E"/>
    <w:rsid w:val="00EE673B"/>
    <w:rsid w:val="00F72E80"/>
    <w:rsid w:val="00F7627F"/>
    <w:rsid w:val="00F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52B0DA-C5ED-417E-ABB6-51FA98EA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FF"/>
    <w:pPr>
      <w:ind w:left="720"/>
      <w:contextualSpacing/>
    </w:pPr>
  </w:style>
  <w:style w:type="paragraph" w:styleId="a4">
    <w:name w:val="Normal (Web)"/>
    <w:basedOn w:val="a"/>
    <w:unhideWhenUsed/>
    <w:rsid w:val="0080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0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9F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9FF"/>
    <w:rPr>
      <w:rFonts w:eastAsiaTheme="minorEastAsia"/>
      <w:lang w:eastAsia="ru-RU"/>
    </w:rPr>
  </w:style>
  <w:style w:type="character" w:styleId="aa">
    <w:name w:val="Hyperlink"/>
    <w:basedOn w:val="a0"/>
    <w:rsid w:val="00C200E8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782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ograf.com/biblioteka/programmy-i-metodich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9</cp:revision>
  <dcterms:created xsi:type="dcterms:W3CDTF">2014-07-31T03:35:00Z</dcterms:created>
  <dcterms:modified xsi:type="dcterms:W3CDTF">2016-02-17T09:21:00Z</dcterms:modified>
</cp:coreProperties>
</file>