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9" w:rsidRPr="00322DFB" w:rsidRDefault="00322AC9" w:rsidP="003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</w:t>
      </w:r>
      <w:bookmarkStart w:id="0" w:name="_GoBack"/>
      <w:bookmarkEnd w:id="0"/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администрации Юргинского муниципального района</w:t>
      </w:r>
    </w:p>
    <w:p w:rsidR="00322AC9" w:rsidRPr="00322DFB" w:rsidRDefault="00322AC9" w:rsidP="003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322AC9" w:rsidRPr="00322DFB" w:rsidRDefault="00322AC9" w:rsidP="003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Юрга-2 «Солнышко»</w:t>
      </w:r>
    </w:p>
    <w:p w:rsidR="00322AC9" w:rsidRPr="00322DFB" w:rsidRDefault="00322AC9" w:rsidP="003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2AC9" w:rsidRDefault="00322AC9" w:rsidP="00322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lang w:eastAsia="ru-RU"/>
        </w:rPr>
        <w:t>Чудеса, фокусы, эксперименты</w:t>
      </w:r>
      <w:r w:rsidRPr="00322AC9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</w:t>
      </w:r>
    </w:p>
    <w:p w:rsidR="00322AC9" w:rsidRPr="00322AC9" w:rsidRDefault="00322AC9" w:rsidP="003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22AC9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322AC9">
        <w:rPr>
          <w:rFonts w:ascii="Times New Roman" w:eastAsia="Times New Roman" w:hAnsi="Times New Roman" w:cs="Times New Roman"/>
          <w:sz w:val="24"/>
          <w:lang w:eastAsia="ru-RU"/>
        </w:rPr>
        <w:t xml:space="preserve">раткосрочный </w:t>
      </w:r>
      <w:proofErr w:type="spellStart"/>
      <w:r w:rsidRPr="00322AC9">
        <w:rPr>
          <w:rFonts w:ascii="Times New Roman" w:eastAsia="Times New Roman" w:hAnsi="Times New Roman" w:cs="Times New Roman"/>
          <w:sz w:val="24"/>
          <w:lang w:eastAsia="ru-RU"/>
        </w:rPr>
        <w:t>исследовательск</w:t>
      </w:r>
      <w:proofErr w:type="gramStart"/>
      <w:r w:rsidRPr="00322AC9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spellEnd"/>
      <w:r w:rsidRPr="00322AC9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Pr="00322AC9">
        <w:rPr>
          <w:rFonts w:ascii="Times New Roman" w:eastAsia="Times New Roman" w:hAnsi="Times New Roman" w:cs="Times New Roman"/>
          <w:sz w:val="24"/>
          <w:lang w:eastAsia="ru-RU"/>
        </w:rPr>
        <w:t xml:space="preserve"> творческий проект во второй младшей группе</w:t>
      </w:r>
      <w:r w:rsidRPr="00322AC9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Default="00322AC9" w:rsidP="003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Беднер А. В., </w:t>
      </w:r>
    </w:p>
    <w:p w:rsidR="00322AC9" w:rsidRDefault="00322AC9" w:rsidP="003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C9" w:rsidRPr="00322DFB" w:rsidRDefault="00322AC9" w:rsidP="00322A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</w:t>
      </w:r>
    </w:p>
    <w:p w:rsidR="00924DA0" w:rsidRPr="00924DA0" w:rsidRDefault="00924DA0" w:rsidP="00924D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>Что я слышу – забываю.</w:t>
      </w:r>
    </w:p>
    <w:p w:rsidR="00924DA0" w:rsidRPr="00924DA0" w:rsidRDefault="00924DA0" w:rsidP="00924D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Что я вижу – я помню.</w:t>
      </w:r>
    </w:p>
    <w:p w:rsidR="00924DA0" w:rsidRPr="00924DA0" w:rsidRDefault="00924DA0" w:rsidP="00924D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Что я делаю – я понимаю.</w:t>
      </w:r>
    </w:p>
    <w:p w:rsidR="00924DA0" w:rsidRPr="00924DA0" w:rsidRDefault="00924DA0" w:rsidP="00924D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Конфуций.</w:t>
      </w:r>
    </w:p>
    <w:p w:rsidR="00924DA0" w:rsidRPr="00924DA0" w:rsidRDefault="00924DA0" w:rsidP="00924D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Паспорт проекта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1.</w:t>
      </w:r>
      <w:r w:rsidRPr="00924DA0">
        <w:rPr>
          <w:rFonts w:ascii="Times New Roman" w:hAnsi="Times New Roman" w:cs="Times New Roman"/>
          <w:sz w:val="24"/>
        </w:rPr>
        <w:t xml:space="preserve"> Вид проекта: </w:t>
      </w:r>
      <w:proofErr w:type="spellStart"/>
      <w:r w:rsidRPr="00924DA0">
        <w:rPr>
          <w:rFonts w:ascii="Times New Roman" w:hAnsi="Times New Roman" w:cs="Times New Roman"/>
          <w:sz w:val="24"/>
        </w:rPr>
        <w:t>исследовательско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– творческий.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2.</w:t>
      </w:r>
      <w:r w:rsidRPr="00924DA0">
        <w:rPr>
          <w:rFonts w:ascii="Times New Roman" w:hAnsi="Times New Roman" w:cs="Times New Roman"/>
          <w:sz w:val="24"/>
        </w:rPr>
        <w:t xml:space="preserve"> Продолжительность: </w:t>
      </w:r>
      <w:proofErr w:type="gramStart"/>
      <w:r w:rsidRPr="00924DA0">
        <w:rPr>
          <w:rFonts w:ascii="Times New Roman" w:hAnsi="Times New Roman" w:cs="Times New Roman"/>
          <w:sz w:val="24"/>
        </w:rPr>
        <w:t>краткосрочный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, 2 недели 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3.</w:t>
      </w:r>
      <w:r w:rsidRPr="00924DA0">
        <w:rPr>
          <w:rFonts w:ascii="Times New Roman" w:hAnsi="Times New Roman" w:cs="Times New Roman"/>
          <w:sz w:val="24"/>
        </w:rPr>
        <w:t xml:space="preserve"> Автор проекта: воспитатель </w:t>
      </w:r>
      <w:r w:rsidR="00001C65">
        <w:rPr>
          <w:rFonts w:ascii="Times New Roman" w:hAnsi="Times New Roman" w:cs="Times New Roman"/>
          <w:sz w:val="24"/>
        </w:rPr>
        <w:t>Беднер А.В.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4.</w:t>
      </w:r>
      <w:r w:rsidRPr="00924DA0">
        <w:rPr>
          <w:rFonts w:ascii="Times New Roman" w:hAnsi="Times New Roman" w:cs="Times New Roman"/>
          <w:sz w:val="24"/>
        </w:rPr>
        <w:t xml:space="preserve"> Участники проекта: дети второй младшей группы 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5.</w:t>
      </w:r>
      <w:r w:rsidRPr="00924DA0">
        <w:rPr>
          <w:rFonts w:ascii="Times New Roman" w:hAnsi="Times New Roman" w:cs="Times New Roman"/>
          <w:sz w:val="24"/>
        </w:rPr>
        <w:t xml:space="preserve"> Актуальность темы: </w:t>
      </w:r>
    </w:p>
    <w:p w:rsidR="00924DA0" w:rsidRPr="00924DA0" w:rsidRDefault="00924DA0" w:rsidP="00924D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Дети очень любят экспериментировать. Исследовательская деятельность вызывает огромный интерес у детей. Исследования </w:t>
      </w:r>
      <w:proofErr w:type="gramStart"/>
      <w:r w:rsidRPr="00924DA0">
        <w:rPr>
          <w:rFonts w:ascii="Times New Roman" w:hAnsi="Times New Roman" w:cs="Times New Roman"/>
          <w:sz w:val="24"/>
        </w:rPr>
        <w:t>представляют возможность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самовыражаться.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6.</w:t>
      </w:r>
      <w:r w:rsidRPr="00924DA0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b/>
          <w:sz w:val="24"/>
        </w:rPr>
        <w:t>Цель проекта:</w:t>
      </w:r>
      <w:r w:rsidRPr="00924DA0">
        <w:rPr>
          <w:rFonts w:ascii="Times New Roman" w:hAnsi="Times New Roman" w:cs="Times New Roman"/>
          <w:sz w:val="24"/>
        </w:rPr>
        <w:t xml:space="preserve"> 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7. Задачи проекта: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создавать условия для формирования у детей познавательного интереса.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развивать у детей любознательность в процессе наблюдений и к практическому экспериментированию с объектами.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развивать самостоятельность в разрешении проблемных ситуаций в исследовательской деятельности.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учить объяснять наблюдаемое.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8. Предполагаемый результат: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расширить и углубить знания и представления ребенка об окружающем мире;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развить познавательные умения через экспериментальную деятельность;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9.</w:t>
      </w:r>
      <w:r w:rsidRPr="00924DA0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b/>
          <w:sz w:val="24"/>
        </w:rPr>
        <w:t>Продукт проектной деятельности:</w:t>
      </w:r>
      <w:r w:rsidRPr="00924DA0">
        <w:rPr>
          <w:rFonts w:ascii="Times New Roman" w:hAnsi="Times New Roman" w:cs="Times New Roman"/>
          <w:sz w:val="24"/>
        </w:rPr>
        <w:t xml:space="preserve"> альбом «Опыты по экологии», картотека опытов.</w:t>
      </w:r>
    </w:p>
    <w:p w:rsidR="00924DA0" w:rsidRPr="00924DA0" w:rsidRDefault="00924DA0" w:rsidP="00924D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План реализации проекта во второй младшей группе </w:t>
      </w:r>
    </w:p>
    <w:p w:rsidR="00924DA0" w:rsidRPr="00924DA0" w:rsidRDefault="00924DA0" w:rsidP="00924D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Подготовительный этап проекта (1-я неделя):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1. Создание экспериментальной лаборатории в группе;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2. Обогащение уголка экспериментирования необходимыми материалами, приборами.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 Изготовление схем, моделей, которые отображают основные свойства веществ.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4. Подбор подвижных и речевых игр, стихов и загадок о неживой природе.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5. Составление конспектов тематических занятий по разным разделам программы.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6. Составление и создание опытов, экспериментов с разными объектами неживой природы.</w:t>
      </w:r>
    </w:p>
    <w:p w:rsidR="00924DA0" w:rsidRPr="00924DA0" w:rsidRDefault="00924DA0" w:rsidP="00924D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4DA0">
        <w:rPr>
          <w:rFonts w:ascii="Times New Roman" w:hAnsi="Times New Roman" w:cs="Times New Roman"/>
          <w:b/>
          <w:sz w:val="24"/>
        </w:rPr>
        <w:t>Исследовательский этап проекта (2-я неделя)</w:t>
      </w:r>
    </w:p>
    <w:p w:rsidR="00924DA0" w:rsidRPr="00001C65" w:rsidRDefault="00924DA0" w:rsidP="00924D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Тематическое планирование занятий и опытов к проекту.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1-й день «Чудеса в природе – солнышко»</w:t>
      </w:r>
      <w:r w:rsidR="00001C65">
        <w:rPr>
          <w:rFonts w:ascii="Times New Roman" w:hAnsi="Times New Roman" w:cs="Times New Roman"/>
          <w:b/>
          <w:sz w:val="24"/>
        </w:rPr>
        <w:t>.</w:t>
      </w:r>
    </w:p>
    <w:p w:rsidR="00001C65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01C65">
        <w:rPr>
          <w:rFonts w:ascii="Times New Roman" w:hAnsi="Times New Roman" w:cs="Times New Roman"/>
          <w:b/>
          <w:i/>
          <w:sz w:val="24"/>
        </w:rPr>
        <w:t>Чтение художественной литературы</w:t>
      </w:r>
      <w:r w:rsidR="00001C65" w:rsidRPr="00001C65">
        <w:rPr>
          <w:rFonts w:ascii="Times New Roman" w:hAnsi="Times New Roman" w:cs="Times New Roman"/>
          <w:b/>
          <w:i/>
          <w:sz w:val="24"/>
        </w:rPr>
        <w:t>:</w:t>
      </w:r>
      <w:r w:rsidRPr="00001C6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924DA0" w:rsidRPr="00001C65" w:rsidRDefault="00924DA0" w:rsidP="00001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 xml:space="preserve">Стихотворение Г. Бойко «Солнышко» </w:t>
      </w:r>
      <w:r w:rsidR="00001C65">
        <w:rPr>
          <w:rFonts w:ascii="Times New Roman" w:hAnsi="Times New Roman" w:cs="Times New Roman"/>
          <w:sz w:val="24"/>
        </w:rPr>
        <w:t>- по</w:t>
      </w:r>
      <w:r w:rsidRPr="00924DA0">
        <w:rPr>
          <w:rFonts w:ascii="Times New Roman" w:hAnsi="Times New Roman" w:cs="Times New Roman"/>
          <w:sz w:val="24"/>
        </w:rPr>
        <w:t>знакомить с новым стихотворением, помочь в понимании содержания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Пальчи</w:t>
      </w:r>
      <w:r w:rsidR="00001C65">
        <w:rPr>
          <w:rFonts w:ascii="Times New Roman" w:hAnsi="Times New Roman" w:cs="Times New Roman"/>
          <w:sz w:val="24"/>
        </w:rPr>
        <w:t>ковая игра «Солнышко, солнышко» - с</w:t>
      </w:r>
      <w:r w:rsidRPr="00924DA0">
        <w:rPr>
          <w:rFonts w:ascii="Times New Roman" w:hAnsi="Times New Roman" w:cs="Times New Roman"/>
          <w:sz w:val="24"/>
        </w:rPr>
        <w:t>пособствовать развитию моторики рук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001C65" w:rsidRDefault="00924DA0" w:rsidP="00001C65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01C65">
        <w:rPr>
          <w:rFonts w:ascii="Times New Roman" w:hAnsi="Times New Roman" w:cs="Times New Roman"/>
          <w:b/>
          <w:i/>
          <w:sz w:val="24"/>
        </w:rPr>
        <w:t>Художественное творчество</w:t>
      </w:r>
      <w:r w:rsidR="00001C65">
        <w:rPr>
          <w:rFonts w:ascii="Times New Roman" w:hAnsi="Times New Roman" w:cs="Times New Roman"/>
          <w:b/>
          <w:i/>
          <w:sz w:val="24"/>
        </w:rPr>
        <w:t>:</w:t>
      </w:r>
    </w:p>
    <w:p w:rsidR="00924DA0" w:rsidRPr="00924DA0" w:rsidRDefault="00924DA0" w:rsidP="00001C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Рисование «Светит солнышко в око</w:t>
      </w:r>
      <w:r w:rsidR="00001C65">
        <w:rPr>
          <w:rFonts w:ascii="Times New Roman" w:hAnsi="Times New Roman" w:cs="Times New Roman"/>
          <w:sz w:val="24"/>
        </w:rPr>
        <w:t>шко» - о</w:t>
      </w:r>
      <w:r w:rsidRPr="00924DA0">
        <w:rPr>
          <w:rFonts w:ascii="Times New Roman" w:hAnsi="Times New Roman" w:cs="Times New Roman"/>
          <w:sz w:val="24"/>
        </w:rPr>
        <w:t>бучать рисованию предметов круглой формы, закрашиванию по контуру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Беседа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«Учимся</w:t>
      </w:r>
      <w:r w:rsidR="00001C65">
        <w:rPr>
          <w:rFonts w:ascii="Times New Roman" w:hAnsi="Times New Roman" w:cs="Times New Roman"/>
          <w:sz w:val="24"/>
        </w:rPr>
        <w:t xml:space="preserve"> радоваться солнышку и природе» - р</w:t>
      </w:r>
      <w:r w:rsidRPr="00924DA0">
        <w:rPr>
          <w:rFonts w:ascii="Times New Roman" w:hAnsi="Times New Roman" w:cs="Times New Roman"/>
          <w:sz w:val="24"/>
        </w:rPr>
        <w:t>азвивать интерес и эмоциональную отзывчивость на явления неживой природы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Иг</w:t>
      </w:r>
      <w:r w:rsidR="00001C65">
        <w:rPr>
          <w:rFonts w:ascii="Times New Roman" w:hAnsi="Times New Roman" w:cs="Times New Roman"/>
          <w:sz w:val="24"/>
        </w:rPr>
        <w:t>ра-ситуация «Солнечные зайчики» - с</w:t>
      </w:r>
      <w:r w:rsidRPr="00924DA0">
        <w:rPr>
          <w:rFonts w:ascii="Times New Roman" w:hAnsi="Times New Roman" w:cs="Times New Roman"/>
          <w:sz w:val="24"/>
        </w:rPr>
        <w:t>пособствовать развитию воображения, побуждать к двигательной активности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001C65" w:rsidRDefault="00924DA0" w:rsidP="00001C65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001C65">
        <w:rPr>
          <w:rFonts w:ascii="Times New Roman" w:hAnsi="Times New Roman" w:cs="Times New Roman"/>
          <w:b/>
          <w:i/>
          <w:sz w:val="24"/>
        </w:rPr>
        <w:t>Тематическая прогулка</w:t>
      </w:r>
      <w:r w:rsidR="00001C65">
        <w:rPr>
          <w:rFonts w:ascii="Times New Roman" w:hAnsi="Times New Roman" w:cs="Times New Roman"/>
          <w:b/>
          <w:i/>
          <w:sz w:val="24"/>
        </w:rPr>
        <w:t>:</w:t>
      </w:r>
    </w:p>
    <w:p w:rsidR="00924DA0" w:rsidRPr="00924DA0" w:rsidRDefault="00924DA0" w:rsidP="00001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«У солнышка в гостях» </w:t>
      </w:r>
      <w:r w:rsidR="00001C65">
        <w:rPr>
          <w:rFonts w:ascii="Times New Roman" w:hAnsi="Times New Roman" w:cs="Times New Roman"/>
          <w:sz w:val="24"/>
        </w:rPr>
        <w:t>- у</w:t>
      </w:r>
      <w:r w:rsidRPr="00924DA0">
        <w:rPr>
          <w:rFonts w:ascii="Times New Roman" w:hAnsi="Times New Roman" w:cs="Times New Roman"/>
          <w:sz w:val="24"/>
        </w:rPr>
        <w:t>чить наблюдать за солнышком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2-й день «Воздушные чудеса»</w:t>
      </w:r>
      <w:r w:rsidR="00001C65">
        <w:rPr>
          <w:rFonts w:ascii="Times New Roman" w:hAnsi="Times New Roman" w:cs="Times New Roman"/>
          <w:b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sz w:val="24"/>
        </w:rPr>
        <w:t>Беседа</w:t>
      </w:r>
      <w:r w:rsidR="00001C65">
        <w:rPr>
          <w:rFonts w:ascii="Times New Roman" w:hAnsi="Times New Roman" w:cs="Times New Roman"/>
          <w:sz w:val="24"/>
        </w:rPr>
        <w:t>:</w:t>
      </w:r>
      <w:r w:rsidRPr="00001C65">
        <w:rPr>
          <w:rFonts w:ascii="Times New Roman" w:hAnsi="Times New Roman" w:cs="Times New Roman"/>
          <w:sz w:val="24"/>
        </w:rPr>
        <w:t xml:space="preserve"> </w:t>
      </w:r>
      <w:r w:rsidR="00001C65">
        <w:rPr>
          <w:rFonts w:ascii="Times New Roman" w:hAnsi="Times New Roman" w:cs="Times New Roman"/>
          <w:sz w:val="24"/>
        </w:rPr>
        <w:t>«О свойствах воздуха» - з</w:t>
      </w:r>
      <w:r w:rsidRPr="00924DA0">
        <w:rPr>
          <w:rFonts w:ascii="Times New Roman" w:hAnsi="Times New Roman" w:cs="Times New Roman"/>
          <w:sz w:val="24"/>
        </w:rPr>
        <w:t>накомить детей с воздухом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Опыт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«Игры с соломинкой» Знакомить детей с тем, что внутри человека есть воздух, помочь обнаружить воздух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001C65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Исследование: </w:t>
      </w:r>
      <w:r w:rsidR="00924DA0" w:rsidRPr="00924DA0">
        <w:rPr>
          <w:rFonts w:ascii="Times New Roman" w:hAnsi="Times New Roman" w:cs="Times New Roman"/>
          <w:sz w:val="24"/>
        </w:rPr>
        <w:t xml:space="preserve">«Как мы сможем сделать из мыла воздушную пену» </w:t>
      </w:r>
      <w:r>
        <w:rPr>
          <w:rFonts w:ascii="Times New Roman" w:hAnsi="Times New Roman" w:cs="Times New Roman"/>
          <w:sz w:val="24"/>
        </w:rPr>
        <w:t>- п</w:t>
      </w:r>
      <w:r w:rsidR="00924DA0" w:rsidRPr="00924DA0">
        <w:rPr>
          <w:rFonts w:ascii="Times New Roman" w:hAnsi="Times New Roman" w:cs="Times New Roman"/>
          <w:sz w:val="24"/>
        </w:rPr>
        <w:t>одвести к выводу о том, что мыло пенится</w:t>
      </w:r>
      <w:r>
        <w:rPr>
          <w:rFonts w:ascii="Times New Roman" w:hAnsi="Times New Roman" w:cs="Times New Roman"/>
          <w:sz w:val="24"/>
        </w:rPr>
        <w:t>.</w:t>
      </w:r>
    </w:p>
    <w:p w:rsidR="00924DA0" w:rsidRPr="00924DA0" w:rsidRDefault="00001C65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Экспериментирование: «Игры с воздушным шариком» - по</w:t>
      </w:r>
      <w:r w:rsidR="00924DA0" w:rsidRPr="00924DA0">
        <w:rPr>
          <w:rFonts w:ascii="Times New Roman" w:hAnsi="Times New Roman" w:cs="Times New Roman"/>
          <w:sz w:val="24"/>
        </w:rPr>
        <w:t>знакомить с тем, что внутри человека есть воздух, помочь сделать фокус – обнаружить воздух</w:t>
      </w:r>
      <w:r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Игра «Пускание мыльных пузырей» </w:t>
      </w:r>
      <w:r w:rsidR="00001C65">
        <w:rPr>
          <w:rFonts w:ascii="Times New Roman" w:hAnsi="Times New Roman" w:cs="Times New Roman"/>
          <w:sz w:val="24"/>
        </w:rPr>
        <w:t>- с</w:t>
      </w:r>
      <w:r w:rsidRPr="00924DA0">
        <w:rPr>
          <w:rFonts w:ascii="Times New Roman" w:hAnsi="Times New Roman" w:cs="Times New Roman"/>
          <w:sz w:val="24"/>
        </w:rPr>
        <w:t>тимулировать двигательную активность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Наблюдение и беседа</w:t>
      </w:r>
      <w:r w:rsidR="00001C65">
        <w:rPr>
          <w:rFonts w:ascii="Times New Roman" w:hAnsi="Times New Roman" w:cs="Times New Roman"/>
          <w:sz w:val="24"/>
        </w:rPr>
        <w:t xml:space="preserve">: </w:t>
      </w:r>
      <w:r w:rsidRPr="00924DA0">
        <w:rPr>
          <w:rFonts w:ascii="Times New Roman" w:hAnsi="Times New Roman" w:cs="Times New Roman"/>
          <w:sz w:val="24"/>
        </w:rPr>
        <w:t xml:space="preserve">«Почему летит мыльный пузырь?» </w:t>
      </w:r>
      <w:r w:rsidR="00001C65">
        <w:rPr>
          <w:rFonts w:ascii="Times New Roman" w:hAnsi="Times New Roman" w:cs="Times New Roman"/>
          <w:sz w:val="24"/>
        </w:rPr>
        <w:t>- с</w:t>
      </w:r>
      <w:r w:rsidRPr="00924DA0">
        <w:rPr>
          <w:rFonts w:ascii="Times New Roman" w:hAnsi="Times New Roman" w:cs="Times New Roman"/>
          <w:sz w:val="24"/>
        </w:rPr>
        <w:t>тимулировать познавательную и речевую активность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001C65" w:rsidP="00001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Экспериментирование: </w:t>
      </w:r>
      <w:r w:rsidR="00924DA0" w:rsidRPr="00924DA0">
        <w:rPr>
          <w:rFonts w:ascii="Times New Roman" w:hAnsi="Times New Roman" w:cs="Times New Roman"/>
          <w:sz w:val="24"/>
        </w:rPr>
        <w:t xml:space="preserve">«Что в пакете» </w:t>
      </w:r>
      <w:r>
        <w:rPr>
          <w:rFonts w:ascii="Times New Roman" w:hAnsi="Times New Roman" w:cs="Times New Roman"/>
          <w:sz w:val="24"/>
        </w:rPr>
        <w:t>- п</w:t>
      </w:r>
      <w:r w:rsidR="00924DA0" w:rsidRPr="00924DA0">
        <w:rPr>
          <w:rFonts w:ascii="Times New Roman" w:hAnsi="Times New Roman" w:cs="Times New Roman"/>
          <w:sz w:val="24"/>
        </w:rPr>
        <w:t>омочь в обнаружении воздуха в окружающем пространстве</w:t>
      </w:r>
      <w:r>
        <w:rPr>
          <w:rFonts w:ascii="Times New Roman" w:hAnsi="Times New Roman" w:cs="Times New Roman"/>
          <w:sz w:val="24"/>
        </w:rPr>
        <w:t>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3-й день «Фокусы с песком»</w:t>
      </w:r>
      <w:r w:rsidR="00001C65">
        <w:rPr>
          <w:rFonts w:ascii="Times New Roman" w:hAnsi="Times New Roman" w:cs="Times New Roman"/>
          <w:b/>
          <w:sz w:val="24"/>
        </w:rPr>
        <w:t>.</w:t>
      </w:r>
    </w:p>
    <w:p w:rsidR="00924DA0" w:rsidRPr="00924DA0" w:rsidRDefault="00001C65" w:rsidP="00001C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Рисование на мокром песке: </w:t>
      </w:r>
      <w:r w:rsidR="00924DA0" w:rsidRPr="00924DA0">
        <w:rPr>
          <w:rFonts w:ascii="Times New Roman" w:hAnsi="Times New Roman" w:cs="Times New Roman"/>
          <w:sz w:val="24"/>
        </w:rPr>
        <w:t xml:space="preserve">«Чудесное превращение круга и квадрата» </w:t>
      </w:r>
      <w:r>
        <w:rPr>
          <w:rFonts w:ascii="Times New Roman" w:hAnsi="Times New Roman" w:cs="Times New Roman"/>
          <w:sz w:val="24"/>
        </w:rPr>
        <w:t>- з</w:t>
      </w:r>
      <w:r w:rsidR="00924DA0" w:rsidRPr="00924DA0">
        <w:rPr>
          <w:rFonts w:ascii="Times New Roman" w:hAnsi="Times New Roman" w:cs="Times New Roman"/>
          <w:sz w:val="24"/>
        </w:rPr>
        <w:t>акреплять знание о геометрических фигурах, развивать воображение детей</w:t>
      </w:r>
      <w:r>
        <w:rPr>
          <w:rFonts w:ascii="Times New Roman" w:hAnsi="Times New Roman" w:cs="Times New Roman"/>
          <w:sz w:val="24"/>
        </w:rPr>
        <w:t>.</w:t>
      </w:r>
    </w:p>
    <w:p w:rsidR="00924DA0" w:rsidRPr="00924DA0" w:rsidRDefault="00001C65" w:rsidP="00001C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Проблемная ситуация, игра: </w:t>
      </w:r>
      <w:r w:rsidR="00924DA0" w:rsidRPr="00924DA0">
        <w:rPr>
          <w:rFonts w:ascii="Times New Roman" w:hAnsi="Times New Roman" w:cs="Times New Roman"/>
          <w:sz w:val="24"/>
        </w:rPr>
        <w:t xml:space="preserve">«Юные кладоискатели» </w:t>
      </w:r>
      <w:r>
        <w:rPr>
          <w:rFonts w:ascii="Times New Roman" w:hAnsi="Times New Roman" w:cs="Times New Roman"/>
          <w:sz w:val="24"/>
        </w:rPr>
        <w:t>- р</w:t>
      </w:r>
      <w:r w:rsidR="00924DA0" w:rsidRPr="00924DA0">
        <w:rPr>
          <w:rFonts w:ascii="Times New Roman" w:hAnsi="Times New Roman" w:cs="Times New Roman"/>
          <w:sz w:val="24"/>
        </w:rPr>
        <w:t>азвивать наблюдательность, изучение свойств песка, учить находить игрушку в песке</w:t>
      </w:r>
      <w:r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Игра-эксперименти</w:t>
      </w:r>
      <w:r w:rsidR="00001C65">
        <w:rPr>
          <w:rFonts w:ascii="Times New Roman" w:hAnsi="Times New Roman" w:cs="Times New Roman"/>
          <w:sz w:val="24"/>
        </w:rPr>
        <w:t xml:space="preserve">рование с мокрым и сухим песком: </w:t>
      </w:r>
      <w:r w:rsidRPr="00924DA0">
        <w:rPr>
          <w:rFonts w:ascii="Times New Roman" w:hAnsi="Times New Roman" w:cs="Times New Roman"/>
          <w:sz w:val="24"/>
        </w:rPr>
        <w:t xml:space="preserve">«Пирожки для мишки» </w:t>
      </w:r>
      <w:r w:rsidR="00001C65">
        <w:rPr>
          <w:rFonts w:ascii="Times New Roman" w:hAnsi="Times New Roman" w:cs="Times New Roman"/>
          <w:sz w:val="24"/>
        </w:rPr>
        <w:t>- р</w:t>
      </w:r>
      <w:r w:rsidRPr="00924DA0">
        <w:rPr>
          <w:rFonts w:ascii="Times New Roman" w:hAnsi="Times New Roman" w:cs="Times New Roman"/>
          <w:sz w:val="24"/>
        </w:rPr>
        <w:t>азвивать познавательную активность в процессе экспериментирования, делать выводы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Беседа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«О свойствах мокрого и сухого песка»</w:t>
      </w:r>
      <w:r w:rsidR="00001C65">
        <w:rPr>
          <w:rFonts w:ascii="Times New Roman" w:hAnsi="Times New Roman" w:cs="Times New Roman"/>
          <w:sz w:val="24"/>
        </w:rPr>
        <w:t xml:space="preserve"> -</w:t>
      </w:r>
      <w:r w:rsidRPr="00924DA0">
        <w:rPr>
          <w:rFonts w:ascii="Times New Roman" w:hAnsi="Times New Roman" w:cs="Times New Roman"/>
          <w:sz w:val="24"/>
        </w:rPr>
        <w:t xml:space="preserve"> </w:t>
      </w:r>
      <w:r w:rsidR="00001C65">
        <w:rPr>
          <w:rFonts w:ascii="Times New Roman" w:hAnsi="Times New Roman" w:cs="Times New Roman"/>
          <w:sz w:val="24"/>
        </w:rPr>
        <w:t>р</w:t>
      </w:r>
      <w:r w:rsidRPr="00924DA0">
        <w:rPr>
          <w:rFonts w:ascii="Times New Roman" w:hAnsi="Times New Roman" w:cs="Times New Roman"/>
          <w:sz w:val="24"/>
        </w:rPr>
        <w:t>азвивать познавательную и речевую деятельность детей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Игра с песком 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 xml:space="preserve">«Постройка зоопарка» </w:t>
      </w:r>
      <w:r w:rsidR="00001C65">
        <w:rPr>
          <w:rFonts w:ascii="Times New Roman" w:hAnsi="Times New Roman" w:cs="Times New Roman"/>
          <w:sz w:val="24"/>
        </w:rPr>
        <w:t>- п</w:t>
      </w:r>
      <w:r w:rsidRPr="00924DA0">
        <w:rPr>
          <w:rFonts w:ascii="Times New Roman" w:hAnsi="Times New Roman" w:cs="Times New Roman"/>
          <w:sz w:val="24"/>
        </w:rPr>
        <w:t>омочь в изучении свойств сырого песка, в совершенствовании конструктивных умений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4-й день «Вода – чудо природы»</w:t>
      </w:r>
    </w:p>
    <w:p w:rsidR="00924DA0" w:rsidRPr="00924DA0" w:rsidRDefault="00924DA0" w:rsidP="00001C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Игры-опыты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 xml:space="preserve">«Прятки с водой» </w:t>
      </w:r>
      <w:r w:rsidR="00001C65">
        <w:rPr>
          <w:rFonts w:ascii="Times New Roman" w:hAnsi="Times New Roman" w:cs="Times New Roman"/>
          <w:sz w:val="24"/>
        </w:rPr>
        <w:t>- д</w:t>
      </w:r>
      <w:r w:rsidRPr="00924DA0">
        <w:rPr>
          <w:rFonts w:ascii="Times New Roman" w:hAnsi="Times New Roman" w:cs="Times New Roman"/>
          <w:sz w:val="24"/>
        </w:rPr>
        <w:t>ать представление о свойствах воды, о том, что вода может изменять цвет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Экспериментирование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«Переливание воды» </w:t>
      </w:r>
      <w:r w:rsidR="00001C65">
        <w:rPr>
          <w:rFonts w:ascii="Times New Roman" w:hAnsi="Times New Roman" w:cs="Times New Roman"/>
          <w:sz w:val="24"/>
        </w:rPr>
        <w:t>- ф</w:t>
      </w:r>
      <w:r w:rsidRPr="00924DA0">
        <w:rPr>
          <w:rFonts w:ascii="Times New Roman" w:hAnsi="Times New Roman" w:cs="Times New Roman"/>
          <w:sz w:val="24"/>
        </w:rPr>
        <w:t>ормировать знания о том, что вода льется из разных сосудов по-разному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Беседа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«Свойства воды» </w:t>
      </w:r>
      <w:r w:rsidR="00001C65">
        <w:rPr>
          <w:rFonts w:ascii="Times New Roman" w:hAnsi="Times New Roman" w:cs="Times New Roman"/>
          <w:sz w:val="24"/>
        </w:rPr>
        <w:t>- ф</w:t>
      </w:r>
      <w:r w:rsidRPr="00924DA0">
        <w:rPr>
          <w:rFonts w:ascii="Times New Roman" w:hAnsi="Times New Roman" w:cs="Times New Roman"/>
          <w:sz w:val="24"/>
        </w:rPr>
        <w:t>ормировать знания о разных свойствах воды: льется, летят брызги и т. д.</w:t>
      </w:r>
    </w:p>
    <w:p w:rsidR="00924DA0" w:rsidRPr="00924DA0" w:rsidRDefault="00924DA0" w:rsidP="00001C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Аппликация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«Красивые чашки для волшебницы-воды»</w:t>
      </w:r>
      <w:r w:rsidR="00001C65">
        <w:rPr>
          <w:rFonts w:ascii="Times New Roman" w:hAnsi="Times New Roman" w:cs="Times New Roman"/>
          <w:sz w:val="24"/>
        </w:rPr>
        <w:t xml:space="preserve"> -</w:t>
      </w:r>
      <w:r w:rsidR="00001C65" w:rsidRPr="00924DA0">
        <w:rPr>
          <w:rFonts w:ascii="Times New Roman" w:hAnsi="Times New Roman" w:cs="Times New Roman"/>
          <w:sz w:val="24"/>
        </w:rPr>
        <w:t xml:space="preserve"> </w:t>
      </w:r>
      <w:r w:rsidR="00001C65">
        <w:rPr>
          <w:rFonts w:ascii="Times New Roman" w:hAnsi="Times New Roman" w:cs="Times New Roman"/>
          <w:sz w:val="24"/>
        </w:rPr>
        <w:t>у</w:t>
      </w:r>
      <w:r w:rsidRPr="00924DA0">
        <w:rPr>
          <w:rFonts w:ascii="Times New Roman" w:hAnsi="Times New Roman" w:cs="Times New Roman"/>
          <w:sz w:val="24"/>
        </w:rPr>
        <w:t>чить наклеивать готовые формы в определенной последовательности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>Чтение художественной литературы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Рассказ «Как Костя не умывался» </w:t>
      </w:r>
      <w:r w:rsidR="00001C65">
        <w:rPr>
          <w:rFonts w:ascii="Times New Roman" w:hAnsi="Times New Roman" w:cs="Times New Roman"/>
          <w:sz w:val="24"/>
        </w:rPr>
        <w:t>- по</w:t>
      </w:r>
      <w:r w:rsidRPr="00924DA0">
        <w:rPr>
          <w:rFonts w:ascii="Times New Roman" w:hAnsi="Times New Roman" w:cs="Times New Roman"/>
          <w:sz w:val="24"/>
        </w:rPr>
        <w:t>знакомить с рассказом, помочь в понимании содержания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Эксперимент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«Мыло-фокусник» </w:t>
      </w:r>
      <w:r w:rsidR="00001C65">
        <w:rPr>
          <w:rFonts w:ascii="Times New Roman" w:hAnsi="Times New Roman" w:cs="Times New Roman"/>
          <w:sz w:val="24"/>
        </w:rPr>
        <w:t>- по</w:t>
      </w:r>
      <w:r w:rsidRPr="00924DA0">
        <w:rPr>
          <w:rFonts w:ascii="Times New Roman" w:hAnsi="Times New Roman" w:cs="Times New Roman"/>
          <w:sz w:val="24"/>
        </w:rPr>
        <w:t>знакомить со свойствами и назначением мыла, закреплять знание правил безопасности при работе с мылом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Подвижные игры</w:t>
      </w:r>
      <w:r w:rsidR="00001C65">
        <w:rPr>
          <w:rFonts w:ascii="Times New Roman" w:hAnsi="Times New Roman" w:cs="Times New Roman"/>
          <w:sz w:val="24"/>
        </w:rPr>
        <w:t xml:space="preserve">: </w:t>
      </w:r>
      <w:r w:rsidRPr="00924DA0">
        <w:rPr>
          <w:rFonts w:ascii="Times New Roman" w:hAnsi="Times New Roman" w:cs="Times New Roman"/>
          <w:sz w:val="24"/>
        </w:rPr>
        <w:t xml:space="preserve">«С султанчиками и вертушками» </w:t>
      </w:r>
      <w:r w:rsidR="00001C65">
        <w:rPr>
          <w:rFonts w:ascii="Times New Roman" w:hAnsi="Times New Roman" w:cs="Times New Roman"/>
          <w:sz w:val="24"/>
        </w:rPr>
        <w:t>- ф</w:t>
      </w:r>
      <w:r w:rsidRPr="00924DA0">
        <w:rPr>
          <w:rFonts w:ascii="Times New Roman" w:hAnsi="Times New Roman" w:cs="Times New Roman"/>
          <w:sz w:val="24"/>
        </w:rPr>
        <w:t>ормирование самостоятельной двигательной активности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Наблюдение</w:t>
      </w:r>
      <w:r w:rsidR="00001C65">
        <w:rPr>
          <w:rFonts w:ascii="Times New Roman" w:hAnsi="Times New Roman" w:cs="Times New Roman"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ab/>
        <w:t>«Наб</w:t>
      </w:r>
      <w:r w:rsidR="00001C65">
        <w:rPr>
          <w:rFonts w:ascii="Times New Roman" w:hAnsi="Times New Roman" w:cs="Times New Roman"/>
          <w:sz w:val="24"/>
        </w:rPr>
        <w:t>людение за ветром» - р</w:t>
      </w:r>
      <w:r w:rsidRPr="00924DA0">
        <w:rPr>
          <w:rFonts w:ascii="Times New Roman" w:hAnsi="Times New Roman" w:cs="Times New Roman"/>
          <w:sz w:val="24"/>
        </w:rPr>
        <w:t>азвивать внимательность, наблюдательность и смекалку</w:t>
      </w:r>
      <w:r w:rsidR="00001C65">
        <w:rPr>
          <w:rFonts w:ascii="Times New Roman" w:hAnsi="Times New Roman" w:cs="Times New Roman"/>
          <w:sz w:val="24"/>
        </w:rPr>
        <w:t>.</w:t>
      </w:r>
    </w:p>
    <w:p w:rsidR="00001C65" w:rsidRPr="00001C65" w:rsidRDefault="00001C65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001C65">
        <w:rPr>
          <w:rFonts w:ascii="Times New Roman" w:hAnsi="Times New Roman" w:cs="Times New Roman"/>
          <w:b/>
          <w:sz w:val="24"/>
        </w:rPr>
        <w:t>-й день «</w:t>
      </w:r>
      <w:r>
        <w:rPr>
          <w:rFonts w:ascii="Times New Roman" w:hAnsi="Times New Roman" w:cs="Times New Roman"/>
          <w:b/>
          <w:sz w:val="24"/>
        </w:rPr>
        <w:t>Воздух</w:t>
      </w:r>
      <w:r w:rsidRPr="00001C65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Эксперимент</w:t>
      </w:r>
      <w:r w:rsidR="00001C65">
        <w:rPr>
          <w:rFonts w:ascii="Times New Roman" w:hAnsi="Times New Roman" w:cs="Times New Roman"/>
          <w:sz w:val="24"/>
        </w:rPr>
        <w:t xml:space="preserve">: </w:t>
      </w:r>
      <w:r w:rsidRPr="00924DA0">
        <w:rPr>
          <w:rFonts w:ascii="Times New Roman" w:hAnsi="Times New Roman" w:cs="Times New Roman"/>
          <w:sz w:val="24"/>
        </w:rPr>
        <w:tab/>
        <w:t xml:space="preserve">«Послушный ветерок» </w:t>
      </w:r>
      <w:r w:rsidR="00001C65">
        <w:rPr>
          <w:rFonts w:ascii="Times New Roman" w:hAnsi="Times New Roman" w:cs="Times New Roman"/>
          <w:sz w:val="24"/>
        </w:rPr>
        <w:t>- р</w:t>
      </w:r>
      <w:r w:rsidRPr="00924DA0">
        <w:rPr>
          <w:rFonts w:ascii="Times New Roman" w:hAnsi="Times New Roman" w:cs="Times New Roman"/>
          <w:sz w:val="24"/>
        </w:rPr>
        <w:t>азвивать умение правильно дышать ознакомить с таким свойством воздуха: воздушный поток имеет различную силу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Дыхательное упражнение «Легкий ветерок» </w:t>
      </w:r>
      <w:r w:rsidR="00001C65">
        <w:rPr>
          <w:rFonts w:ascii="Times New Roman" w:hAnsi="Times New Roman" w:cs="Times New Roman"/>
          <w:sz w:val="24"/>
        </w:rPr>
        <w:t>- у</w:t>
      </w:r>
      <w:r w:rsidRPr="00924DA0">
        <w:rPr>
          <w:rFonts w:ascii="Times New Roman" w:hAnsi="Times New Roman" w:cs="Times New Roman"/>
          <w:sz w:val="24"/>
        </w:rPr>
        <w:t>чить остужать еду, слегка подув на нее</w:t>
      </w:r>
      <w:r w:rsidR="00001C65">
        <w:rPr>
          <w:rFonts w:ascii="Times New Roman" w:hAnsi="Times New Roman" w:cs="Times New Roman"/>
          <w:sz w:val="24"/>
        </w:rPr>
        <w:t>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Pr="00924DA0" w:rsidRDefault="00924DA0" w:rsidP="00001C65">
      <w:pPr>
        <w:pStyle w:val="a3"/>
        <w:jc w:val="center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>Литература: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1. Основная образовательная программа дошкольного образования «От рождения до школы» под редакцией Н. Е. Вераксы, Т. С. Комаровой, М. А. Васильевой. </w:t>
      </w:r>
      <w:proofErr w:type="spellStart"/>
      <w:r w:rsidRPr="00924DA0">
        <w:rPr>
          <w:rFonts w:ascii="Times New Roman" w:hAnsi="Times New Roman" w:cs="Times New Roman"/>
          <w:sz w:val="24"/>
        </w:rPr>
        <w:t>Мозайк</w:t>
      </w:r>
      <w:proofErr w:type="gramStart"/>
      <w:r w:rsidRPr="00924DA0">
        <w:rPr>
          <w:rFonts w:ascii="Times New Roman" w:hAnsi="Times New Roman" w:cs="Times New Roman"/>
          <w:sz w:val="24"/>
        </w:rPr>
        <w:t>а</w:t>
      </w:r>
      <w:proofErr w:type="spellEnd"/>
      <w:r w:rsidRPr="00924DA0">
        <w:rPr>
          <w:rFonts w:ascii="Times New Roman" w:hAnsi="Times New Roman" w:cs="Times New Roman"/>
          <w:sz w:val="24"/>
        </w:rPr>
        <w:t>-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Синтез, Москва, 2015-366с.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2. «Занятия по ознакомлению с природным и социальным миром» во второй младшей группе детского сада </w:t>
      </w:r>
      <w:proofErr w:type="spellStart"/>
      <w:r w:rsidRPr="00924DA0">
        <w:rPr>
          <w:rFonts w:ascii="Times New Roman" w:hAnsi="Times New Roman" w:cs="Times New Roman"/>
          <w:sz w:val="24"/>
        </w:rPr>
        <w:t>Дыбина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О.В. </w:t>
      </w:r>
      <w:proofErr w:type="spellStart"/>
      <w:r w:rsidRPr="00924DA0">
        <w:rPr>
          <w:rFonts w:ascii="Times New Roman" w:hAnsi="Times New Roman" w:cs="Times New Roman"/>
          <w:sz w:val="24"/>
        </w:rPr>
        <w:t>Мозайк</w:t>
      </w:r>
      <w:proofErr w:type="gramStart"/>
      <w:r w:rsidRPr="00924DA0">
        <w:rPr>
          <w:rFonts w:ascii="Times New Roman" w:hAnsi="Times New Roman" w:cs="Times New Roman"/>
          <w:sz w:val="24"/>
        </w:rPr>
        <w:t>а</w:t>
      </w:r>
      <w:proofErr w:type="spellEnd"/>
      <w:r w:rsidRPr="00924DA0">
        <w:rPr>
          <w:rFonts w:ascii="Times New Roman" w:hAnsi="Times New Roman" w:cs="Times New Roman"/>
          <w:sz w:val="24"/>
        </w:rPr>
        <w:t>-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Синтез, 2015-72 с.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3. Организация экспериментальной деятельности дошкольников: метод. Рекомендации/под общ. ред. Л. Н. Прохоровой. -3-е изд., доп. </w:t>
      </w:r>
      <w:proofErr w:type="gramStart"/>
      <w:r w:rsidRPr="00924DA0">
        <w:rPr>
          <w:rFonts w:ascii="Times New Roman" w:hAnsi="Times New Roman" w:cs="Times New Roman"/>
          <w:sz w:val="24"/>
        </w:rPr>
        <w:t>-М</w:t>
      </w:r>
      <w:proofErr w:type="gramEnd"/>
      <w:r w:rsidRPr="00924DA0">
        <w:rPr>
          <w:rFonts w:ascii="Times New Roman" w:hAnsi="Times New Roman" w:cs="Times New Roman"/>
          <w:sz w:val="24"/>
        </w:rPr>
        <w:t>.: АРКТИ,2008. – 64 с.</w:t>
      </w: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1C65" w:rsidRDefault="00001C65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Pr="00001C65" w:rsidRDefault="00924DA0" w:rsidP="00001C65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Эксперименты, исследования и опыты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1. Опыты воздушным шариком. Воспитатель с детьми рассматривают 2 </w:t>
      </w:r>
      <w:proofErr w:type="gramStart"/>
      <w:r w:rsidRPr="00924DA0">
        <w:rPr>
          <w:rFonts w:ascii="Times New Roman" w:hAnsi="Times New Roman" w:cs="Times New Roman"/>
          <w:sz w:val="24"/>
        </w:rPr>
        <w:t>воздушных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шарика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(один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надуть); что находится внутри шарика (воздух);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2. Опыт с соломинкой.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 Что в пакете.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4. Послушный ветерок. Воспитатель читает: «Ветер, ветер! Ты могуч, ты </w:t>
      </w:r>
      <w:proofErr w:type="gramStart"/>
      <w:r w:rsidRPr="00924DA0">
        <w:rPr>
          <w:rFonts w:ascii="Times New Roman" w:hAnsi="Times New Roman" w:cs="Times New Roman"/>
          <w:sz w:val="24"/>
        </w:rPr>
        <w:t>гоняешь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5. Мыло-фокусник. Дети трогают и нюхают сухое мыло. (Оно гладкое, душистое.)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Обследуют воду. (Теплая, прозрачная.) Делают быстрые движения руками в воде. Что происходит? (В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пузыри.</w:t>
      </w:r>
      <w:proofErr w:type="gramStart"/>
      <w:r w:rsidRPr="00924DA0">
        <w:rPr>
          <w:rFonts w:ascii="Times New Roman" w:hAnsi="Times New Roman" w:cs="Times New Roman"/>
          <w:sz w:val="24"/>
        </w:rPr>
        <w:t>)О</w:t>
      </w:r>
      <w:proofErr w:type="gramEnd"/>
      <w:r w:rsidRPr="00924DA0">
        <w:rPr>
          <w:rFonts w:ascii="Times New Roman" w:hAnsi="Times New Roman" w:cs="Times New Roman"/>
          <w:sz w:val="24"/>
        </w:rPr>
        <w:t>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жжет глаза.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6. Переливание воды. Воспитатель показывает, как переливать воду из разных сосудов по-разному. </w:t>
      </w:r>
      <w:proofErr w:type="gramStart"/>
      <w:r w:rsidRPr="00924DA0">
        <w:rPr>
          <w:rFonts w:ascii="Times New Roman" w:hAnsi="Times New Roman" w:cs="Times New Roman"/>
          <w:sz w:val="24"/>
        </w:rPr>
        <w:t>Из широкого сосуда – большим потоком, из узкого – тоненькой струйкой.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7. «Пирожки для мишки».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8. Игра опыт «Прятки с водой».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</w:t>
      </w:r>
      <w:r w:rsidRPr="00924DA0">
        <w:rPr>
          <w:rFonts w:ascii="Times New Roman" w:hAnsi="Times New Roman" w:cs="Times New Roman"/>
          <w:sz w:val="24"/>
        </w:rPr>
        <w:lastRenderedPageBreak/>
        <w:t>воду краску и спрашивает, какая стала вода. (Цветная.) Опускает камушек в воду. Что наблюдаем?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(Камень не виден.) Вывод: вода может изменять цвет.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Игры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1. Пальчиковая гимнастика «Солнышко, солнышко»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Солнышко, солнышко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Золотое донышко,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Гори, гори ясно,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Чтобы не погасло.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Побежал в саду ручей,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Прилетели сто грачей,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Хлопают ладонями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Сгибают и разгибают ладони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Показывают волну.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Машут руками.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А сугробы тают, тают,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А цветочки подрастают.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Опускают руки вниз.</w:t>
      </w:r>
    </w:p>
    <w:p w:rsidR="00924DA0" w:rsidRPr="00924DA0" w:rsidRDefault="00924DA0" w:rsidP="00001C65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Поднимают руки вверх.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2. Игра-ситуация «Солнечные зайчики». Воспитатель берет зеркало и показывает солнечного зайчика. Объясняет, что солнце отражается от зеркала. Затем воспитатель начинает водить зеркалом в </w:t>
      </w:r>
      <w:proofErr w:type="gramStart"/>
      <w:r w:rsidRPr="00924DA0">
        <w:rPr>
          <w:rFonts w:ascii="Times New Roman" w:hAnsi="Times New Roman" w:cs="Times New Roman"/>
          <w:sz w:val="24"/>
        </w:rPr>
        <w:t>разны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направлениях. Дети бегают за солнечным зайчиком, пытаясь его достать. Затем предлагается водить кому-нибудь из детей.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 Пускание мыльных пузырей. 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4. «Юные кладоискатели». Воспитатель и дети рассматривают песок, изучают его свойства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(сухой,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5. «Строительство зоопарка».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924DA0">
        <w:rPr>
          <w:rFonts w:ascii="Times New Roman" w:hAnsi="Times New Roman" w:cs="Times New Roman"/>
          <w:sz w:val="24"/>
        </w:rPr>
        <w:t>бегемотиков</w:t>
      </w:r>
      <w:proofErr w:type="spellEnd"/>
      <w:r w:rsidRPr="00924DA0">
        <w:rPr>
          <w:rFonts w:ascii="Times New Roman" w:hAnsi="Times New Roman" w:cs="Times New Roman"/>
          <w:sz w:val="24"/>
        </w:rPr>
        <w:t>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6. Подвижная игра «С султанчиками и вертушками». На прогулке воспитатель </w:t>
      </w:r>
      <w:proofErr w:type="gramStart"/>
      <w:r w:rsidRPr="00924DA0">
        <w:rPr>
          <w:rFonts w:ascii="Times New Roman" w:hAnsi="Times New Roman" w:cs="Times New Roman"/>
          <w:sz w:val="24"/>
        </w:rPr>
        <w:t>показывает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</w:p>
    <w:p w:rsidR="00BD24CC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7. Рисование на мокром песке «Чудесное превращение круга и квадрата» На прогулке воспитатель рисует на мокром песке круги и квадраты. Предлагает детям рассмотреть их, выделить их свойства. </w:t>
      </w:r>
      <w:proofErr w:type="gramStart"/>
      <w:r w:rsidRPr="00924DA0">
        <w:rPr>
          <w:rFonts w:ascii="Times New Roman" w:hAnsi="Times New Roman" w:cs="Times New Roman"/>
          <w:sz w:val="24"/>
        </w:rPr>
        <w:t>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  <w:proofErr w:type="gramEnd"/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001C6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2AC9" w:rsidRDefault="00322AC9" w:rsidP="00001C6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2AC9" w:rsidRPr="00322AC9" w:rsidRDefault="00322AC9" w:rsidP="00322AC9">
      <w:pPr>
        <w:pStyle w:val="a3"/>
        <w:rPr>
          <w:rFonts w:ascii="Times New Roman" w:hAnsi="Times New Roman" w:cs="Times New Roman"/>
          <w:b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lastRenderedPageBreak/>
        <w:t>Конспект НОД  по экспериментированию  с водой во второй младшей группе</w:t>
      </w:r>
    </w:p>
    <w:p w:rsidR="00924DA0" w:rsidRPr="00001C65" w:rsidRDefault="00322AC9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 xml:space="preserve"> </w:t>
      </w:r>
      <w:r w:rsidR="00924DA0" w:rsidRPr="00001C65">
        <w:rPr>
          <w:rFonts w:ascii="Times New Roman" w:hAnsi="Times New Roman" w:cs="Times New Roman"/>
          <w:b/>
          <w:sz w:val="24"/>
        </w:rPr>
        <w:t>«Свойства воды-волшебницы»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(экспериментирование с детьми 3–4 лет)</w:t>
      </w:r>
    </w:p>
    <w:p w:rsidR="00924DA0" w:rsidRPr="00924DA0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Цель:</w:t>
      </w:r>
      <w:r w:rsidRPr="00924DA0">
        <w:rPr>
          <w:rFonts w:ascii="Times New Roman" w:hAnsi="Times New Roman" w:cs="Times New Roman"/>
          <w:sz w:val="24"/>
        </w:rPr>
        <w:t xml:space="preserve"> Формировать у детей представления о свойствах воды.</w:t>
      </w:r>
    </w:p>
    <w:p w:rsidR="00924DA0" w:rsidRPr="00001C65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Задачи:</w:t>
      </w:r>
    </w:p>
    <w:p w:rsidR="00924DA0" w:rsidRPr="00924DA0" w:rsidRDefault="00924DA0" w:rsidP="00001C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001C65">
        <w:rPr>
          <w:rFonts w:ascii="Times New Roman" w:hAnsi="Times New Roman" w:cs="Times New Roman"/>
          <w:b/>
          <w:sz w:val="24"/>
        </w:rPr>
        <w:t>Воспитательные</w:t>
      </w:r>
      <w:proofErr w:type="gramEnd"/>
      <w:r w:rsidRPr="00001C65">
        <w:rPr>
          <w:rFonts w:ascii="Times New Roman" w:hAnsi="Times New Roman" w:cs="Times New Roman"/>
          <w:b/>
          <w:sz w:val="24"/>
        </w:rPr>
        <w:t>:</w:t>
      </w:r>
      <w:r w:rsidRPr="00924DA0">
        <w:rPr>
          <w:rFonts w:ascii="Times New Roman" w:hAnsi="Times New Roman" w:cs="Times New Roman"/>
          <w:sz w:val="24"/>
        </w:rPr>
        <w:t xml:space="preserve"> воспитывать интерес к познанию окружающего мира, интерес к экспериментированию; воспитывать доброжелательное отношение друг к другу, организованность.</w:t>
      </w:r>
    </w:p>
    <w:p w:rsidR="00924DA0" w:rsidRPr="00924DA0" w:rsidRDefault="00924DA0" w:rsidP="00001C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Развивающие:</w:t>
      </w:r>
      <w:r w:rsidRPr="00924DA0">
        <w:rPr>
          <w:rFonts w:ascii="Times New Roman" w:hAnsi="Times New Roman" w:cs="Times New Roman"/>
          <w:sz w:val="24"/>
        </w:rPr>
        <w:t xml:space="preserve"> развивать любознательность, мышление, воображение, представление об окружающем мире; развивать умение мыслить логически, обосновывать свои ответы, сопоставлять факты, побуждать познавательную активность детей; развивать речь детей, обогащать словарный запас;</w:t>
      </w:r>
    </w:p>
    <w:p w:rsidR="00924DA0" w:rsidRPr="00001C65" w:rsidRDefault="00924DA0" w:rsidP="00924D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Образовательные:</w:t>
      </w:r>
      <w:r w:rsidRPr="00924DA0">
        <w:rPr>
          <w:rFonts w:ascii="Times New Roman" w:hAnsi="Times New Roman" w:cs="Times New Roman"/>
          <w:sz w:val="24"/>
        </w:rPr>
        <w:t xml:space="preserve"> обогатить представления детей о разнообразных свойствах воды (прозрачная, текучая, одни  предметы в воде тонут,  а другие плавают, вода может изменять свой цвет); в процессе экспериментирования стимулировать использование исследовательских и поисковых действий.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Интеграция образовательных областей:</w:t>
      </w:r>
      <w:r w:rsidRPr="00924DA0">
        <w:rPr>
          <w:rFonts w:ascii="Times New Roman" w:hAnsi="Times New Roman" w:cs="Times New Roman"/>
          <w:sz w:val="24"/>
        </w:rPr>
        <w:t xml:space="preserve"> познавательное, художественно-эстетическое, социально-коммуникативное развитие,</w:t>
      </w:r>
      <w:r w:rsidR="00001C65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физическое.</w:t>
      </w:r>
    </w:p>
    <w:p w:rsidR="00924DA0" w:rsidRPr="00001C65" w:rsidRDefault="00924DA0" w:rsidP="00001C6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Методы и приемы:</w:t>
      </w:r>
    </w:p>
    <w:p w:rsidR="00924DA0" w:rsidRPr="00924DA0" w:rsidRDefault="00924DA0" w:rsidP="00001C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Методы:</w:t>
      </w:r>
      <w:r w:rsidRPr="00924DA0">
        <w:rPr>
          <w:rFonts w:ascii="Times New Roman" w:hAnsi="Times New Roman" w:cs="Times New Roman"/>
          <w:sz w:val="24"/>
        </w:rPr>
        <w:t xml:space="preserve"> игровые, практические, поисково-исследовательские, сюрпризный момент.</w:t>
      </w:r>
    </w:p>
    <w:p w:rsidR="00924DA0" w:rsidRPr="00001C65" w:rsidRDefault="00924DA0" w:rsidP="00924D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Приемы:</w:t>
      </w:r>
      <w:r w:rsidRPr="00924DA0">
        <w:rPr>
          <w:rFonts w:ascii="Times New Roman" w:hAnsi="Times New Roman" w:cs="Times New Roman"/>
          <w:sz w:val="24"/>
        </w:rPr>
        <w:t xml:space="preserve"> постановка цели, вопросы, указания, дополнения, поощрение, экспериментирование.</w:t>
      </w:r>
    </w:p>
    <w:p w:rsidR="00924DA0" w:rsidRPr="00924DA0" w:rsidRDefault="00924DA0" w:rsidP="00001C6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001C65">
        <w:rPr>
          <w:rFonts w:ascii="Times New Roman" w:hAnsi="Times New Roman" w:cs="Times New Roman"/>
          <w:b/>
          <w:sz w:val="24"/>
        </w:rPr>
        <w:t>Оборудование:</w:t>
      </w:r>
      <w:r w:rsidRPr="00924DA0">
        <w:rPr>
          <w:rFonts w:ascii="Times New Roman" w:hAnsi="Times New Roman" w:cs="Times New Roman"/>
          <w:sz w:val="24"/>
        </w:rPr>
        <w:t xml:space="preserve"> центр воды и песка; тазики для воды для каждого ребенка, игрушки из резины, камни; игрушка-мельница; лейки; бутылки с горячей и холодной водой, стаканчики с водой, краски, салфетки тканевые, бумажные кораблики.</w:t>
      </w:r>
      <w:proofErr w:type="gramEnd"/>
    </w:p>
    <w:p w:rsidR="00924DA0" w:rsidRPr="00924DA0" w:rsidRDefault="00924DA0" w:rsidP="00001C6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Словарная работа:</w:t>
      </w:r>
      <w:r w:rsidRPr="00924DA0">
        <w:rPr>
          <w:rFonts w:ascii="Times New Roman" w:hAnsi="Times New Roman" w:cs="Times New Roman"/>
          <w:sz w:val="24"/>
        </w:rPr>
        <w:t xml:space="preserve"> прозрачная, окрасилась, плавает, тонет.</w:t>
      </w:r>
    </w:p>
    <w:p w:rsidR="00924DA0" w:rsidRPr="00924DA0" w:rsidRDefault="00924DA0" w:rsidP="00001C6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924DA0">
        <w:rPr>
          <w:rFonts w:ascii="Times New Roman" w:hAnsi="Times New Roman" w:cs="Times New Roman"/>
          <w:sz w:val="24"/>
        </w:rPr>
        <w:t xml:space="preserve"> игры-эксперименты с водой; просмотр мультфильма «Приключения капельки», беседа по его содержанию.</w:t>
      </w:r>
    </w:p>
    <w:p w:rsidR="00924DA0" w:rsidRPr="00001C65" w:rsidRDefault="00924DA0" w:rsidP="00924DA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Структура: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1. Сюрпризный момент. Рассматривание мультфильма.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2. Напоминание правил на занятиях экспериментирования.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 Вопросы о знакомых свойствах воды.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4. Экспериментирование за столами.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5. Упражнение «Мельница»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6. Окрашивание воды.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7. Пускание корабликов.</w:t>
      </w:r>
    </w:p>
    <w:p w:rsidR="00924DA0" w:rsidRPr="00001C65" w:rsidRDefault="00924DA0" w:rsidP="00001C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1C65">
        <w:rPr>
          <w:rFonts w:ascii="Times New Roman" w:hAnsi="Times New Roman" w:cs="Times New Roman"/>
          <w:b/>
          <w:sz w:val="24"/>
        </w:rPr>
        <w:t>Ход.</w:t>
      </w:r>
    </w:p>
    <w:p w:rsidR="00924DA0" w:rsidRPr="00924DA0" w:rsidRDefault="00322AC9" w:rsidP="00322AC9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«Доброе утро я вам говорю! Доброе утро. Я вас всех люблю! Желаю вам узнать сегодня много нового и интересного. Слушать внимательно, ума набираться! Сегодня ребята у нас гости, поздоровайтесь!» Воспитатель с детьми входит в группу, приветствуем гостей.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 xml:space="preserve">А вот еще одна гостья, которая очень хочет прийти к вам ребята,- но чтобы  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узнать-кто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 xml:space="preserve"> это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 xml:space="preserve">- нужно отгадать загадку:  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Она и в море, и в реке,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Она и в кране, в ручейке,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 в пруду, и в роднике.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Может дождиком скакать,</w:t>
      </w:r>
    </w:p>
    <w:p w:rsidR="00924DA0" w:rsidRPr="00924DA0" w:rsidRDefault="00322AC9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неба землю поливать </w:t>
      </w:r>
      <w:r w:rsidR="00924DA0" w:rsidRPr="00924DA0">
        <w:rPr>
          <w:rFonts w:ascii="Times New Roman" w:hAnsi="Times New Roman" w:cs="Times New Roman"/>
          <w:sz w:val="24"/>
        </w:rPr>
        <w:t>(капелька воды)</w:t>
      </w:r>
      <w:r>
        <w:rPr>
          <w:rFonts w:ascii="Times New Roman" w:hAnsi="Times New Roman" w:cs="Times New Roman"/>
          <w:sz w:val="24"/>
        </w:rPr>
        <w:t>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Правильно ребята</w:t>
      </w:r>
      <w:r>
        <w:rPr>
          <w:rFonts w:ascii="Times New Roman" w:hAnsi="Times New Roman" w:cs="Times New Roman"/>
          <w:sz w:val="24"/>
        </w:rPr>
        <w:t xml:space="preserve">, </w:t>
      </w:r>
      <w:r w:rsidR="00924DA0" w:rsidRPr="00924DA0">
        <w:rPr>
          <w:rFonts w:ascii="Times New Roman" w:hAnsi="Times New Roman" w:cs="Times New Roman"/>
          <w:sz w:val="24"/>
        </w:rPr>
        <w:t>посмотрите на экран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(мультфильм)</w:t>
      </w:r>
      <w:r>
        <w:rPr>
          <w:rFonts w:ascii="Times New Roman" w:hAnsi="Times New Roman" w:cs="Times New Roman"/>
          <w:sz w:val="24"/>
        </w:rPr>
        <w:t xml:space="preserve">. </w:t>
      </w:r>
      <w:r w:rsidR="00924DA0" w:rsidRPr="00924DA0">
        <w:rPr>
          <w:rFonts w:ascii="Times New Roman" w:hAnsi="Times New Roman" w:cs="Times New Roman"/>
          <w:sz w:val="24"/>
        </w:rPr>
        <w:t xml:space="preserve">Вот какая капелька, ей стало скучно на облачке и она решила спуститься к нам в детский сад, чтобы </w:t>
      </w:r>
      <w:r w:rsidR="00924DA0" w:rsidRPr="00924DA0">
        <w:rPr>
          <w:rFonts w:ascii="Times New Roman" w:hAnsi="Times New Roman" w:cs="Times New Roman"/>
          <w:sz w:val="24"/>
        </w:rPr>
        <w:lastRenderedPageBreak/>
        <w:t>рассказать о себе и немного с нами поиграть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(показываю воду в стакане)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.Х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>отите поиграть с капельками воды?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Давайте вспомним правила занятий с водой – закатать длинные рукава, не толкаться, не брызгаться водой, внимательно слушать указания.</w:t>
      </w:r>
    </w:p>
    <w:p w:rsidR="00924DA0" w:rsidRPr="00322AC9" w:rsidRDefault="00924DA0" w:rsidP="00322AC9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322AC9">
        <w:rPr>
          <w:rFonts w:ascii="Times New Roman" w:hAnsi="Times New Roman" w:cs="Times New Roman"/>
          <w:b/>
          <w:i/>
          <w:sz w:val="24"/>
        </w:rPr>
        <w:t>Правила при работе с водой.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24DA0" w:rsidRPr="00924DA0">
        <w:rPr>
          <w:rFonts w:ascii="Times New Roman" w:hAnsi="Times New Roman" w:cs="Times New Roman"/>
          <w:sz w:val="24"/>
        </w:rPr>
        <w:t>Коль с водой имеем дело,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           Рукава засучим смело.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Пролил воду — не беда: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Тряпка под рукой всегда.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Фартук — друг: он нам помог,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           И никто здесь не промок.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Одеваем фартук.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Давайте вспомним какая вода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.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 xml:space="preserve"> (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п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>оказываю воду в стакане). Опустите пальчики в воду, почувствуйте, какая вода? (теплая); а какой вода еще бывает?  У меня есть бутылочки с водой, потрогайте их. Что вы чувствуете? (Дети трогают, обхватывают, ощупывают бутылки, определяя, что одни  бутылки холодные, а другие -  горячие.) Значит, вода бывает разной температуры – теплая, приятная для рук, холодная и горячая.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 xml:space="preserve">А еще вы знаете, что некоторые предметы в воде тонут, а другие плавают.   </w:t>
      </w: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Давайте сядем за столы и рассмотрим, что у вас там стоит (дети рассматривают емкости с водой, подносы с предметами).</w:t>
      </w:r>
    </w:p>
    <w:p w:rsidR="00924DA0" w:rsidRPr="00924DA0" w:rsidRDefault="00924DA0" w:rsidP="00322AC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Как вы думаете, резиновый мячик утонет или будет плавать?  Давайте проверим. Возьмите мячики в руки, подержите их, мячи из резины, тяжелые они или легкие? (легкие, мягкие). Отпускайте их в воду. Что происходит? (мячи плавают, не тонут).  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Возьмите в руки камушки. Какие камушки (тяжелые)? Как вы думаете, что будет, если их опустить в воду? Аккуратно отпускайте камушки. Что случилось с камнями (они утонули, опустились на дно). Мы с вами убедились, что на разные предметы по-разному ведут себя в воде: резиновые и пластмассовые предметы легкие, они плавают, а тяжелые предметы тонут, опускаются на дно.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Ребята, а вы видите камушки на дне?  Почему?  (Вода прозрачная, сквозь воду можно разглядеть предметы).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Вода – волшебница: она может обернуться облаком, снегом, дождем! Вот это да! Ай да вода! А еще вода очень сильная. Говорят, капля камень точит. Это правда. Хотите проверить?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Предлагаю детям подойти к столу, на котором стоит «мельница» и лейки с водой. Я сейчас полью воду на мельницу, и она будет крутиться. Что я делаю? (Лью воду) Молодцы, вы уже знаете, что вода льется, ее можно переливать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.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 xml:space="preserve"> (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п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>редлагаю детям полить на мельницу). Сила воды заставляет мельницу крутиться, работать.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Молодцы, ребята, вот как много важного и интересного про воду мы с вами узнали!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Но что-то наша капелька заскучала. Давайте немного развеселим её и вместе потанцуем.</w:t>
      </w:r>
    </w:p>
    <w:p w:rsidR="00924DA0" w:rsidRPr="00322AC9" w:rsidRDefault="00924DA0" w:rsidP="00322AC9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322AC9">
        <w:rPr>
          <w:rFonts w:ascii="Times New Roman" w:hAnsi="Times New Roman" w:cs="Times New Roman"/>
          <w:b/>
          <w:i/>
          <w:sz w:val="24"/>
        </w:rPr>
        <w:t>Физминутка.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Молодцы, ребята. А что же ещё наша капелька умеет делать?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Давайте посмотрим</w:t>
      </w:r>
      <w:r w:rsidRPr="00924DA0">
        <w:rPr>
          <w:rFonts w:ascii="Times New Roman" w:hAnsi="Times New Roman" w:cs="Times New Roman"/>
          <w:sz w:val="24"/>
        </w:rPr>
        <w:t xml:space="preserve"> (</w:t>
      </w:r>
      <w:r w:rsidR="00924DA0" w:rsidRPr="00924DA0">
        <w:rPr>
          <w:rFonts w:ascii="Times New Roman" w:hAnsi="Times New Roman" w:cs="Times New Roman"/>
          <w:sz w:val="24"/>
        </w:rPr>
        <w:t>мультик)</w:t>
      </w:r>
      <w:r>
        <w:rPr>
          <w:rFonts w:ascii="Times New Roman" w:hAnsi="Times New Roman" w:cs="Times New Roman"/>
          <w:sz w:val="24"/>
        </w:rPr>
        <w:t xml:space="preserve">. </w:t>
      </w:r>
      <w:r w:rsidR="00924DA0" w:rsidRPr="00924DA0">
        <w:rPr>
          <w:rFonts w:ascii="Times New Roman" w:hAnsi="Times New Roman" w:cs="Times New Roman"/>
          <w:sz w:val="24"/>
        </w:rPr>
        <w:t>А теперь Я покажу вам фокус с водой!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 </w:t>
      </w:r>
      <w:r w:rsidR="00322AC9">
        <w:rPr>
          <w:rFonts w:ascii="Times New Roman" w:hAnsi="Times New Roman" w:cs="Times New Roman"/>
          <w:sz w:val="24"/>
        </w:rPr>
        <w:tab/>
      </w:r>
      <w:r w:rsidRPr="00322AC9">
        <w:rPr>
          <w:rFonts w:ascii="Times New Roman" w:hAnsi="Times New Roman" w:cs="Times New Roman"/>
          <w:i/>
          <w:sz w:val="24"/>
        </w:rPr>
        <w:t>Дети возвращаются на свои места</w:t>
      </w:r>
      <w:r w:rsidRPr="00924DA0">
        <w:rPr>
          <w:rFonts w:ascii="Times New Roman" w:hAnsi="Times New Roman" w:cs="Times New Roman"/>
          <w:sz w:val="24"/>
        </w:rPr>
        <w:t>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Надо сказать волшебные слова, волшебно поводить руками и происходит волшебство! (растворяю  в стакане краску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(</w:t>
      </w:r>
      <w:r w:rsidRPr="00924DA0">
        <w:rPr>
          <w:rFonts w:ascii="Times New Roman" w:hAnsi="Times New Roman" w:cs="Times New Roman"/>
          <w:sz w:val="24"/>
        </w:rPr>
        <w:t>гуашь</w:t>
      </w:r>
      <w:r w:rsidR="00924DA0" w:rsidRPr="00924DA0">
        <w:rPr>
          <w:rFonts w:ascii="Times New Roman" w:hAnsi="Times New Roman" w:cs="Times New Roman"/>
          <w:sz w:val="24"/>
        </w:rPr>
        <w:t>), медленно поворачивая стакан, рассматриваем причудливые узоры в воде, как вода меняет свой цвет).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Ребята, а теперь мы с вами будем волшебниками и узнаем, что воду можно окрашивать в разные цвета.  Посмотрите-у вас  в баночке стоит краск</w:t>
      </w:r>
      <w:proofErr w:type="gramStart"/>
      <w:r w:rsidR="00924DA0" w:rsidRPr="00924DA0">
        <w:rPr>
          <w:rFonts w:ascii="Times New Roman" w:hAnsi="Times New Roman" w:cs="Times New Roman"/>
          <w:sz w:val="24"/>
        </w:rPr>
        <w:t>а(</w:t>
      </w:r>
      <w:proofErr w:type="gramEnd"/>
      <w:r w:rsidR="00924DA0" w:rsidRPr="00924DA0">
        <w:rPr>
          <w:rFonts w:ascii="Times New Roman" w:hAnsi="Times New Roman" w:cs="Times New Roman"/>
          <w:sz w:val="24"/>
        </w:rPr>
        <w:t>обычная краска)разных цветов. Назовём эти цвета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(дети называют). Выливайте эти краски в стаканчик с водой и посмотрим, что произойдёт! Давайте попробуем.</w:t>
      </w:r>
    </w:p>
    <w:p w:rsidR="00924DA0" w:rsidRPr="00322AC9" w:rsidRDefault="00924DA0" w:rsidP="00924DA0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  </w:t>
      </w:r>
      <w:r w:rsidRPr="00322AC9">
        <w:rPr>
          <w:rFonts w:ascii="Times New Roman" w:hAnsi="Times New Roman" w:cs="Times New Roman"/>
          <w:i/>
          <w:sz w:val="24"/>
        </w:rPr>
        <w:t>Дети берут краски и выливают их, каждый раз наблюдая, как меняется вода.  В конце эксперимента предлагаю детям бросить в стаканчик с водой камушки.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Ребята, вы видите камушки в водичке? Почему?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Водичка ваша стала цветной, непрозрачной и поэтому камушки не видно.  Вот какой волшебницей может быть обыкновенная вода.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Итак, давайте вспомним, какие свойства водички нам знакомы: водичка льется, она может быть холодной, теплой или горячей, предметы могут в ней плавать или тонуть, вода прозрачная,  мы сами можем менять цвет воды.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Молодцы, ребята, Нашей капельке с нами очень понравилось играть, но ей пора возвращаться на своё облачко. Давайте посмотрим (мультфильм)</w:t>
      </w:r>
    </w:p>
    <w:p w:rsid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До свидания, капелька!</w:t>
      </w:r>
      <w:r>
        <w:rPr>
          <w:rFonts w:ascii="Times New Roman" w:hAnsi="Times New Roman" w:cs="Times New Roman"/>
          <w:sz w:val="24"/>
        </w:rPr>
        <w:t xml:space="preserve"> </w:t>
      </w:r>
      <w:r w:rsidR="00924DA0" w:rsidRPr="00924DA0">
        <w:rPr>
          <w:rFonts w:ascii="Times New Roman" w:hAnsi="Times New Roman" w:cs="Times New Roman"/>
          <w:sz w:val="24"/>
        </w:rPr>
        <w:t>Но, чтобы мы сильно не скучали по ней, капелька оставила нам подарки-вот такие  бумажные кораблики, предлагаю поиграть с ними – дети пускают кораблики в центре воды и песка, в котором все емкости заполнены водой.</w:t>
      </w: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2AC9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4DA0" w:rsidRPr="00322AC9" w:rsidRDefault="00924DA0" w:rsidP="00322AC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lastRenderedPageBreak/>
        <w:t>Конспект НОД  по экспериментированию  с водой во второй младшей группе</w:t>
      </w:r>
    </w:p>
    <w:p w:rsidR="00924DA0" w:rsidRPr="00322AC9" w:rsidRDefault="00924DA0" w:rsidP="00322AC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 xml:space="preserve">"Путешествие с </w:t>
      </w:r>
      <w:proofErr w:type="spellStart"/>
      <w:r w:rsidRPr="00322AC9">
        <w:rPr>
          <w:rFonts w:ascii="Times New Roman" w:hAnsi="Times New Roman" w:cs="Times New Roman"/>
          <w:b/>
          <w:sz w:val="24"/>
        </w:rPr>
        <w:t>Капитошкой</w:t>
      </w:r>
      <w:proofErr w:type="spellEnd"/>
      <w:r w:rsidRPr="00322AC9">
        <w:rPr>
          <w:rFonts w:ascii="Times New Roman" w:hAnsi="Times New Roman" w:cs="Times New Roman"/>
          <w:b/>
          <w:sz w:val="24"/>
        </w:rPr>
        <w:t>".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Цель:</w:t>
      </w:r>
      <w:r w:rsidRPr="00924DA0">
        <w:rPr>
          <w:rFonts w:ascii="Times New Roman" w:hAnsi="Times New Roman" w:cs="Times New Roman"/>
          <w:sz w:val="24"/>
        </w:rPr>
        <w:t> Формирование представления детей о разнообразных состояниях воды,</w:t>
      </w:r>
      <w:r w:rsidRPr="00924DA0">
        <w:rPr>
          <w:rFonts w:ascii="Times New Roman" w:hAnsi="Times New Roman" w:cs="Times New Roman"/>
          <w:b/>
          <w:bCs/>
          <w:sz w:val="24"/>
        </w:rPr>
        <w:t> </w:t>
      </w:r>
      <w:r w:rsidRPr="00924DA0">
        <w:rPr>
          <w:rFonts w:ascii="Times New Roman" w:hAnsi="Times New Roman" w:cs="Times New Roman"/>
          <w:sz w:val="24"/>
        </w:rPr>
        <w:t>вовлечение в элементарную исследовательскую деятельность.</w:t>
      </w:r>
    </w:p>
    <w:p w:rsidR="00924DA0" w:rsidRPr="00924DA0" w:rsidRDefault="00924DA0" w:rsidP="00322AC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Программные задачи: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 Образовательные задачи: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1.</w:t>
      </w:r>
      <w:r w:rsidRPr="00924DA0">
        <w:rPr>
          <w:rFonts w:ascii="Times New Roman" w:hAnsi="Times New Roman" w:cs="Times New Roman"/>
          <w:sz w:val="24"/>
        </w:rPr>
        <w:t>  объяснить причины возникновения дождя;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2.</w:t>
      </w:r>
      <w:r w:rsidRPr="00924DA0">
        <w:rPr>
          <w:rFonts w:ascii="Times New Roman" w:hAnsi="Times New Roman" w:cs="Times New Roman"/>
          <w:sz w:val="24"/>
        </w:rPr>
        <w:t> побуждать,  понимать речь взрослого и активно реагировать на неё.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3.</w:t>
      </w:r>
      <w:r w:rsidRPr="00924DA0">
        <w:rPr>
          <w:rFonts w:ascii="Times New Roman" w:hAnsi="Times New Roman" w:cs="Times New Roman"/>
          <w:sz w:val="24"/>
        </w:rPr>
        <w:t> поддерживать стремления детей активно вступать в познавательное общение, высказывать своё мнение, делать простые выводы, развивать мышление, кругозор, любознательность детей.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Воспитательные задачи: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1.    воспитывать умение работать в группе, договариваться, учитывать мнение партнёра;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2.    воспитывать аккуратность при работе с водой;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    способствовать созданию у детей радостного эмоционального настроя.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Обогащение словаря:</w:t>
      </w:r>
      <w:r w:rsidRPr="00924DA0">
        <w:rPr>
          <w:rFonts w:ascii="Times New Roman" w:hAnsi="Times New Roman" w:cs="Times New Roman"/>
          <w:sz w:val="24"/>
        </w:rPr>
        <w:t> капает, льется, губка, эксперимент, теплая, лёгкая, тяжёлая.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Интеграции образовательных областей: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1.</w:t>
      </w:r>
      <w:r w:rsidRPr="00924DA0">
        <w:rPr>
          <w:rFonts w:ascii="Times New Roman" w:hAnsi="Times New Roman" w:cs="Times New Roman"/>
          <w:sz w:val="24"/>
        </w:rPr>
        <w:t>«Физическая культура» - двигательная деятельность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2.«Социализация» - игровая деятельность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3. «Труд» - трудовая деятельность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4. «Познание» - познавательно-исследовательская деятельность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5.«Чтение художественной литературы» - восприятие художественной литературы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6. Музыка» - музыкально-художественная деятельность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Методы и приёмы:</w:t>
      </w:r>
      <w:r w:rsidRPr="00924DA0">
        <w:rPr>
          <w:rFonts w:ascii="Times New Roman" w:hAnsi="Times New Roman" w:cs="Times New Roman"/>
          <w:sz w:val="24"/>
        </w:rPr>
        <w:t> исследовательский, словесный, наглядный, игровой,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дыхательная гимнастика (Игра «Мыльные пузыри»)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Предварительная работа: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Чтение рассказов, сказок познавательного характера. «Про серую тучку», «Волшебная корзинка», А. </w:t>
      </w:r>
      <w:proofErr w:type="spellStart"/>
      <w:r w:rsidRPr="00924DA0">
        <w:rPr>
          <w:rFonts w:ascii="Times New Roman" w:hAnsi="Times New Roman" w:cs="Times New Roman"/>
          <w:sz w:val="24"/>
        </w:rPr>
        <w:t>Барто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«Девочка </w:t>
      </w:r>
      <w:proofErr w:type="gramStart"/>
      <w:r w:rsidRPr="00924DA0">
        <w:rPr>
          <w:rFonts w:ascii="Times New Roman" w:hAnsi="Times New Roman" w:cs="Times New Roman"/>
          <w:sz w:val="24"/>
        </w:rPr>
        <w:t>–ч</w:t>
      </w:r>
      <w:proofErr w:type="gramEnd"/>
      <w:r w:rsidRPr="00924DA0">
        <w:rPr>
          <w:rFonts w:ascii="Times New Roman" w:hAnsi="Times New Roman" w:cs="Times New Roman"/>
          <w:sz w:val="24"/>
        </w:rPr>
        <w:t>умазая», Словацкая народная сказка «В гостях у солнышка»). чтение сказки «</w:t>
      </w:r>
      <w:proofErr w:type="spellStart"/>
      <w:r w:rsidRPr="00924DA0">
        <w:rPr>
          <w:rFonts w:ascii="Times New Roman" w:hAnsi="Times New Roman" w:cs="Times New Roman"/>
          <w:sz w:val="24"/>
        </w:rPr>
        <w:t>Дождик»,разучивание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русских народных потешек, беседа по стихотворению А. </w:t>
      </w:r>
      <w:proofErr w:type="spellStart"/>
      <w:r w:rsidRPr="00924DA0">
        <w:rPr>
          <w:rFonts w:ascii="Times New Roman" w:hAnsi="Times New Roman" w:cs="Times New Roman"/>
          <w:sz w:val="24"/>
        </w:rPr>
        <w:t>Барто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«Зайка», наблюдения на прогулке за сезонными изменениями в природе.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Дидактическое обеспечение занятия: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раздаточный материал: комплект для экспериментирования   по количеству детей: губки, глубокая тарелка, салфетки для рук;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-игрушка «Мыльные пузыри» (всё по количеству детей); тазик с водой, жидкое мыло, полотенце.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- комплект картинок «Появление дождя», аудиозапись «Шум дождя».</w:t>
      </w:r>
    </w:p>
    <w:p w:rsidR="00924DA0" w:rsidRPr="00924DA0" w:rsidRDefault="00924DA0" w:rsidP="00322AC9">
      <w:pPr>
        <w:pStyle w:val="a3"/>
        <w:jc w:val="center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Ход непосредственной образовательной деятельности: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Организационный момент.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(Звучит аудиозапись «Шум дождя»). Дети  встают перед воспитателем полукругом.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</w:t>
      </w:r>
      <w:proofErr w:type="gramStart"/>
      <w:r w:rsidRPr="00924DA0">
        <w:rPr>
          <w:rFonts w:ascii="Times New Roman" w:hAnsi="Times New Roman" w:cs="Times New Roman"/>
          <w:sz w:val="24"/>
        </w:rPr>
        <w:t>Добрый</w:t>
      </w:r>
      <w:proofErr w:type="gramEnd"/>
      <w:r w:rsidRPr="00924DA0">
        <w:rPr>
          <w:rFonts w:ascii="Times New Roman" w:hAnsi="Times New Roman" w:cs="Times New Roman"/>
          <w:sz w:val="24"/>
        </w:rPr>
        <w:t xml:space="preserve"> утро, ребята! Сегодня у нас в гостях наш любимый друг Капитошка. А почему вы такие хмурые? Давайте мы улыбнемся 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Капитошке</w:t>
      </w:r>
      <w:proofErr w:type="spellEnd"/>
      <w:r w:rsidRPr="00924DA0">
        <w:rPr>
          <w:rFonts w:ascii="Times New Roman" w:hAnsi="Times New Roman" w:cs="Times New Roman"/>
          <w:sz w:val="24"/>
        </w:rPr>
        <w:t>, улыбнемся друг другу и скажем все вместе: «Встало солнышко – ура! Заниматься нам пора!» (Дети повторяют за воспитателем).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Основная часть.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 Ребята, а что у нас за звуки раздаются?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 (</w:t>
      </w:r>
      <w:r w:rsidRPr="00924DA0">
        <w:rPr>
          <w:rFonts w:ascii="Times New Roman" w:hAnsi="Times New Roman" w:cs="Times New Roman"/>
          <w:sz w:val="24"/>
        </w:rPr>
        <w:t>Гремит гром, дождь идет.)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 Правильно! Молодцы! Это шумит дождь. Дождик, дождик, полно лить. Малых детушек мочить! (Шум дождя прекращается)</w:t>
      </w:r>
    </w:p>
    <w:p w:rsidR="00322AC9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А ты знаешь Капитошка, что дождик имеет разные названия. Вот послушай, как мы с </w:t>
      </w:r>
      <w:r w:rsidR="00322AC9">
        <w:rPr>
          <w:rFonts w:ascii="Times New Roman" w:hAnsi="Times New Roman" w:cs="Times New Roman"/>
          <w:sz w:val="24"/>
        </w:rPr>
        <w:t xml:space="preserve">ребятами тебе о них расскажем. </w:t>
      </w:r>
    </w:p>
    <w:p w:rsidR="00924DA0" w:rsidRPr="00322AC9" w:rsidRDefault="00924DA0" w:rsidP="00322AC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2AC9">
        <w:rPr>
          <w:rFonts w:ascii="Times New Roman" w:hAnsi="Times New Roman" w:cs="Times New Roman"/>
          <w:b/>
          <w:sz w:val="24"/>
        </w:rPr>
        <w:t xml:space="preserve">Пальчиковая </w:t>
      </w:r>
      <w:r w:rsidR="00322AC9" w:rsidRPr="00322AC9">
        <w:rPr>
          <w:rFonts w:ascii="Times New Roman" w:hAnsi="Times New Roman" w:cs="Times New Roman"/>
          <w:b/>
          <w:sz w:val="24"/>
        </w:rPr>
        <w:t>игра "Сколько знаем мы дождей".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>Сколько знаем мы дождей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Сосчитаем поскорей: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Дождик с ветром,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Дождь грибной,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Дождик с радугой - дугой,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Дождик с солнцем,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Дождик с градом,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Дождик с рыжим листопадом.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Дождь со снегом,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Дождь с грозой,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Дождь холодный,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Проливной!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Вот как много есть дождей</w:t>
      </w:r>
    </w:p>
    <w:p w:rsidR="00924DA0" w:rsidRPr="00924DA0" w:rsidRDefault="00322AC9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Для растений и людей</w:t>
      </w:r>
      <w:r w:rsidR="00924DA0" w:rsidRPr="00924DA0">
        <w:rPr>
          <w:rFonts w:ascii="Times New Roman" w:hAnsi="Times New Roman" w:cs="Times New Roman"/>
          <w:sz w:val="24"/>
        </w:rPr>
        <w:t xml:space="preserve"> </w:t>
      </w:r>
      <w:r w:rsidR="00924DA0" w:rsidRPr="00322AC9">
        <w:rPr>
          <w:rFonts w:ascii="Times New Roman" w:hAnsi="Times New Roman" w:cs="Times New Roman"/>
          <w:i/>
          <w:sz w:val="24"/>
        </w:rPr>
        <w:t>(загибать пальцы на обеих руках поочерёдно)</w:t>
      </w:r>
      <w:r>
        <w:rPr>
          <w:rFonts w:ascii="Times New Roman" w:hAnsi="Times New Roman" w:cs="Times New Roman"/>
          <w:i/>
          <w:sz w:val="24"/>
        </w:rPr>
        <w:t>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Капитошка</w:t>
      </w:r>
      <w:r w:rsidRPr="00924DA0">
        <w:rPr>
          <w:rFonts w:ascii="Times New Roman" w:hAnsi="Times New Roman" w:cs="Times New Roman"/>
          <w:sz w:val="24"/>
        </w:rPr>
        <w:t>: Мне очень понравилась ваша игра, как много вы знаете. А вот интересно ребята, а откуда на нас льется дождик? Как вы думаете?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 </w:t>
      </w:r>
      <w:r w:rsidRPr="00924DA0">
        <w:rPr>
          <w:rFonts w:ascii="Times New Roman" w:hAnsi="Times New Roman" w:cs="Times New Roman"/>
          <w:sz w:val="24"/>
        </w:rPr>
        <w:t>С неба капает,</w:t>
      </w:r>
      <w:r w:rsidRPr="00924DA0">
        <w:rPr>
          <w:rFonts w:ascii="Times New Roman" w:hAnsi="Times New Roman" w:cs="Times New Roman"/>
          <w:b/>
          <w:bCs/>
          <w:sz w:val="24"/>
        </w:rPr>
        <w:t> </w:t>
      </w:r>
      <w:r w:rsidRPr="00924DA0">
        <w:rPr>
          <w:rFonts w:ascii="Times New Roman" w:hAnsi="Times New Roman" w:cs="Times New Roman"/>
          <w:sz w:val="24"/>
        </w:rPr>
        <w:t>из туч.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Капитошка:</w:t>
      </w:r>
      <w:r w:rsidRPr="00924DA0">
        <w:rPr>
          <w:rFonts w:ascii="Times New Roman" w:hAnsi="Times New Roman" w:cs="Times New Roman"/>
          <w:sz w:val="24"/>
        </w:rPr>
        <w:t> Правильно, из тучки. А вы знаете, как он появляется в тучке?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 </w:t>
      </w:r>
      <w:r w:rsidRPr="00924DA0">
        <w:rPr>
          <w:rFonts w:ascii="Times New Roman" w:hAnsi="Times New Roman" w:cs="Times New Roman"/>
          <w:sz w:val="24"/>
        </w:rPr>
        <w:t>(Нет.)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Ребята, наш друг Капитошка  любезно согласился помочь нам узнать тайны волшебного дождя. Он приглашает нас к столам. Присаживаетесь на стульчики. У нас на столе лежат губки – это будут наши тучки. Возьмите их в руку и почувствуйте, какие они на ощупь?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</w:t>
      </w:r>
      <w:r w:rsidRPr="00924DA0">
        <w:rPr>
          <w:rFonts w:ascii="Times New Roman" w:hAnsi="Times New Roman" w:cs="Times New Roman"/>
          <w:sz w:val="24"/>
        </w:rPr>
        <w:t>  Сухие и лёгкие.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А в тарелочках у нас вода, это – реки, моря, океаны из которых тучка пьет водичку. Опускаем в воду свои тучки, тучка наполняется. Посмотрите, как много капелек воды собралось в губке!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Теперь скажите, какая тучка стала?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</w:t>
      </w:r>
      <w:r w:rsidRPr="00924DA0">
        <w:rPr>
          <w:rFonts w:ascii="Times New Roman" w:hAnsi="Times New Roman" w:cs="Times New Roman"/>
          <w:sz w:val="24"/>
        </w:rPr>
        <w:t xml:space="preserve">  </w:t>
      </w:r>
      <w:proofErr w:type="gramStart"/>
      <w:r w:rsidRPr="00924DA0">
        <w:rPr>
          <w:rFonts w:ascii="Times New Roman" w:hAnsi="Times New Roman" w:cs="Times New Roman"/>
          <w:sz w:val="24"/>
        </w:rPr>
        <w:t>тяжёлая</w:t>
      </w:r>
      <w:proofErr w:type="gramEnd"/>
      <w:r w:rsidRPr="00924DA0">
        <w:rPr>
          <w:rFonts w:ascii="Times New Roman" w:hAnsi="Times New Roman" w:cs="Times New Roman"/>
          <w:sz w:val="24"/>
        </w:rPr>
        <w:t>, мокрая.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А сейчас поднимите свою тучку-губку и отожмите,  из тучки польётся дождь.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Соня, скажи, пожалуйста, какой дождик у тебя получился: сильный или слабый?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 </w:t>
      </w:r>
      <w:r w:rsidRPr="00924DA0">
        <w:rPr>
          <w:rFonts w:ascii="Times New Roman" w:hAnsi="Times New Roman" w:cs="Times New Roman"/>
          <w:sz w:val="24"/>
        </w:rPr>
        <w:t>Сильный.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 </w:t>
      </w:r>
      <w:r w:rsidRPr="00924DA0">
        <w:rPr>
          <w:rFonts w:ascii="Times New Roman" w:hAnsi="Times New Roman" w:cs="Times New Roman"/>
          <w:sz w:val="24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Положите губки на стол и вытрите руки салфеткой.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 xml:space="preserve"> Спасибо нашему другу 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Капитошке</w:t>
      </w:r>
      <w:proofErr w:type="spellEnd"/>
      <w:r w:rsidRPr="00924DA0">
        <w:rPr>
          <w:rFonts w:ascii="Times New Roman" w:hAnsi="Times New Roman" w:cs="Times New Roman"/>
          <w:sz w:val="24"/>
        </w:rPr>
        <w:t>, он помог нам узнать, какие тайны хранит волшебный дождик.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Физминутка: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Ребята, а сейчас Капитошка приглашает вас поиграть.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Встаём в круг (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Капитошку</w:t>
      </w:r>
      <w:proofErr w:type="spellEnd"/>
      <w:r w:rsidRPr="00924DA0">
        <w:rPr>
          <w:rFonts w:ascii="Times New Roman" w:hAnsi="Times New Roman" w:cs="Times New Roman"/>
          <w:sz w:val="24"/>
        </w:rPr>
        <w:t xml:space="preserve"> посадить на стульчик в центр круга) и повторяем за мной: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Капля – раз, капля – два, (показываем поочерёдно ладошки)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Очень медленно </w:t>
      </w:r>
      <w:proofErr w:type="gramStart"/>
      <w:r w:rsidRPr="00924DA0">
        <w:rPr>
          <w:rFonts w:ascii="Times New Roman" w:hAnsi="Times New Roman" w:cs="Times New Roman"/>
          <w:sz w:val="24"/>
        </w:rPr>
        <w:t>сперва</w:t>
      </w:r>
      <w:proofErr w:type="gramEnd"/>
      <w:r w:rsidRPr="00924DA0">
        <w:rPr>
          <w:rFonts w:ascii="Times New Roman" w:hAnsi="Times New Roman" w:cs="Times New Roman"/>
          <w:sz w:val="24"/>
        </w:rPr>
        <w:t>, (медленно сводим ладошки вместе)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а потом, потом, потом </w:t>
      </w:r>
      <w:proofErr w:type="gramStart"/>
      <w:r w:rsidRPr="00924DA0">
        <w:rPr>
          <w:rFonts w:ascii="Times New Roman" w:hAnsi="Times New Roman" w:cs="Times New Roman"/>
          <w:sz w:val="24"/>
        </w:rPr>
        <w:t>–в</w:t>
      </w:r>
      <w:proofErr w:type="gramEnd"/>
      <w:r w:rsidRPr="00924DA0">
        <w:rPr>
          <w:rFonts w:ascii="Times New Roman" w:hAnsi="Times New Roman" w:cs="Times New Roman"/>
          <w:sz w:val="24"/>
        </w:rPr>
        <w:t>сё бегом, бегом, бегом. (бег)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Мы зонты свои откроем, (присесть, сделать домик руками)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От дождя себя укроем.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</w:t>
      </w: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 xml:space="preserve"> Ребята, а у нас для 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Капитошки</w:t>
      </w:r>
      <w:proofErr w:type="spellEnd"/>
      <w:r w:rsidRPr="00924DA0">
        <w:rPr>
          <w:rFonts w:ascii="Times New Roman" w:hAnsi="Times New Roman" w:cs="Times New Roman"/>
          <w:sz w:val="24"/>
        </w:rPr>
        <w:t>, есть подарок, (показать ярко оформленную коробку).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Давайте угадаем, что в коробке. Я вам подскажу. Вы знаете, что при помощи мыла и воды мы с вами можем не только стирать, не только умываться, а еще делать удивительные вещи с водой.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lastRenderedPageBreak/>
        <w:t>Давайте подойдем за второй стол.  Посмотрите ребята, а на столе стоит тазик. А что в тазике налито?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</w:t>
      </w:r>
      <w:r w:rsidRPr="00924DA0">
        <w:rPr>
          <w:rFonts w:ascii="Times New Roman" w:hAnsi="Times New Roman" w:cs="Times New Roman"/>
          <w:sz w:val="24"/>
        </w:rPr>
        <w:t> Вода.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Правильно, вода, а теперь я добавлю жидкого мыла и размешаю, что получилось?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</w:t>
      </w:r>
      <w:r w:rsidRPr="00924DA0">
        <w:rPr>
          <w:rFonts w:ascii="Times New Roman" w:hAnsi="Times New Roman" w:cs="Times New Roman"/>
          <w:sz w:val="24"/>
        </w:rPr>
        <w:t> Мыльные пузыри.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> Правильно ребята, мы с вами сделали мыльные пузыри, которые вы так любите пускать и Маша тоже. Ну что, давайте немного поиграем с мыльными пузырями. ( Раздаю баночки с пузырями).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Дети:</w:t>
      </w:r>
      <w:r w:rsidRPr="00924DA0">
        <w:rPr>
          <w:rFonts w:ascii="Times New Roman" w:hAnsi="Times New Roman" w:cs="Times New Roman"/>
          <w:sz w:val="24"/>
        </w:rPr>
        <w:t> Да.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Как красивы – посмотри! –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Мыльные пузыри.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Стайкой по ветру летят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 на солнышке блестят.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Взяли краски у зари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Эти </w:t>
      </w:r>
      <w:proofErr w:type="gramStart"/>
      <w:r w:rsidRPr="00924DA0">
        <w:rPr>
          <w:rFonts w:ascii="Times New Roman" w:hAnsi="Times New Roman" w:cs="Times New Roman"/>
          <w:sz w:val="24"/>
        </w:rPr>
        <w:t>чудо-пузыри</w:t>
      </w:r>
      <w:proofErr w:type="gramEnd"/>
      <w:r w:rsidRPr="00924DA0">
        <w:rPr>
          <w:rFonts w:ascii="Times New Roman" w:hAnsi="Times New Roman" w:cs="Times New Roman"/>
          <w:sz w:val="24"/>
        </w:rPr>
        <w:t>!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 xml:space="preserve">А теперь ребята, давайте закроем баночки, и уберём в коробочку и подарим их 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Капитошке</w:t>
      </w:r>
      <w:proofErr w:type="spellEnd"/>
      <w:r w:rsidRPr="00924DA0">
        <w:rPr>
          <w:rFonts w:ascii="Times New Roman" w:hAnsi="Times New Roman" w:cs="Times New Roman"/>
          <w:sz w:val="24"/>
        </w:rPr>
        <w:t>, а то он что-то загрустил.</w:t>
      </w:r>
      <w:r w:rsidR="00322AC9">
        <w:rPr>
          <w:rFonts w:ascii="Times New Roman" w:hAnsi="Times New Roman" w:cs="Times New Roman"/>
          <w:sz w:val="24"/>
        </w:rPr>
        <w:t xml:space="preserve"> </w:t>
      </w:r>
      <w:r w:rsidRPr="00924DA0">
        <w:rPr>
          <w:rFonts w:ascii="Times New Roman" w:hAnsi="Times New Roman" w:cs="Times New Roman"/>
          <w:sz w:val="24"/>
        </w:rPr>
        <w:t>Ведь ему пора улетать, его ждут сестричк</w:t>
      </w:r>
      <w:r w:rsidR="00322AC9" w:rsidRPr="00924DA0">
        <w:rPr>
          <w:rFonts w:ascii="Times New Roman" w:hAnsi="Times New Roman" w:cs="Times New Roman"/>
          <w:sz w:val="24"/>
        </w:rPr>
        <w:t>и -</w:t>
      </w:r>
      <w:r w:rsidRPr="00924DA0">
        <w:rPr>
          <w:rFonts w:ascii="Times New Roman" w:hAnsi="Times New Roman" w:cs="Times New Roman"/>
          <w:sz w:val="24"/>
        </w:rPr>
        <w:t xml:space="preserve"> капельки на тучках.</w:t>
      </w:r>
    </w:p>
    <w:p w:rsidR="00924DA0" w:rsidRPr="00924DA0" w:rsidRDefault="00322AC9" w:rsidP="00322AC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Али</w:t>
      </w:r>
      <w:r w:rsidR="00924DA0" w:rsidRPr="00924DA0">
        <w:rPr>
          <w:rFonts w:ascii="Times New Roman" w:hAnsi="Times New Roman" w:cs="Times New Roman"/>
          <w:sz w:val="24"/>
        </w:rPr>
        <w:t xml:space="preserve">на расскажет, стихотворение </w:t>
      </w:r>
      <w:proofErr w:type="spellStart"/>
      <w:r w:rsidR="00924DA0" w:rsidRPr="00924DA0">
        <w:rPr>
          <w:rFonts w:ascii="Times New Roman" w:hAnsi="Times New Roman" w:cs="Times New Roman"/>
          <w:sz w:val="24"/>
        </w:rPr>
        <w:t>Капитошке</w:t>
      </w:r>
      <w:proofErr w:type="spellEnd"/>
      <w:r w:rsidR="00924DA0" w:rsidRPr="00924DA0">
        <w:rPr>
          <w:rFonts w:ascii="Times New Roman" w:hAnsi="Times New Roman" w:cs="Times New Roman"/>
          <w:sz w:val="24"/>
        </w:rPr>
        <w:t xml:space="preserve"> на прощание.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 Все ругают дождик,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А ему обидно: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Он же так старался!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Разве вам не видно?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Вымыл все дорожки,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Крыши и машины,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Парки, стадионы,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Окна и витрины.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Стало всё блестящим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И таким красивым!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Но никто за это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Не сказал: "Спасибо".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Вот, и плачет дождик,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Моросит уныло -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Он же так старался</w:t>
      </w:r>
    </w:p>
    <w:p w:rsidR="00924DA0" w:rsidRPr="00924DA0" w:rsidRDefault="00924DA0" w:rsidP="00322AC9">
      <w:pPr>
        <w:pStyle w:val="a3"/>
        <w:ind w:firstLine="1134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sz w:val="24"/>
        </w:rPr>
        <w:t>Добрым быть и милым!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Капитошка: </w:t>
      </w:r>
      <w:r w:rsidRPr="00924DA0">
        <w:rPr>
          <w:rFonts w:ascii="Times New Roman" w:hAnsi="Times New Roman" w:cs="Times New Roman"/>
          <w:sz w:val="24"/>
        </w:rPr>
        <w:t>Мне очень понравилось стихотворение, спасибо вам ребята. Я обязательно прилечу к вам еще. Мне с вами так интересно было.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  <w:r w:rsidRPr="00924DA0">
        <w:rPr>
          <w:rFonts w:ascii="Times New Roman" w:hAnsi="Times New Roman" w:cs="Times New Roman"/>
          <w:b/>
          <w:bCs/>
          <w:sz w:val="24"/>
        </w:rPr>
        <w:t>Педагог:</w:t>
      </w:r>
      <w:r w:rsidRPr="00924DA0">
        <w:rPr>
          <w:rFonts w:ascii="Times New Roman" w:hAnsi="Times New Roman" w:cs="Times New Roman"/>
          <w:sz w:val="24"/>
        </w:rPr>
        <w:t xml:space="preserve">  А теперь, вспомним ребята, какую тайну дождя мы раскрыли  вместе с нашим другом </w:t>
      </w:r>
      <w:proofErr w:type="spellStart"/>
      <w:r w:rsidRPr="00924DA0">
        <w:rPr>
          <w:rFonts w:ascii="Times New Roman" w:hAnsi="Times New Roman" w:cs="Times New Roman"/>
          <w:sz w:val="24"/>
        </w:rPr>
        <w:t>Капитошкой</w:t>
      </w:r>
      <w:proofErr w:type="spellEnd"/>
      <w:r w:rsidRPr="00924DA0">
        <w:rPr>
          <w:rFonts w:ascii="Times New Roman" w:hAnsi="Times New Roman" w:cs="Times New Roman"/>
          <w:sz w:val="24"/>
        </w:rPr>
        <w:t>.  Мы сегодня узнали, откуда в тучке появляются капельки дождя, почему идет дождь, познакомился с новыми играми. Капитошка на прощание дарит вам свой портрет, чтобы вы его не забывали.</w:t>
      </w:r>
    </w:p>
    <w:p w:rsidR="00924DA0" w:rsidRPr="00924DA0" w:rsidRDefault="00924DA0" w:rsidP="00924DA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924DA0" w:rsidRPr="0092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F42"/>
    <w:multiLevelType w:val="hybridMultilevel"/>
    <w:tmpl w:val="C4B83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A841D2"/>
    <w:multiLevelType w:val="hybridMultilevel"/>
    <w:tmpl w:val="C3C0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4534"/>
    <w:multiLevelType w:val="hybridMultilevel"/>
    <w:tmpl w:val="2700A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046E82"/>
    <w:multiLevelType w:val="hybridMultilevel"/>
    <w:tmpl w:val="87D8F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903D0"/>
    <w:multiLevelType w:val="hybridMultilevel"/>
    <w:tmpl w:val="E57A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384"/>
    <w:multiLevelType w:val="hybridMultilevel"/>
    <w:tmpl w:val="301C2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412E9C"/>
    <w:multiLevelType w:val="hybridMultilevel"/>
    <w:tmpl w:val="A88214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071846"/>
    <w:multiLevelType w:val="hybridMultilevel"/>
    <w:tmpl w:val="E8BAB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A0"/>
    <w:rsid w:val="00001C65"/>
    <w:rsid w:val="00016382"/>
    <w:rsid w:val="00021006"/>
    <w:rsid w:val="00027A4D"/>
    <w:rsid w:val="000309F9"/>
    <w:rsid w:val="00030FD7"/>
    <w:rsid w:val="00031D90"/>
    <w:rsid w:val="000375AD"/>
    <w:rsid w:val="00044C64"/>
    <w:rsid w:val="00052AC5"/>
    <w:rsid w:val="00087F2A"/>
    <w:rsid w:val="000A0CFE"/>
    <w:rsid w:val="000A0F1C"/>
    <w:rsid w:val="000A2051"/>
    <w:rsid w:val="000A56B9"/>
    <w:rsid w:val="000B18AD"/>
    <w:rsid w:val="000B59D9"/>
    <w:rsid w:val="000C13CB"/>
    <w:rsid w:val="000C4284"/>
    <w:rsid w:val="000C6996"/>
    <w:rsid w:val="000D2B43"/>
    <w:rsid w:val="000E085C"/>
    <w:rsid w:val="000E5087"/>
    <w:rsid w:val="000E63F9"/>
    <w:rsid w:val="000F3212"/>
    <w:rsid w:val="00110AB4"/>
    <w:rsid w:val="001114B9"/>
    <w:rsid w:val="00120F87"/>
    <w:rsid w:val="00131E02"/>
    <w:rsid w:val="00145140"/>
    <w:rsid w:val="001451E4"/>
    <w:rsid w:val="00167F1F"/>
    <w:rsid w:val="00172772"/>
    <w:rsid w:val="00172EE2"/>
    <w:rsid w:val="001944DC"/>
    <w:rsid w:val="00194ED2"/>
    <w:rsid w:val="00194FAA"/>
    <w:rsid w:val="001A139C"/>
    <w:rsid w:val="001A1E56"/>
    <w:rsid w:val="001A239F"/>
    <w:rsid w:val="001A4227"/>
    <w:rsid w:val="001A7251"/>
    <w:rsid w:val="001C25B3"/>
    <w:rsid w:val="001C77A5"/>
    <w:rsid w:val="001C78E3"/>
    <w:rsid w:val="001C7E4C"/>
    <w:rsid w:val="001F7ED5"/>
    <w:rsid w:val="00204EE9"/>
    <w:rsid w:val="00211447"/>
    <w:rsid w:val="00225094"/>
    <w:rsid w:val="00226E19"/>
    <w:rsid w:val="00232D8F"/>
    <w:rsid w:val="002336DD"/>
    <w:rsid w:val="00242725"/>
    <w:rsid w:val="00244300"/>
    <w:rsid w:val="00245AC8"/>
    <w:rsid w:val="0025232D"/>
    <w:rsid w:val="00253D35"/>
    <w:rsid w:val="00264A6E"/>
    <w:rsid w:val="002727C8"/>
    <w:rsid w:val="00285664"/>
    <w:rsid w:val="002920AE"/>
    <w:rsid w:val="00297ACE"/>
    <w:rsid w:val="002B55D4"/>
    <w:rsid w:val="002D593A"/>
    <w:rsid w:val="002D5E29"/>
    <w:rsid w:val="002E770A"/>
    <w:rsid w:val="002F2172"/>
    <w:rsid w:val="002F34D0"/>
    <w:rsid w:val="002F7EBB"/>
    <w:rsid w:val="00300B66"/>
    <w:rsid w:val="00304AC7"/>
    <w:rsid w:val="00311D78"/>
    <w:rsid w:val="00317D00"/>
    <w:rsid w:val="00321BC4"/>
    <w:rsid w:val="003223B2"/>
    <w:rsid w:val="00322AC9"/>
    <w:rsid w:val="00332A8F"/>
    <w:rsid w:val="0033550C"/>
    <w:rsid w:val="00336790"/>
    <w:rsid w:val="00341BC5"/>
    <w:rsid w:val="003438C1"/>
    <w:rsid w:val="00350256"/>
    <w:rsid w:val="00350E48"/>
    <w:rsid w:val="00363EC0"/>
    <w:rsid w:val="00364385"/>
    <w:rsid w:val="00367D63"/>
    <w:rsid w:val="00367F8A"/>
    <w:rsid w:val="00371D58"/>
    <w:rsid w:val="00372545"/>
    <w:rsid w:val="00372DD3"/>
    <w:rsid w:val="00376CA3"/>
    <w:rsid w:val="003803EE"/>
    <w:rsid w:val="0039308B"/>
    <w:rsid w:val="003A5689"/>
    <w:rsid w:val="003B65C3"/>
    <w:rsid w:val="003C2C00"/>
    <w:rsid w:val="003D0081"/>
    <w:rsid w:val="003D0CE9"/>
    <w:rsid w:val="003D5219"/>
    <w:rsid w:val="003D5DBA"/>
    <w:rsid w:val="003E0C57"/>
    <w:rsid w:val="003E3AFB"/>
    <w:rsid w:val="003E4FB7"/>
    <w:rsid w:val="003E5DB4"/>
    <w:rsid w:val="003F3D18"/>
    <w:rsid w:val="0040350C"/>
    <w:rsid w:val="00407C3A"/>
    <w:rsid w:val="00413E04"/>
    <w:rsid w:val="00415673"/>
    <w:rsid w:val="00424213"/>
    <w:rsid w:val="0043569B"/>
    <w:rsid w:val="00435FC0"/>
    <w:rsid w:val="00471AAF"/>
    <w:rsid w:val="00480FAF"/>
    <w:rsid w:val="00482471"/>
    <w:rsid w:val="004835BD"/>
    <w:rsid w:val="00487616"/>
    <w:rsid w:val="004963FD"/>
    <w:rsid w:val="004A0EC6"/>
    <w:rsid w:val="004A2A8C"/>
    <w:rsid w:val="004A5079"/>
    <w:rsid w:val="004B19F8"/>
    <w:rsid w:val="004C62EA"/>
    <w:rsid w:val="004D66A7"/>
    <w:rsid w:val="004E2E31"/>
    <w:rsid w:val="004E3614"/>
    <w:rsid w:val="004E7F68"/>
    <w:rsid w:val="004F24D6"/>
    <w:rsid w:val="004F5249"/>
    <w:rsid w:val="004F5CAD"/>
    <w:rsid w:val="004F61E7"/>
    <w:rsid w:val="004F66BB"/>
    <w:rsid w:val="00504541"/>
    <w:rsid w:val="00512EC9"/>
    <w:rsid w:val="005163EE"/>
    <w:rsid w:val="00517D3C"/>
    <w:rsid w:val="0052285D"/>
    <w:rsid w:val="00530343"/>
    <w:rsid w:val="00532993"/>
    <w:rsid w:val="00532C35"/>
    <w:rsid w:val="00537290"/>
    <w:rsid w:val="00537CA0"/>
    <w:rsid w:val="00545446"/>
    <w:rsid w:val="00550840"/>
    <w:rsid w:val="00560524"/>
    <w:rsid w:val="0056065B"/>
    <w:rsid w:val="00566D06"/>
    <w:rsid w:val="005670E3"/>
    <w:rsid w:val="00567D1B"/>
    <w:rsid w:val="00575733"/>
    <w:rsid w:val="00576AB6"/>
    <w:rsid w:val="00576EE3"/>
    <w:rsid w:val="00581312"/>
    <w:rsid w:val="00583FC7"/>
    <w:rsid w:val="00584ED0"/>
    <w:rsid w:val="00584FCD"/>
    <w:rsid w:val="00587B1D"/>
    <w:rsid w:val="005905DD"/>
    <w:rsid w:val="00591087"/>
    <w:rsid w:val="00592626"/>
    <w:rsid w:val="005A0DEC"/>
    <w:rsid w:val="005A4603"/>
    <w:rsid w:val="005A673B"/>
    <w:rsid w:val="005A759F"/>
    <w:rsid w:val="005B1C03"/>
    <w:rsid w:val="005B5BFF"/>
    <w:rsid w:val="005B67EB"/>
    <w:rsid w:val="005C07FF"/>
    <w:rsid w:val="005C5928"/>
    <w:rsid w:val="005D162D"/>
    <w:rsid w:val="005E29BA"/>
    <w:rsid w:val="005E535A"/>
    <w:rsid w:val="005F0FB8"/>
    <w:rsid w:val="005F3D46"/>
    <w:rsid w:val="005F3EA3"/>
    <w:rsid w:val="005F4617"/>
    <w:rsid w:val="006131A7"/>
    <w:rsid w:val="006219DF"/>
    <w:rsid w:val="00632D1E"/>
    <w:rsid w:val="00633157"/>
    <w:rsid w:val="00636098"/>
    <w:rsid w:val="00636444"/>
    <w:rsid w:val="0064038F"/>
    <w:rsid w:val="006430E0"/>
    <w:rsid w:val="0065009B"/>
    <w:rsid w:val="00656073"/>
    <w:rsid w:val="00681E1F"/>
    <w:rsid w:val="006870E8"/>
    <w:rsid w:val="006978BE"/>
    <w:rsid w:val="006A3F37"/>
    <w:rsid w:val="006A7706"/>
    <w:rsid w:val="006B665A"/>
    <w:rsid w:val="006C22C8"/>
    <w:rsid w:val="006C73C9"/>
    <w:rsid w:val="006D6B15"/>
    <w:rsid w:val="006D74D8"/>
    <w:rsid w:val="006E3FF5"/>
    <w:rsid w:val="006F0913"/>
    <w:rsid w:val="006F6250"/>
    <w:rsid w:val="00714358"/>
    <w:rsid w:val="0071639B"/>
    <w:rsid w:val="00732C9E"/>
    <w:rsid w:val="007442B5"/>
    <w:rsid w:val="007479A4"/>
    <w:rsid w:val="00751598"/>
    <w:rsid w:val="00751B01"/>
    <w:rsid w:val="00754D32"/>
    <w:rsid w:val="007568E7"/>
    <w:rsid w:val="00767160"/>
    <w:rsid w:val="00771360"/>
    <w:rsid w:val="00771EF2"/>
    <w:rsid w:val="00776E1C"/>
    <w:rsid w:val="00777C3E"/>
    <w:rsid w:val="007806BC"/>
    <w:rsid w:val="00790B94"/>
    <w:rsid w:val="0079141E"/>
    <w:rsid w:val="00795D1A"/>
    <w:rsid w:val="00795EC1"/>
    <w:rsid w:val="007B3167"/>
    <w:rsid w:val="007C3B6F"/>
    <w:rsid w:val="007C77E0"/>
    <w:rsid w:val="007C7AC6"/>
    <w:rsid w:val="007E03EB"/>
    <w:rsid w:val="007E33BE"/>
    <w:rsid w:val="007E40A4"/>
    <w:rsid w:val="007E4617"/>
    <w:rsid w:val="007F488D"/>
    <w:rsid w:val="00803D06"/>
    <w:rsid w:val="008047A5"/>
    <w:rsid w:val="00804DEE"/>
    <w:rsid w:val="00807D69"/>
    <w:rsid w:val="00810269"/>
    <w:rsid w:val="008173EA"/>
    <w:rsid w:val="00821370"/>
    <w:rsid w:val="0082161F"/>
    <w:rsid w:val="00826AFB"/>
    <w:rsid w:val="008345FD"/>
    <w:rsid w:val="008348A9"/>
    <w:rsid w:val="00843576"/>
    <w:rsid w:val="0084614A"/>
    <w:rsid w:val="00847B8D"/>
    <w:rsid w:val="00850433"/>
    <w:rsid w:val="00856091"/>
    <w:rsid w:val="00867353"/>
    <w:rsid w:val="00867D04"/>
    <w:rsid w:val="008725A1"/>
    <w:rsid w:val="008731DC"/>
    <w:rsid w:val="008735BB"/>
    <w:rsid w:val="00873686"/>
    <w:rsid w:val="00875702"/>
    <w:rsid w:val="008779B5"/>
    <w:rsid w:val="008A09AF"/>
    <w:rsid w:val="008B1F57"/>
    <w:rsid w:val="008C7A4F"/>
    <w:rsid w:val="008C7D25"/>
    <w:rsid w:val="00914302"/>
    <w:rsid w:val="00915B23"/>
    <w:rsid w:val="00924DA0"/>
    <w:rsid w:val="00924F44"/>
    <w:rsid w:val="009259C7"/>
    <w:rsid w:val="0093028F"/>
    <w:rsid w:val="009352C9"/>
    <w:rsid w:val="00935CAD"/>
    <w:rsid w:val="0094023E"/>
    <w:rsid w:val="00941AC2"/>
    <w:rsid w:val="00941C21"/>
    <w:rsid w:val="00943516"/>
    <w:rsid w:val="00951E93"/>
    <w:rsid w:val="00954F3B"/>
    <w:rsid w:val="009558E5"/>
    <w:rsid w:val="0096002F"/>
    <w:rsid w:val="00966A06"/>
    <w:rsid w:val="009731CB"/>
    <w:rsid w:val="009972A1"/>
    <w:rsid w:val="009A3B57"/>
    <w:rsid w:val="009A3E61"/>
    <w:rsid w:val="009C2741"/>
    <w:rsid w:val="009C44A3"/>
    <w:rsid w:val="009C7249"/>
    <w:rsid w:val="009F0418"/>
    <w:rsid w:val="009F3F92"/>
    <w:rsid w:val="00A00970"/>
    <w:rsid w:val="00A0773C"/>
    <w:rsid w:val="00A128DB"/>
    <w:rsid w:val="00A15870"/>
    <w:rsid w:val="00A16B06"/>
    <w:rsid w:val="00A17993"/>
    <w:rsid w:val="00A24A57"/>
    <w:rsid w:val="00A27C65"/>
    <w:rsid w:val="00A33069"/>
    <w:rsid w:val="00A358BB"/>
    <w:rsid w:val="00A457E8"/>
    <w:rsid w:val="00A504F5"/>
    <w:rsid w:val="00A51294"/>
    <w:rsid w:val="00A7369D"/>
    <w:rsid w:val="00A84335"/>
    <w:rsid w:val="00A85A0C"/>
    <w:rsid w:val="00A90407"/>
    <w:rsid w:val="00A955E7"/>
    <w:rsid w:val="00A96035"/>
    <w:rsid w:val="00AA0B1C"/>
    <w:rsid w:val="00AA2ECF"/>
    <w:rsid w:val="00AA40DE"/>
    <w:rsid w:val="00AA66F9"/>
    <w:rsid w:val="00AA7941"/>
    <w:rsid w:val="00AB47E0"/>
    <w:rsid w:val="00AC47F1"/>
    <w:rsid w:val="00AD26F5"/>
    <w:rsid w:val="00AD4A4C"/>
    <w:rsid w:val="00AE1F83"/>
    <w:rsid w:val="00AE2C8D"/>
    <w:rsid w:val="00AE3450"/>
    <w:rsid w:val="00AF2882"/>
    <w:rsid w:val="00AF6BC5"/>
    <w:rsid w:val="00B216A8"/>
    <w:rsid w:val="00B45681"/>
    <w:rsid w:val="00B476FF"/>
    <w:rsid w:val="00B51DD1"/>
    <w:rsid w:val="00B63013"/>
    <w:rsid w:val="00B6494F"/>
    <w:rsid w:val="00B73296"/>
    <w:rsid w:val="00B73B1D"/>
    <w:rsid w:val="00B75ED7"/>
    <w:rsid w:val="00B8607E"/>
    <w:rsid w:val="00B86374"/>
    <w:rsid w:val="00BA02BA"/>
    <w:rsid w:val="00BA62BF"/>
    <w:rsid w:val="00BB4203"/>
    <w:rsid w:val="00BB50FA"/>
    <w:rsid w:val="00BB66A3"/>
    <w:rsid w:val="00BD22AA"/>
    <w:rsid w:val="00BD24CC"/>
    <w:rsid w:val="00BD4804"/>
    <w:rsid w:val="00BD60EB"/>
    <w:rsid w:val="00BE37BC"/>
    <w:rsid w:val="00BE6D98"/>
    <w:rsid w:val="00C044A0"/>
    <w:rsid w:val="00C13594"/>
    <w:rsid w:val="00C206F2"/>
    <w:rsid w:val="00C222BE"/>
    <w:rsid w:val="00C235F9"/>
    <w:rsid w:val="00C24FF9"/>
    <w:rsid w:val="00C3100A"/>
    <w:rsid w:val="00C3260A"/>
    <w:rsid w:val="00C35ACF"/>
    <w:rsid w:val="00C3740C"/>
    <w:rsid w:val="00C47167"/>
    <w:rsid w:val="00C47829"/>
    <w:rsid w:val="00C50A7B"/>
    <w:rsid w:val="00C517E6"/>
    <w:rsid w:val="00C52226"/>
    <w:rsid w:val="00C53A5D"/>
    <w:rsid w:val="00C5763A"/>
    <w:rsid w:val="00C74E0E"/>
    <w:rsid w:val="00C7588D"/>
    <w:rsid w:val="00C87F74"/>
    <w:rsid w:val="00C9298F"/>
    <w:rsid w:val="00CA0239"/>
    <w:rsid w:val="00CC2F07"/>
    <w:rsid w:val="00CD2665"/>
    <w:rsid w:val="00CD6C63"/>
    <w:rsid w:val="00CE2FC6"/>
    <w:rsid w:val="00CE5AE6"/>
    <w:rsid w:val="00CE69A1"/>
    <w:rsid w:val="00CF1933"/>
    <w:rsid w:val="00CF320A"/>
    <w:rsid w:val="00CF5637"/>
    <w:rsid w:val="00CF5C93"/>
    <w:rsid w:val="00D038F0"/>
    <w:rsid w:val="00D141E6"/>
    <w:rsid w:val="00D17F08"/>
    <w:rsid w:val="00D25A7D"/>
    <w:rsid w:val="00D26AD3"/>
    <w:rsid w:val="00D275BD"/>
    <w:rsid w:val="00D3003B"/>
    <w:rsid w:val="00D43A37"/>
    <w:rsid w:val="00D43B64"/>
    <w:rsid w:val="00D4482C"/>
    <w:rsid w:val="00D51DCF"/>
    <w:rsid w:val="00D64AF1"/>
    <w:rsid w:val="00D64EA4"/>
    <w:rsid w:val="00D6784F"/>
    <w:rsid w:val="00D71F5E"/>
    <w:rsid w:val="00D7325C"/>
    <w:rsid w:val="00D73AF0"/>
    <w:rsid w:val="00D951F7"/>
    <w:rsid w:val="00D96A31"/>
    <w:rsid w:val="00D97629"/>
    <w:rsid w:val="00DB4839"/>
    <w:rsid w:val="00DB4984"/>
    <w:rsid w:val="00DC3B5D"/>
    <w:rsid w:val="00DF606B"/>
    <w:rsid w:val="00E021F7"/>
    <w:rsid w:val="00E11605"/>
    <w:rsid w:val="00E11F60"/>
    <w:rsid w:val="00E14041"/>
    <w:rsid w:val="00E1432D"/>
    <w:rsid w:val="00E14868"/>
    <w:rsid w:val="00E2044B"/>
    <w:rsid w:val="00E24CB8"/>
    <w:rsid w:val="00E300C2"/>
    <w:rsid w:val="00E42DCC"/>
    <w:rsid w:val="00E51ED4"/>
    <w:rsid w:val="00E526B1"/>
    <w:rsid w:val="00E549FA"/>
    <w:rsid w:val="00E55BEE"/>
    <w:rsid w:val="00E6271A"/>
    <w:rsid w:val="00E643D8"/>
    <w:rsid w:val="00E66952"/>
    <w:rsid w:val="00E80358"/>
    <w:rsid w:val="00E82928"/>
    <w:rsid w:val="00E82D4D"/>
    <w:rsid w:val="00E868C0"/>
    <w:rsid w:val="00E87527"/>
    <w:rsid w:val="00EB25FE"/>
    <w:rsid w:val="00EB3B79"/>
    <w:rsid w:val="00EB4326"/>
    <w:rsid w:val="00EB4731"/>
    <w:rsid w:val="00EB56CB"/>
    <w:rsid w:val="00EB676B"/>
    <w:rsid w:val="00EC229A"/>
    <w:rsid w:val="00ED02EC"/>
    <w:rsid w:val="00ED66A2"/>
    <w:rsid w:val="00EF4A3F"/>
    <w:rsid w:val="00F026A0"/>
    <w:rsid w:val="00F072C0"/>
    <w:rsid w:val="00F12B08"/>
    <w:rsid w:val="00F2110B"/>
    <w:rsid w:val="00F22B16"/>
    <w:rsid w:val="00F2697A"/>
    <w:rsid w:val="00F31DF0"/>
    <w:rsid w:val="00F346A7"/>
    <w:rsid w:val="00F3568E"/>
    <w:rsid w:val="00F431CD"/>
    <w:rsid w:val="00F437D0"/>
    <w:rsid w:val="00F444D7"/>
    <w:rsid w:val="00F561E9"/>
    <w:rsid w:val="00F61631"/>
    <w:rsid w:val="00F61C76"/>
    <w:rsid w:val="00F6257C"/>
    <w:rsid w:val="00F64ACF"/>
    <w:rsid w:val="00F66880"/>
    <w:rsid w:val="00F7318A"/>
    <w:rsid w:val="00F828E2"/>
    <w:rsid w:val="00F9039D"/>
    <w:rsid w:val="00F90A96"/>
    <w:rsid w:val="00F925DC"/>
    <w:rsid w:val="00FC290F"/>
    <w:rsid w:val="00FD680A"/>
    <w:rsid w:val="00FE0D64"/>
    <w:rsid w:val="00FE791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</dc:creator>
  <cp:lastModifiedBy>SteK</cp:lastModifiedBy>
  <cp:revision>3</cp:revision>
  <dcterms:created xsi:type="dcterms:W3CDTF">2017-03-12T02:36:00Z</dcterms:created>
  <dcterms:modified xsi:type="dcterms:W3CDTF">2017-05-09T01:41:00Z</dcterms:modified>
</cp:coreProperties>
</file>