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417F1" w14:textId="08EA9FD2" w:rsidR="009B58DB" w:rsidRDefault="008916BD" w:rsidP="004227F4">
      <w:pPr>
        <w:rPr>
          <w:rFonts w:cs="Arial"/>
          <w:b/>
          <w:sz w:val="24"/>
          <w:szCs w:val="24"/>
          <w:lang w:val="az-Latn-AZ"/>
        </w:rPr>
      </w:pPr>
      <w:r>
        <w:rPr>
          <w:rFonts w:cs="Arial"/>
          <w:b/>
          <w:sz w:val="24"/>
          <w:szCs w:val="24"/>
          <w:lang w:val="az-Latn-AZ"/>
        </w:rPr>
        <w:t xml:space="preserve">     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5C9A452D" wp14:editId="18BC8AA1">
            <wp:extent cx="1478214" cy="817326"/>
            <wp:effectExtent l="0" t="0" r="0" b="0"/>
            <wp:docPr id="2" name="Picture 2" descr="Warehouse:Users:subhanmanafzade:Desktop:AP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ehouse:Users:subhanmanafzade:Desktop:APP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14" cy="81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lang w:val="az-Latn-AZ"/>
        </w:rPr>
        <w:t xml:space="preserve">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03B1EC31" wp14:editId="07E3A920">
            <wp:extent cx="2181055" cy="697646"/>
            <wp:effectExtent l="0" t="0" r="3810" b="0"/>
            <wp:docPr id="3" name="Picture 3" descr="Warehouse:Users:subhanmanafzade:Desktop:C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ehouse:Users:subhanmanafzade:Desktop:CEC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33" cy="69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sz w:val="24"/>
          <w:szCs w:val="24"/>
          <w:lang w:val="az-Latn-AZ"/>
        </w:rPr>
        <w:t xml:space="preserve">           </w:t>
      </w:r>
      <w:r>
        <w:rPr>
          <w:rFonts w:cs="Arial"/>
          <w:b/>
          <w:noProof/>
          <w:sz w:val="24"/>
          <w:szCs w:val="24"/>
        </w:rPr>
        <w:drawing>
          <wp:inline distT="0" distB="0" distL="0" distR="0" wp14:anchorId="3445B6AA" wp14:editId="2B10F0AC">
            <wp:extent cx="768416" cy="681724"/>
            <wp:effectExtent l="0" t="0" r="0" b="4445"/>
            <wp:docPr id="4" name="Picture 4" descr="Warehouse:Users:subhanmanafzade:Desktop:PILL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ehouse:Users:subhanmanafzade:Desktop:PILLE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16" cy="68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3DBFC" w14:textId="77777777" w:rsidR="007E0B6E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</w:p>
    <w:p w14:paraId="1B4B3A40" w14:textId="77777777" w:rsidR="007E0B6E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</w:p>
    <w:p w14:paraId="65D489A5" w14:textId="77777777" w:rsidR="007E0B6E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BEYNƏLXALQ İCTİMAİ İNCƏSƏNƏT FESTİVALI</w:t>
      </w:r>
    </w:p>
    <w:p w14:paraId="25B1605A" w14:textId="77777777" w:rsidR="007E0B6E" w:rsidRPr="008967B6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  <w:r w:rsidRPr="008967B6">
        <w:rPr>
          <w:rFonts w:cs="Arial"/>
          <w:b/>
          <w:sz w:val="24"/>
          <w:szCs w:val="24"/>
          <w:lang w:val="en-US"/>
        </w:rPr>
        <w:t xml:space="preserve">"ART PROSPECT </w:t>
      </w:r>
      <w:r>
        <w:rPr>
          <w:rFonts w:cs="Arial"/>
          <w:b/>
          <w:sz w:val="24"/>
          <w:szCs w:val="24"/>
          <w:lang w:val="en-US"/>
        </w:rPr>
        <w:t>– BAKI: URBAN OLUM</w:t>
      </w:r>
      <w:r w:rsidRPr="008967B6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–YENİDƏN DÜŞÜN</w:t>
      </w:r>
      <w:r w:rsidRPr="008967B6">
        <w:rPr>
          <w:rFonts w:cs="Arial"/>
          <w:b/>
          <w:sz w:val="24"/>
          <w:szCs w:val="24"/>
          <w:lang w:val="en-US"/>
        </w:rPr>
        <w:t xml:space="preserve">, </w:t>
      </w:r>
      <w:r>
        <w:rPr>
          <w:rFonts w:cs="Arial"/>
          <w:b/>
          <w:sz w:val="24"/>
          <w:szCs w:val="24"/>
          <w:lang w:val="en-US"/>
        </w:rPr>
        <w:t>YENİDƏN ET</w:t>
      </w:r>
      <w:r w:rsidRPr="008967B6">
        <w:rPr>
          <w:rFonts w:cs="Arial"/>
          <w:b/>
          <w:sz w:val="24"/>
          <w:szCs w:val="24"/>
          <w:lang w:val="en-US"/>
        </w:rPr>
        <w:t xml:space="preserve">, </w:t>
      </w:r>
      <w:r>
        <w:rPr>
          <w:rFonts w:cs="Arial"/>
          <w:b/>
          <w:sz w:val="24"/>
          <w:szCs w:val="24"/>
          <w:lang w:val="en-US"/>
        </w:rPr>
        <w:t>CANLANDIR</w:t>
      </w:r>
      <w:r w:rsidRPr="008967B6">
        <w:rPr>
          <w:rFonts w:cs="Arial"/>
          <w:b/>
          <w:sz w:val="24"/>
          <w:szCs w:val="24"/>
          <w:lang w:val="en-US"/>
        </w:rPr>
        <w:t>".</w:t>
      </w:r>
    </w:p>
    <w:p w14:paraId="20CA1545" w14:textId="77777777" w:rsidR="007E0B6E" w:rsidRPr="008967B6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  <w:proofErr w:type="spellStart"/>
      <w:r>
        <w:rPr>
          <w:rFonts w:cs="Arial"/>
          <w:b/>
          <w:sz w:val="24"/>
          <w:szCs w:val="24"/>
          <w:lang w:val="en-US"/>
        </w:rPr>
        <w:t>Müddət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: 16-30 </w:t>
      </w:r>
      <w:proofErr w:type="spellStart"/>
      <w:r w:rsidRPr="008967B6">
        <w:rPr>
          <w:rFonts w:cs="Arial"/>
          <w:b/>
          <w:sz w:val="24"/>
          <w:szCs w:val="24"/>
          <w:lang w:val="en-US"/>
        </w:rPr>
        <w:t>Se</w:t>
      </w:r>
      <w:r>
        <w:rPr>
          <w:rFonts w:cs="Arial"/>
          <w:b/>
          <w:sz w:val="24"/>
          <w:szCs w:val="24"/>
          <w:lang w:val="en-US"/>
        </w:rPr>
        <w:t>ntyabr</w:t>
      </w:r>
      <w:proofErr w:type="spellEnd"/>
      <w:r w:rsidRPr="008967B6">
        <w:rPr>
          <w:rFonts w:cs="Arial"/>
          <w:b/>
          <w:sz w:val="24"/>
          <w:szCs w:val="24"/>
          <w:lang w:val="en-US"/>
        </w:rPr>
        <w:t>, 2017</w:t>
      </w:r>
    </w:p>
    <w:p w14:paraId="039EB0DE" w14:textId="77777777" w:rsidR="007E0B6E" w:rsidRPr="008967B6" w:rsidRDefault="007E0B6E" w:rsidP="007E0B6E">
      <w:pPr>
        <w:jc w:val="center"/>
        <w:rPr>
          <w:rFonts w:cs="Arial"/>
          <w:b/>
          <w:sz w:val="24"/>
          <w:szCs w:val="24"/>
          <w:lang w:val="en-US"/>
        </w:rPr>
      </w:pPr>
      <w:proofErr w:type="spellStart"/>
      <w:r>
        <w:rPr>
          <w:rFonts w:cs="Arial"/>
          <w:b/>
          <w:sz w:val="24"/>
          <w:szCs w:val="24"/>
          <w:lang w:val="en-US"/>
        </w:rPr>
        <w:t>Ərazi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: </w:t>
      </w:r>
      <w:proofErr w:type="spellStart"/>
      <w:r>
        <w:rPr>
          <w:rFonts w:cs="Arial"/>
          <w:b/>
          <w:sz w:val="24"/>
          <w:szCs w:val="24"/>
          <w:lang w:val="en-US"/>
        </w:rPr>
        <w:t>Bakı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="Arial"/>
          <w:b/>
          <w:sz w:val="24"/>
          <w:szCs w:val="24"/>
          <w:lang w:val="en-US"/>
        </w:rPr>
        <w:t>Bayil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en-US"/>
        </w:rPr>
        <w:t>qəsəbəsi</w:t>
      </w:r>
      <w:proofErr w:type="spellEnd"/>
    </w:p>
    <w:p w14:paraId="2C01DE6F" w14:textId="77777777" w:rsidR="00385788" w:rsidRPr="00385788" w:rsidRDefault="00385788" w:rsidP="004227F4">
      <w:pPr>
        <w:rPr>
          <w:rFonts w:cs="Arial"/>
          <w:b/>
          <w:sz w:val="24"/>
          <w:szCs w:val="24"/>
          <w:lang w:val="az-Latn-AZ"/>
        </w:rPr>
      </w:pPr>
    </w:p>
    <w:p w14:paraId="01DCE3D1" w14:textId="77777777" w:rsidR="0096653B" w:rsidRPr="0032166D" w:rsidRDefault="0096653B" w:rsidP="0096653B">
      <w:pPr>
        <w:ind w:right="175"/>
        <w:jc w:val="center"/>
        <w:rPr>
          <w:rFonts w:ascii="Times New Roman" w:eastAsia="Times New Roman" w:hAnsi="Times New Roman" w:cs="Times New Roman"/>
          <w:sz w:val="26"/>
          <w:szCs w:val="26"/>
          <w:lang w:val="az-Latn-AZ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az-Latn-AZ"/>
        </w:rPr>
        <w:t>İncəsənət layihəsinin icrası üçün iştirak ərizəsi</w:t>
      </w:r>
      <w:r w:rsidRPr="0032166D">
        <w:rPr>
          <w:rFonts w:ascii="Times New Roman" w:eastAsia="Times New Roman" w:hAnsi="Times New Roman" w:cs="Times New Roman"/>
          <w:b/>
          <w:sz w:val="26"/>
          <w:szCs w:val="26"/>
          <w:lang w:val="az-Latn-AZ"/>
        </w:rPr>
        <w:t xml:space="preserve"> </w:t>
      </w:r>
    </w:p>
    <w:p w14:paraId="121C6C25" w14:textId="77777777" w:rsidR="0096653B" w:rsidRPr="0032166D" w:rsidRDefault="0096653B" w:rsidP="0096653B">
      <w:pPr>
        <w:ind w:right="175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MÜƏLLİF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: ______________________________________________________________________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  <w:t>(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burada müəllifin press-materiallarda, afişalarda və festivalın xəritəsində necə təqdim edilməsi qeyd olunmalıdır)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b/>
          <w:i/>
          <w:sz w:val="22"/>
          <w:szCs w:val="22"/>
          <w:lang w:val="az-Latn-AZ"/>
        </w:rPr>
        <w:t xml:space="preserve">Ərizə qrup adından və yaxud bir neçə müəllif tərəfindən təqdim edildikdə bir iştirakçı qeyd olunur 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Ad və soyad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: ___________________________________________________________________________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Ləqəb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əgər varsa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): ____________________________________________________________________________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Ünvan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: ____________________________________________________________________________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  <w:t>____________________________________________________________________________</w:t>
      </w:r>
    </w:p>
    <w:p w14:paraId="676D8927" w14:textId="77777777" w:rsidR="0096653B" w:rsidRPr="0032166D" w:rsidRDefault="0096653B" w:rsidP="0096653B">
      <w:pPr>
        <w:ind w:right="175"/>
        <w:jc w:val="both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Mob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.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telefon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: ___________________________e-mail: 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</w:p>
    <w:p w14:paraId="4AF607C1" w14:textId="77777777" w:rsidR="0096653B" w:rsidRDefault="0096653B" w:rsidP="0096653B">
      <w:pPr>
        <w:ind w:right="175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Layihənin adı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>:  ___________________________________________________________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Layihənin konsepsiyası</w:t>
      </w:r>
      <w:r w:rsidRPr="0032166D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: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260479" w14:textId="3511670C" w:rsidR="007E0B6E" w:rsidRPr="00BA4715" w:rsidRDefault="0096653B" w:rsidP="007E0B6E">
      <w:pPr>
        <w:ind w:right="175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Layihənin texniki təsviri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material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texnika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ölçülər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; 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video üçün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format və videonun müddəti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): ____________________________________________________________________________________________________________________________________________________________________________________________________________________________________ 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Texrayder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layihənin sərgilənməsi üçün tələb olunan avadanlığın siyahısı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>): ____________________________________________________________________________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339979" w14:textId="30066BB6" w:rsidR="0096653B" w:rsidRPr="00BA4715" w:rsidRDefault="0096653B" w:rsidP="0096653B">
      <w:pPr>
        <w:ind w:right="175"/>
        <w:rPr>
          <w:rFonts w:ascii="Times New Roman" w:eastAsia="Times New Roman" w:hAnsi="Times New Roman" w:cs="Times New Roman"/>
          <w:sz w:val="22"/>
          <w:szCs w:val="22"/>
          <w:lang w:val="az-Latn-AZ"/>
        </w:rPr>
      </w:pP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lastRenderedPageBreak/>
        <w:br/>
      </w:r>
      <w:r>
        <w:rPr>
          <w:rFonts w:ascii="Times New Roman" w:eastAsia="Times New Roman" w:hAnsi="Times New Roman" w:cs="Times New Roman"/>
          <w:sz w:val="22"/>
          <w:szCs w:val="22"/>
          <w:lang w:val="az-Latn-AZ"/>
        </w:rPr>
        <w:t>Layihənin reallaşdırılması üçün təxmini büdcə</w:t>
      </w:r>
      <w:r w:rsidRPr="00BA4715">
        <w:rPr>
          <w:rFonts w:ascii="Times New Roman" w:eastAsia="Times New Roman" w:hAnsi="Times New Roman" w:cs="Times New Roman"/>
          <w:sz w:val="22"/>
          <w:szCs w:val="22"/>
          <w:lang w:val="az-Latn-AZ"/>
        </w:rPr>
        <w:t xml:space="preserve"> </w:t>
      </w:r>
    </w:p>
    <w:tbl>
      <w:tblPr>
        <w:tblW w:w="864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96653B" w14:paraId="57F3FBA7" w14:textId="77777777" w:rsidTr="00BF3CB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39DEA" w14:textId="77777777" w:rsidR="0096653B" w:rsidRPr="008D4801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 xml:space="preserve">Büdcənin detalları </w:t>
            </w:r>
            <w:r w:rsidRPr="008D480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>layihənin reallaşdırılması üçün lazımi materialları və zəruri xərcləri ətraflı yazın</w:t>
            </w:r>
            <w:r w:rsidRPr="008D480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>)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DBD4C" w14:textId="77777777" w:rsidR="0096653B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4801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 xml:space="preserve">Məbləğ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(USD)</w:t>
            </w:r>
          </w:p>
        </w:tc>
      </w:tr>
      <w:tr w:rsidR="0096653B" w14:paraId="14203D3B" w14:textId="77777777" w:rsidTr="00BF3CB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A16DA" w14:textId="77777777" w:rsidR="0096653B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1B733A" w14:textId="77777777" w:rsidR="0096653B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6653B" w14:paraId="5B916530" w14:textId="77777777" w:rsidTr="00BF3CBD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9CD03" w14:textId="77777777" w:rsidR="0096653B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AB7FE" w14:textId="77777777" w:rsidR="0096653B" w:rsidRDefault="0096653B" w:rsidP="00BF3CBD">
            <w:pPr>
              <w:ind w:right="17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3E3BB13" w14:textId="77777777" w:rsidR="0096653B" w:rsidRDefault="0096653B" w:rsidP="0096653B">
      <w:pPr>
        <w:ind w:right="175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  <w:lang w:val="az-Latn-AZ"/>
        </w:rPr>
        <w:t>Əlavələr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</w:p>
    <w:p w14:paraId="028CC38A" w14:textId="77777777" w:rsidR="0096653B" w:rsidRDefault="0096653B" w:rsidP="0096653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Eskiz layihə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3 ədədə qədər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JPEG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formatında foto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hər biri 300KB-dan çox olmayaraq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Ərizə verənin </w:t>
      </w:r>
      <w:r>
        <w:rPr>
          <w:rFonts w:ascii="Times New Roman" w:eastAsia="Times New Roman" w:hAnsi="Times New Roman" w:cs="Times New Roman"/>
          <w:sz w:val="24"/>
          <w:szCs w:val="24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-i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və qısa bioqrafiyası</w:t>
      </w:r>
    </w:p>
    <w:p w14:paraId="6D362D84" w14:textId="77777777" w:rsidR="0096653B" w:rsidRDefault="0096653B" w:rsidP="0096653B">
      <w:pPr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İştirakçının əvvəlki layihələrinə istinadlar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7D1D7C" w14:textId="77777777" w:rsidR="0096653B" w:rsidRPr="00FB1324" w:rsidRDefault="0096653B" w:rsidP="0096653B">
      <w:pPr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24E10A9F" w14:textId="4AFA7279" w:rsidR="0096653B" w:rsidRPr="0032166D" w:rsidRDefault="0096653B" w:rsidP="0096653B">
      <w:pPr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741FD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Layihənin icrası üçün iştirak ərizələri </w:t>
      </w:r>
      <w:r w:rsidR="0032166D">
        <w:rPr>
          <w:rFonts w:ascii="Times" w:hAnsi="Times" w:cs="Times"/>
          <w:b/>
          <w:sz w:val="24"/>
          <w:lang w:val="en-US"/>
        </w:rPr>
        <w:fldChar w:fldCharType="begin"/>
      </w:r>
      <w:r w:rsidR="0032166D" w:rsidRPr="0032166D">
        <w:rPr>
          <w:rFonts w:ascii="Times" w:hAnsi="Times" w:cs="Times"/>
          <w:b/>
          <w:sz w:val="24"/>
          <w:lang w:val="az-Latn-AZ"/>
        </w:rPr>
        <w:instrText xml:space="preserve"> HYPERLINK "mailto:info@pille.az" </w:instrText>
      </w:r>
      <w:r w:rsidR="0032166D">
        <w:rPr>
          <w:rFonts w:ascii="Times" w:hAnsi="Times" w:cs="Times"/>
          <w:b/>
          <w:sz w:val="24"/>
          <w:lang w:val="en-US"/>
        </w:rPr>
        <w:fldChar w:fldCharType="separate"/>
      </w:r>
      <w:r w:rsidR="0032166D" w:rsidRPr="0032166D">
        <w:rPr>
          <w:rStyle w:val="a3"/>
          <w:rFonts w:ascii="Times" w:hAnsi="Times" w:cs="Times"/>
          <w:b/>
          <w:sz w:val="24"/>
          <w:lang w:val="az-Latn-AZ"/>
        </w:rPr>
        <w:t>atelierpille@gmail.com</w:t>
      </w:r>
      <w:r w:rsidR="0032166D">
        <w:rPr>
          <w:rFonts w:ascii="Times" w:hAnsi="Times" w:cs="Times"/>
          <w:b/>
          <w:sz w:val="24"/>
          <w:lang w:val="en-US"/>
        </w:rPr>
        <w:fldChar w:fldCharType="end"/>
      </w:r>
      <w:r w:rsidRPr="0032166D">
        <w:rPr>
          <w:rFonts w:ascii="Times New Roman" w:eastAsia="Times New Roman" w:hAnsi="Times New Roman" w:cs="Times New Roman"/>
          <w:sz w:val="24"/>
          <w:szCs w:val="24"/>
          <w:highlight w:val="white"/>
          <w:lang w:val="az-Latn-AZ"/>
        </w:rPr>
        <w:t xml:space="preserve"> </w:t>
      </w:r>
      <w:r w:rsidRPr="00741FD7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ünvanına </w:t>
      </w:r>
    </w:p>
    <w:p w14:paraId="686130CE" w14:textId="356B38D5" w:rsidR="0096653B" w:rsidRPr="007753B5" w:rsidRDefault="0096653B" w:rsidP="0096653B">
      <w:pPr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/>
        </w:rPr>
        <w:t>31</w:t>
      </w:r>
      <w:r w:rsidRPr="00741FD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az-Latn-AZ"/>
        </w:rPr>
        <w:t xml:space="preserve"> avqust 2017 tarixinə qədər göndərilməlidir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. 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  <w:t>Festival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ın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təşkilatçıları layihənin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bütün xərclərini öz üzərinə götürürlər: </w:t>
      </w:r>
      <w:r w:rsidRPr="00FB132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layihə istehsalı üçün </w:t>
      </w:r>
      <w:r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60</w:t>
      </w:r>
      <w:r w:rsidRPr="00FB1324">
        <w:rPr>
          <w:rFonts w:ascii="Times New Roman" w:eastAsia="Times New Roman" w:hAnsi="Times New Roman" w:cs="Times New Roman"/>
          <w:b/>
          <w:sz w:val="24"/>
          <w:szCs w:val="24"/>
          <w:lang w:val="az-Latn-AZ"/>
        </w:rPr>
        <w:t>0</w:t>
      </w:r>
      <w:r w:rsidRPr="00FB1324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ABŞ dolları 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materiallar və zəruri hallarda kənardan işci qüvvəsinin cəlb edilməsi)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q</w:t>
      </w:r>
      <w:r w:rsidRPr="00741FD7">
        <w:rPr>
          <w:rFonts w:ascii="Times New Roman" w:eastAsia="Times New Roman" w:hAnsi="Times New Roman" w:cs="Times New Roman"/>
          <w:sz w:val="24"/>
          <w:szCs w:val="24"/>
          <w:lang w:val="az-Latn-AZ"/>
        </w:rPr>
        <w:t>onorar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20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ABŞ dolları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(kollektiv layihə olduqda məbləğ layihə</w:t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 iştirakçılarının sayına bölünür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t>).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İştirakçılar yaşamaq yeri və qida ilə təmin olunurlar </w:t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 w:rsidRPr="00BA4715">
        <w:rPr>
          <w:rFonts w:ascii="Times New Roman" w:eastAsia="Times New Roman" w:hAnsi="Times New Roman" w:cs="Times New Roman"/>
          <w:sz w:val="24"/>
          <w:szCs w:val="24"/>
          <w:lang w:val="az-Latn-A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>Müsabiqənin nəticələri 3 sentyabr 2017 ildə elan olunacaq.</w:t>
      </w:r>
    </w:p>
    <w:p w14:paraId="739A2DC4" w14:textId="77777777" w:rsidR="0096653B" w:rsidRPr="00BA4715" w:rsidRDefault="0096653B" w:rsidP="0096653B">
      <w:pPr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14:paraId="7CDABDB9" w14:textId="77777777" w:rsidR="0096653B" w:rsidRDefault="0096653B" w:rsidP="0096653B">
      <w:pPr>
        <w:rPr>
          <w:rFonts w:ascii="Times New Roman" w:eastAsia="Times New Roman" w:hAnsi="Times New Roman" w:cs="Times New Roman"/>
          <w:b/>
          <w:sz w:val="22"/>
          <w:szCs w:val="22"/>
          <w:lang w:val="az-Latn-AZ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az-Latn-AZ"/>
        </w:rPr>
        <w:t>Festival və müsabiqə ilə bağlı olan bütün sualları festivalın təşkilatçılarına ünvanlaya bilərsiniz:</w:t>
      </w:r>
    </w:p>
    <w:p w14:paraId="6EAD566B" w14:textId="6461B36A" w:rsidR="0096653B" w:rsidRDefault="0096653B" w:rsidP="0096653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email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: </w:t>
      </w:r>
      <w:hyperlink r:id="rId8" w:history="1">
        <w:r w:rsidR="0032166D">
          <w:rPr>
            <w:rStyle w:val="a3"/>
            <w:rFonts w:ascii="Times" w:hAnsi="Times" w:cs="Times"/>
            <w:b/>
            <w:sz w:val="24"/>
            <w:lang w:val="en-US"/>
          </w:rPr>
          <w:t>atelierpille@gmail.com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0DB7CFA7" w14:textId="77777777" w:rsidR="005E4A88" w:rsidRDefault="005E4A88">
      <w:bookmarkStart w:id="0" w:name="_GoBack"/>
      <w:bookmarkEnd w:id="0"/>
    </w:p>
    <w:sectPr w:rsidR="005E4A88">
      <w:pgSz w:w="12240" w:h="15840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F4"/>
    <w:rsid w:val="001642B5"/>
    <w:rsid w:val="00181B76"/>
    <w:rsid w:val="00273085"/>
    <w:rsid w:val="0032166D"/>
    <w:rsid w:val="00344ED9"/>
    <w:rsid w:val="00385788"/>
    <w:rsid w:val="004227F4"/>
    <w:rsid w:val="00546C10"/>
    <w:rsid w:val="0055450A"/>
    <w:rsid w:val="005E4A88"/>
    <w:rsid w:val="00741FD7"/>
    <w:rsid w:val="007753B5"/>
    <w:rsid w:val="007E0B6E"/>
    <w:rsid w:val="007F2B69"/>
    <w:rsid w:val="008916BD"/>
    <w:rsid w:val="008D4801"/>
    <w:rsid w:val="00952386"/>
    <w:rsid w:val="0096653B"/>
    <w:rsid w:val="009B58DB"/>
    <w:rsid w:val="009D59AA"/>
    <w:rsid w:val="00A8118A"/>
    <w:rsid w:val="00BA4715"/>
    <w:rsid w:val="00C76B2F"/>
    <w:rsid w:val="00C86056"/>
    <w:rsid w:val="00E22393"/>
    <w:rsid w:val="00F00E84"/>
    <w:rsid w:val="00F52D49"/>
    <w:rsid w:val="00FB1324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C6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oto Sans Symbols" w:eastAsia="Noto Sans Symbols" w:hAnsi="Noto Sans Symbols" w:cs="Noto Sans Symbol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0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B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BD"/>
    <w:rPr>
      <w:rFonts w:ascii="Lucida Grande" w:eastAsia="Noto Sans Symbols" w:hAnsi="Lucida Grande" w:cs="Lucida Grande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27F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Noto Sans Symbols" w:eastAsia="Noto Sans Symbols" w:hAnsi="Noto Sans Symbols" w:cs="Noto Sans Symbols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30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6BD"/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6BD"/>
    <w:rPr>
      <w:rFonts w:ascii="Lucida Grande" w:eastAsia="Noto Sans Symbols" w:hAnsi="Lucida Grande" w:cs="Lucida Grande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lle.a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Ергенс Наталья Олеговна</dc:creator>
  <cp:lastModifiedBy>user</cp:lastModifiedBy>
  <cp:revision>6</cp:revision>
  <dcterms:created xsi:type="dcterms:W3CDTF">2017-08-18T10:00:00Z</dcterms:created>
  <dcterms:modified xsi:type="dcterms:W3CDTF">2017-08-21T16:53:00Z</dcterms:modified>
</cp:coreProperties>
</file>