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59" w:type="dxa"/>
        <w:tblLook w:val="04A0"/>
      </w:tblPr>
      <w:tblGrid>
        <w:gridCol w:w="5529"/>
        <w:gridCol w:w="5245"/>
      </w:tblGrid>
      <w:tr w:rsidR="008E15A6" w:rsidRPr="008E15A6" w:rsidTr="005542D4">
        <w:trPr>
          <w:trHeight w:val="1912"/>
        </w:trPr>
        <w:tc>
          <w:tcPr>
            <w:tcW w:w="5529" w:type="dxa"/>
            <w:shd w:val="clear" w:color="auto" w:fill="auto"/>
          </w:tcPr>
          <w:p w:rsidR="008E15A6" w:rsidRPr="00E1178E" w:rsidRDefault="00472B30" w:rsidP="008E15A6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" from="12.6pt,79.75pt" to="523pt,7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" strokeweight=".5pt">
                  <v:stroke joinstyle="miter"/>
                </v:line>
              </w:pict>
            </w:r>
            <w:r w:rsidR="008E15A6">
              <w:rPr>
                <w:noProof/>
                <w:lang w:eastAsia="ru-RU"/>
              </w:rPr>
              <w:drawing>
                <wp:inline distT="0" distB="0" distL="0" distR="0">
                  <wp:extent cx="2562225" cy="914400"/>
                  <wp:effectExtent l="0" t="0" r="0" b="0"/>
                  <wp:docPr id="1" name="Рисунок 1" descr="/Users/tkremeneckaya/Desktop/МЕРОПРИЯТИЯ/ЛИГА/logo l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/Users/tkremeneckaya/Desktop/МЕРОПРИЯТИЯ/ЛИГА/logo l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8E15A6" w:rsidRDefault="008E15A6" w:rsidP="008E15A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101990, г. Москва, ул. Покровка, дом 22/1, стр.1</w:t>
            </w:r>
          </w:p>
          <w:p w:rsidR="008E15A6" w:rsidRPr="00AA5735" w:rsidRDefault="008E15A6" w:rsidP="008E15A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</w:t>
            </w:r>
            <w:r w:rsidRPr="00AA5735">
              <w:rPr>
                <w:rFonts w:ascii="Cambria" w:hAnsi="Cambria"/>
              </w:rPr>
              <w:t>ел.: (495) 363-85-15, (499) 348-24-42</w:t>
            </w:r>
          </w:p>
          <w:p w:rsidR="008E15A6" w:rsidRPr="00AA5735" w:rsidRDefault="000D7A23" w:rsidP="008E15A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факс:</w:t>
            </w:r>
            <w:r w:rsidR="008E15A6" w:rsidRPr="00AA5735">
              <w:rPr>
                <w:rFonts w:ascii="Cambria" w:hAnsi="Cambria"/>
              </w:rPr>
              <w:t>(495)781-11-07</w:t>
            </w:r>
          </w:p>
          <w:p w:rsidR="008E15A6" w:rsidRPr="00AA5735" w:rsidRDefault="00472B30" w:rsidP="008E15A6">
            <w:pPr>
              <w:spacing w:after="0" w:line="240" w:lineRule="auto"/>
              <w:rPr>
                <w:rFonts w:ascii="Cambria" w:hAnsi="Cambria"/>
              </w:rPr>
            </w:pPr>
            <w:hyperlink r:id="rId6" w:history="1">
              <w:r w:rsidR="008E15A6" w:rsidRPr="00AA5735">
                <w:rPr>
                  <w:rStyle w:val="a6"/>
                  <w:rFonts w:ascii="Cambria" w:hAnsi="Cambria"/>
                  <w:color w:val="auto"/>
                  <w:u w:val="none"/>
                  <w:lang w:val="en-US"/>
                </w:rPr>
                <w:t>www</w:t>
              </w:r>
              <w:r w:rsidR="008E15A6" w:rsidRPr="00AA5735">
                <w:rPr>
                  <w:rStyle w:val="a6"/>
                  <w:rFonts w:ascii="Cambria" w:hAnsi="Cambria"/>
                  <w:color w:val="auto"/>
                  <w:u w:val="none"/>
                </w:rPr>
                <w:t>.</w:t>
              </w:r>
              <w:proofErr w:type="spellStart"/>
              <w:r w:rsidR="008E15A6" w:rsidRPr="00AA5735">
                <w:rPr>
                  <w:rStyle w:val="a6"/>
                  <w:rFonts w:ascii="Cambria" w:hAnsi="Cambria"/>
                  <w:color w:val="auto"/>
                  <w:u w:val="none"/>
                  <w:lang w:val="en-US"/>
                </w:rPr>
                <w:t>lsop</w:t>
              </w:r>
              <w:proofErr w:type="spellEnd"/>
              <w:r w:rsidR="008E15A6" w:rsidRPr="00AA5735">
                <w:rPr>
                  <w:rStyle w:val="a6"/>
                  <w:rFonts w:ascii="Cambria" w:hAnsi="Cambria"/>
                  <w:color w:val="auto"/>
                  <w:u w:val="none"/>
                </w:rPr>
                <w:t>.</w:t>
              </w:r>
              <w:proofErr w:type="spellStart"/>
              <w:r w:rsidR="008E15A6" w:rsidRPr="00AA5735">
                <w:rPr>
                  <w:rStyle w:val="a6"/>
                  <w:rFonts w:ascii="Cambria" w:hAnsi="Cambr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E15A6" w:rsidRPr="008E15A6" w:rsidRDefault="008E15A6" w:rsidP="008E15A6">
            <w:pPr>
              <w:spacing w:after="0" w:line="240" w:lineRule="auto"/>
              <w:rPr>
                <w:rFonts w:ascii="Cambria" w:hAnsi="Cambria"/>
              </w:rPr>
            </w:pPr>
            <w:r w:rsidRPr="00AA5735">
              <w:rPr>
                <w:rFonts w:ascii="Cambria" w:hAnsi="Cambria"/>
                <w:lang w:val="en-US"/>
              </w:rPr>
              <w:t>e</w:t>
            </w:r>
            <w:r w:rsidRPr="008E15A6">
              <w:rPr>
                <w:rFonts w:ascii="Cambria" w:hAnsi="Cambria"/>
              </w:rPr>
              <w:t>-</w:t>
            </w:r>
            <w:r w:rsidRPr="00AA5735">
              <w:rPr>
                <w:rFonts w:ascii="Cambria" w:hAnsi="Cambria"/>
                <w:lang w:val="en-US"/>
              </w:rPr>
              <w:t>mail</w:t>
            </w:r>
            <w:r w:rsidRPr="008E15A6">
              <w:rPr>
                <w:rFonts w:ascii="Cambria" w:hAnsi="Cambria"/>
              </w:rPr>
              <w:t xml:space="preserve">: </w:t>
            </w:r>
            <w:hyperlink r:id="rId7" w:history="1">
              <w:r w:rsidRPr="00AA5735">
                <w:rPr>
                  <w:rStyle w:val="a6"/>
                  <w:rFonts w:ascii="Cambria" w:hAnsi="Cambria"/>
                  <w:color w:val="auto"/>
                  <w:lang w:val="en-US"/>
                </w:rPr>
                <w:t>liga</w:t>
              </w:r>
              <w:r w:rsidRPr="008E15A6">
                <w:rPr>
                  <w:rStyle w:val="a6"/>
                  <w:rFonts w:ascii="Cambria" w:hAnsi="Cambria"/>
                  <w:color w:val="auto"/>
                </w:rPr>
                <w:t>@</w:t>
              </w:r>
              <w:r w:rsidRPr="00AA5735">
                <w:rPr>
                  <w:rStyle w:val="a6"/>
                  <w:rFonts w:ascii="Cambria" w:hAnsi="Cambria"/>
                  <w:color w:val="auto"/>
                  <w:lang w:val="en-US"/>
                </w:rPr>
                <w:t>lsop</w:t>
              </w:r>
              <w:r w:rsidRPr="008E15A6">
                <w:rPr>
                  <w:rStyle w:val="a6"/>
                  <w:rFonts w:ascii="Cambria" w:hAnsi="Cambria"/>
                  <w:color w:val="auto"/>
                </w:rPr>
                <w:t>.</w:t>
              </w:r>
              <w:r w:rsidRPr="00AA5735">
                <w:rPr>
                  <w:rStyle w:val="a6"/>
                  <w:rFonts w:ascii="Cambria" w:hAnsi="Cambria"/>
                  <w:color w:val="auto"/>
                  <w:lang w:val="en-US"/>
                </w:rPr>
                <w:t>ru</w:t>
              </w:r>
            </w:hyperlink>
            <w:r w:rsidRPr="008E15A6">
              <w:rPr>
                <w:rFonts w:ascii="Cambria" w:hAnsi="Cambria"/>
                <w:sz w:val="32"/>
              </w:rPr>
              <w:t xml:space="preserve"> </w:t>
            </w:r>
          </w:p>
        </w:tc>
      </w:tr>
    </w:tbl>
    <w:p w:rsidR="008E15A6" w:rsidRPr="00FE0FE4" w:rsidRDefault="00FE0FE4" w:rsidP="00C772CB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0FE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CE5B73" w:rsidRDefault="000F1628" w:rsidP="0062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D6302" w:rsidRPr="007660E7" w:rsidRDefault="00CE5B73" w:rsidP="00BD6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FE0FE4" w:rsidRPr="00CE5B73">
        <w:rPr>
          <w:rFonts w:ascii="Times New Roman" w:hAnsi="Times New Roman" w:cs="Times New Roman"/>
          <w:b/>
          <w:sz w:val="24"/>
          <w:szCs w:val="24"/>
        </w:rPr>
        <w:t xml:space="preserve">по изобретательской, </w:t>
      </w:r>
    </w:p>
    <w:p w:rsidR="00CE5B73" w:rsidRDefault="00FE0FE4" w:rsidP="00BD6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3">
        <w:rPr>
          <w:rFonts w:ascii="Times New Roman" w:hAnsi="Times New Roman" w:cs="Times New Roman"/>
          <w:b/>
          <w:sz w:val="24"/>
          <w:szCs w:val="24"/>
        </w:rPr>
        <w:t>рационализаторской и</w:t>
      </w:r>
      <w:r w:rsidR="006275DE" w:rsidRPr="00CE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73">
        <w:rPr>
          <w:rFonts w:ascii="Times New Roman" w:hAnsi="Times New Roman" w:cs="Times New Roman"/>
          <w:b/>
          <w:sz w:val="24"/>
          <w:szCs w:val="24"/>
        </w:rPr>
        <w:t>пат</w:t>
      </w:r>
      <w:r w:rsidR="00CE5B73">
        <w:rPr>
          <w:rFonts w:ascii="Times New Roman" w:hAnsi="Times New Roman" w:cs="Times New Roman"/>
          <w:b/>
          <w:sz w:val="24"/>
          <w:szCs w:val="24"/>
        </w:rPr>
        <w:t xml:space="preserve">ентно-лицензионной деятельности </w:t>
      </w:r>
    </w:p>
    <w:p w:rsidR="008E15A6" w:rsidRDefault="006275DE" w:rsidP="00CE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B73">
        <w:rPr>
          <w:rFonts w:ascii="Times New Roman" w:hAnsi="Times New Roman"/>
          <w:b/>
          <w:sz w:val="24"/>
          <w:szCs w:val="24"/>
        </w:rPr>
        <w:t>Ассоциации «Лига содействия оборонным предприятиям»</w:t>
      </w:r>
    </w:p>
    <w:p w:rsidR="00CE5B73" w:rsidRPr="005C42C7" w:rsidRDefault="00CE5B73" w:rsidP="00CE5B7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087" w:type="pct"/>
        <w:jc w:val="center"/>
        <w:tblInd w:w="-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75"/>
        <w:gridCol w:w="6679"/>
      </w:tblGrid>
      <w:tr w:rsidR="008E15A6" w:rsidRPr="001664B6" w:rsidTr="00DF4477">
        <w:trPr>
          <w:jc w:val="center"/>
        </w:trPr>
        <w:tc>
          <w:tcPr>
            <w:tcW w:w="320" w:type="pct"/>
            <w:vAlign w:val="center"/>
          </w:tcPr>
          <w:p w:rsidR="008E15A6" w:rsidRPr="001664B6" w:rsidRDefault="008E15A6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2" w:type="pct"/>
            <w:vAlign w:val="center"/>
          </w:tcPr>
          <w:p w:rsidR="008E15A6" w:rsidRPr="001664B6" w:rsidRDefault="008E15A6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38" w:type="pct"/>
            <w:vAlign w:val="center"/>
          </w:tcPr>
          <w:p w:rsidR="008E15A6" w:rsidRPr="001664B6" w:rsidRDefault="008E15A6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4680B" w:rsidRPr="001664B6" w:rsidTr="00DF4477">
        <w:trPr>
          <w:jc w:val="center"/>
        </w:trPr>
        <w:tc>
          <w:tcPr>
            <w:tcW w:w="320" w:type="pct"/>
          </w:tcPr>
          <w:p w:rsidR="00B4680B" w:rsidRPr="001664B6" w:rsidRDefault="00B4680B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B4680B" w:rsidRPr="001664B6" w:rsidRDefault="00B4680B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sz w:val="24"/>
                <w:szCs w:val="24"/>
              </w:rPr>
              <w:t>ЗЕЗЮЛИН</w:t>
            </w:r>
          </w:p>
          <w:p w:rsidR="00B4680B" w:rsidRPr="001664B6" w:rsidRDefault="00B4680B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3238" w:type="pct"/>
          </w:tcPr>
          <w:p w:rsidR="00B4680B" w:rsidRPr="001664B6" w:rsidRDefault="00B4680B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комитета, </w:t>
            </w:r>
            <w:r w:rsidRPr="001664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Московского городского совета Общественной организации «Всероссийское общество изобретателей и рационализаторов», заместитель Председателя Центрального совета Общественной организации «Всероссийское общество изобретателей и рационализаторов», «Почётный изобретатель города Москвы», </w:t>
            </w:r>
            <w:proofErr w:type="gramStart"/>
            <w:r w:rsidRPr="00166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64B6">
              <w:rPr>
                <w:rFonts w:ascii="Times New Roman" w:hAnsi="Times New Roman" w:cs="Times New Roman"/>
                <w:sz w:val="24"/>
                <w:szCs w:val="24"/>
              </w:rPr>
              <w:t>.э.н.</w:t>
            </w:r>
          </w:p>
        </w:tc>
      </w:tr>
      <w:tr w:rsidR="00026A3D" w:rsidRPr="001664B6" w:rsidTr="00DF4477">
        <w:trPr>
          <w:jc w:val="center"/>
        </w:trPr>
        <w:tc>
          <w:tcPr>
            <w:tcW w:w="320" w:type="pct"/>
          </w:tcPr>
          <w:p w:rsidR="00026A3D" w:rsidRPr="001664B6" w:rsidRDefault="00026A3D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26A3D" w:rsidRDefault="00026A3D" w:rsidP="00026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АЖГИРЕВИЧ</w:t>
            </w:r>
          </w:p>
          <w:p w:rsidR="00026A3D" w:rsidRPr="001664B6" w:rsidRDefault="00026A3D" w:rsidP="00026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Иванович</w:t>
            </w:r>
          </w:p>
        </w:tc>
        <w:tc>
          <w:tcPr>
            <w:tcW w:w="3238" w:type="pct"/>
          </w:tcPr>
          <w:p w:rsidR="00026A3D" w:rsidRPr="00026A3D" w:rsidRDefault="00026A3D" w:rsidP="00026A3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6A3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Исполнительный директор Ассоциации «Лига содействия оборонным предприятиям»</w:t>
            </w:r>
          </w:p>
        </w:tc>
      </w:tr>
      <w:tr w:rsidR="001D37EE" w:rsidRPr="001664B6" w:rsidTr="00DF4477">
        <w:trPr>
          <w:jc w:val="center"/>
        </w:trPr>
        <w:tc>
          <w:tcPr>
            <w:tcW w:w="320" w:type="pct"/>
          </w:tcPr>
          <w:p w:rsidR="001D37EE" w:rsidRPr="001664B6" w:rsidRDefault="001D37EE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1D37EE" w:rsidRDefault="001D37EE" w:rsidP="00026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АЛЛОЯРОВ</w:t>
            </w:r>
          </w:p>
          <w:p w:rsidR="001D37EE" w:rsidRDefault="001D37EE" w:rsidP="00026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Борисович</w:t>
            </w:r>
          </w:p>
        </w:tc>
        <w:tc>
          <w:tcPr>
            <w:tcW w:w="3238" w:type="pct"/>
          </w:tcPr>
          <w:p w:rsidR="001D37EE" w:rsidRPr="00026A3D" w:rsidRDefault="001D37EE" w:rsidP="00026A3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Проректор по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научной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работе ФГБОУ ВО «Мурманский государственный технический университет», к.т.н.</w:t>
            </w:r>
          </w:p>
        </w:tc>
      </w:tr>
      <w:tr w:rsidR="00026A3D" w:rsidRPr="001664B6" w:rsidTr="00DF4477">
        <w:trPr>
          <w:jc w:val="center"/>
        </w:trPr>
        <w:tc>
          <w:tcPr>
            <w:tcW w:w="320" w:type="pct"/>
          </w:tcPr>
          <w:p w:rsidR="00026A3D" w:rsidRPr="001664B6" w:rsidRDefault="00026A3D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26A3D" w:rsidRPr="001664B6" w:rsidRDefault="00026A3D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026A3D" w:rsidRPr="001664B6" w:rsidRDefault="00026A3D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4B6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 </w:t>
            </w:r>
          </w:p>
        </w:tc>
        <w:tc>
          <w:tcPr>
            <w:tcW w:w="3238" w:type="pct"/>
          </w:tcPr>
          <w:p w:rsidR="00026A3D" w:rsidRPr="001664B6" w:rsidRDefault="00026A3D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4B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Начальник Бюро по разработке и защите объектов интеллектуальной собственности ОАО «Тольяттиазот», профессор ФГБОУ ВО «Тольяттинский государственный университет», д.т.н.</w:t>
            </w:r>
          </w:p>
        </w:tc>
      </w:tr>
      <w:tr w:rsidR="00026A3D" w:rsidRPr="001664B6" w:rsidTr="00DF4477">
        <w:trPr>
          <w:jc w:val="center"/>
        </w:trPr>
        <w:tc>
          <w:tcPr>
            <w:tcW w:w="320" w:type="pct"/>
          </w:tcPr>
          <w:p w:rsidR="00026A3D" w:rsidRPr="001664B6" w:rsidRDefault="00026A3D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26A3D" w:rsidRPr="001664B6" w:rsidRDefault="00026A3D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4B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БАЛАШОВ</w:t>
            </w:r>
          </w:p>
          <w:p w:rsidR="00026A3D" w:rsidRPr="001664B6" w:rsidRDefault="00026A3D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4B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Евгений Борисович </w:t>
            </w:r>
          </w:p>
        </w:tc>
        <w:tc>
          <w:tcPr>
            <w:tcW w:w="3238" w:type="pct"/>
          </w:tcPr>
          <w:p w:rsidR="00026A3D" w:rsidRPr="001664B6" w:rsidRDefault="00026A3D" w:rsidP="00B468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4B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Заместитель председателя Правительства Иркутской области - руководитель представительства Правительства Иркутской области при Правительстве Российской Федерации в г. Москве, к.ю.н.</w:t>
            </w:r>
          </w:p>
        </w:tc>
      </w:tr>
      <w:tr w:rsidR="00EA4B69" w:rsidRPr="00A93105" w:rsidTr="00DF4477">
        <w:trPr>
          <w:jc w:val="center"/>
        </w:trPr>
        <w:tc>
          <w:tcPr>
            <w:tcW w:w="320" w:type="pct"/>
          </w:tcPr>
          <w:p w:rsidR="00EA4B69" w:rsidRPr="001664B6" w:rsidRDefault="00EA4B69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EA4B69" w:rsidRPr="00A93105" w:rsidRDefault="00EA4B69" w:rsidP="0087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БАСКОВ</w:t>
            </w:r>
          </w:p>
          <w:p w:rsidR="00EA4B69" w:rsidRPr="00A93105" w:rsidRDefault="00EA4B69" w:rsidP="0087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</w:tc>
        <w:tc>
          <w:tcPr>
            <w:tcW w:w="3238" w:type="pct"/>
          </w:tcPr>
          <w:p w:rsidR="00EA4B69" w:rsidRPr="00A93105" w:rsidRDefault="00EA4B69" w:rsidP="0087605F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Заместитель председателя профсоюза «Роспрофпром»</w:t>
            </w:r>
          </w:p>
        </w:tc>
      </w:tr>
      <w:tr w:rsidR="00EA4B69" w:rsidRPr="00A93105" w:rsidTr="00DF4477">
        <w:trPr>
          <w:jc w:val="center"/>
        </w:trPr>
        <w:tc>
          <w:tcPr>
            <w:tcW w:w="320" w:type="pct"/>
          </w:tcPr>
          <w:p w:rsidR="00EA4B69" w:rsidRPr="00A93105" w:rsidRDefault="00EA4B69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БЕККИЕВ</w:t>
            </w:r>
          </w:p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Азрет Юсупович</w:t>
            </w:r>
          </w:p>
        </w:tc>
        <w:tc>
          <w:tcPr>
            <w:tcW w:w="3238" w:type="pct"/>
          </w:tcPr>
          <w:p w:rsidR="00EA4B69" w:rsidRPr="00A93105" w:rsidRDefault="00EA4B69" w:rsidP="00B44936">
            <w:pPr>
              <w:pStyle w:val="a9"/>
              <w:shd w:val="clear" w:color="auto" w:fill="FFFFFF"/>
              <w:rPr>
                <w:rStyle w:val="a4"/>
                <w:i w:val="0"/>
                <w:iCs w:val="0"/>
                <w:color w:val="111111"/>
              </w:rPr>
            </w:pPr>
            <w:r w:rsidRPr="00A93105">
              <w:rPr>
                <w:color w:val="111111"/>
              </w:rPr>
              <w:t>Первый заместитель генерального директора АО «Объединенная приборостроительная корпорация», заместитель генерального директора АО «Росэлектроника», член-корреспондент РАН</w:t>
            </w:r>
          </w:p>
        </w:tc>
      </w:tr>
      <w:tr w:rsidR="00EA4B69" w:rsidRPr="00A93105" w:rsidTr="00DF4477">
        <w:trPr>
          <w:jc w:val="center"/>
        </w:trPr>
        <w:tc>
          <w:tcPr>
            <w:tcW w:w="320" w:type="pct"/>
          </w:tcPr>
          <w:p w:rsidR="00EA4B69" w:rsidRPr="00A93105" w:rsidRDefault="00EA4B69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БЕЛЯЕВ</w:t>
            </w:r>
          </w:p>
          <w:p w:rsidR="00EA4B69" w:rsidRPr="00A93105" w:rsidRDefault="00EA4B69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Виктор Вячеславович</w:t>
            </w:r>
          </w:p>
        </w:tc>
        <w:tc>
          <w:tcPr>
            <w:tcW w:w="3238" w:type="pct"/>
          </w:tcPr>
          <w:p w:rsidR="00EA4B69" w:rsidRPr="00A93105" w:rsidRDefault="00EA4B69" w:rsidP="00B468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Профессор кафедры Военного учебно-научного центра ВВС «Военно-воздушная академия им. профессора Н.Е. Жуковского и Ю.А. Гагарина», «Заслуженный изобретатель Российской Федерации», к.т.н.</w:t>
            </w:r>
          </w:p>
        </w:tc>
      </w:tr>
      <w:tr w:rsidR="005E659F" w:rsidRPr="00A93105" w:rsidTr="00DF4477">
        <w:trPr>
          <w:jc w:val="center"/>
        </w:trPr>
        <w:tc>
          <w:tcPr>
            <w:tcW w:w="320" w:type="pct"/>
          </w:tcPr>
          <w:p w:rsidR="005E659F" w:rsidRPr="00A93105" w:rsidRDefault="005E659F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5E659F" w:rsidRPr="00A93105" w:rsidRDefault="005E659F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ВАЛИТОВ</w:t>
            </w:r>
          </w:p>
          <w:p w:rsidR="005E659F" w:rsidRPr="00A93105" w:rsidRDefault="005E659F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Ильмир Валимхаметович</w:t>
            </w:r>
          </w:p>
        </w:tc>
        <w:tc>
          <w:tcPr>
            <w:tcW w:w="3238" w:type="pct"/>
          </w:tcPr>
          <w:p w:rsidR="005E659F" w:rsidRPr="00A93105" w:rsidRDefault="005E659F" w:rsidP="00B468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Главный специалист по работе с результатами интеллектуальной деятельности АО «Вертолеты России»</w:t>
            </w:r>
          </w:p>
        </w:tc>
      </w:tr>
      <w:tr w:rsidR="00EA4B69" w:rsidRPr="00A93105" w:rsidTr="00DF4477">
        <w:trPr>
          <w:jc w:val="center"/>
        </w:trPr>
        <w:tc>
          <w:tcPr>
            <w:tcW w:w="320" w:type="pct"/>
          </w:tcPr>
          <w:p w:rsidR="00EA4B69" w:rsidRPr="00A93105" w:rsidRDefault="00EA4B69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ВАЩЕНКО</w:t>
            </w:r>
          </w:p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Олег Александрович</w:t>
            </w:r>
          </w:p>
        </w:tc>
        <w:tc>
          <w:tcPr>
            <w:tcW w:w="3238" w:type="pct"/>
          </w:tcPr>
          <w:p w:rsidR="00EA4B69" w:rsidRPr="00A93105" w:rsidRDefault="00EA4B69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Начальник Департамента интеллектуальной собственности ОА «Швабе»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745FA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ВОЛОГИНА</w:t>
            </w:r>
          </w:p>
          <w:p w:rsidR="00745FA0" w:rsidRPr="00A93105" w:rsidRDefault="00745FA0" w:rsidP="00745FA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Мария Михайловна</w:t>
            </w:r>
          </w:p>
        </w:tc>
        <w:tc>
          <w:tcPr>
            <w:tcW w:w="3238" w:type="pct"/>
          </w:tcPr>
          <w:p w:rsidR="00745FA0" w:rsidRPr="00A93105" w:rsidRDefault="00745FA0" w:rsidP="00745FA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Начальник отдела интеллектуальной собственности и патентно-лицензионной деятельности АО «Корпорация «Тактическое ракетное вооружение», патентный поверенный Российской Федерации №1281, к.э.н.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ВОЛОСОВА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Член Московского городского совета Общественной организации «Всероссийское общество изобретателей и рационализаторов»</w:t>
            </w: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проректор по научной работе</w:t>
            </w: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 xml:space="preserve">ФГБОУ ВО </w:t>
            </w: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«Московский государственный технологический университет «СТАНКИН», доцент, к.т.н.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ДУХОВЛИНОВ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 Владимирович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Директор по науке научно-исследовательской компании ООО «АТГ Сервис Ген», директор по науке производственной компании ООО «Фарма Ген», член правления медицинской клиники «</w:t>
            </w:r>
            <w:proofErr w:type="gramStart"/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Альфа-Медика</w:t>
            </w:r>
            <w:proofErr w:type="gramEnd"/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» (ООО «Гамма Цельс»), 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лабораторией медицинских биотехнологий и иммунофармакологии СЗО НИИ Экспериментальной медицины РАМН, начальник лаборатории генетической инженерии вакцин ФГУП «ГосНИИ особо чистых биопрепаратов» Федерального медико-биологического агентства России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ДЫТЫНКО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i w:val="0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Фёдор Владимирович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Заместитель директора департамента по внешним связям ЗАО «Трансмашхолдинг»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ЕЛИСТРАТОВ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Василий Васильевич 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Председатель общественной организации «Рязанский инновационный клуб», профессор «Российской Академии Естествознания», д.т.н.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«Машины и технология литейного производства» ФГБОУ ВО 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«Московский политехнический университет», «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Почётный изобретатель города Москвы»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 профессор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8760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ЖАМОЙДИК</w:t>
            </w:r>
          </w:p>
          <w:p w:rsidR="00745FA0" w:rsidRPr="00A93105" w:rsidRDefault="00745FA0" w:rsidP="008760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</w:p>
        </w:tc>
        <w:tc>
          <w:tcPr>
            <w:tcW w:w="3238" w:type="pct"/>
          </w:tcPr>
          <w:p w:rsidR="00745FA0" w:rsidRPr="00A93105" w:rsidRDefault="00745FA0" w:rsidP="008760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правам на результаты интеллектуальной деятельности АО «ОДК»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ЖАМОЙДИК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комитета,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Федеральной службы по интеллектуальной собственности, патентам и товарным знакам («Роспатент»)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ЗВОНАРЕВ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238" w:type="pct"/>
          </w:tcPr>
          <w:p w:rsidR="00745FA0" w:rsidRPr="00A93105" w:rsidRDefault="00745FA0" w:rsidP="0020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Начальник отдела интеллектуальной собственности Департамента сопровождения научной деятельности ФГБОУ «Дальневосточный федеральный университет»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Юрий Сергеевич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институт промышленной собственности»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ИСМАИЛОВ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Тагир Абдурашидович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Ректор ФГБОУ ВО «Дагестанский государственный технический университет», «Заслуженный деятель науки Российской Федерации», профессор, д.т.н.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КАТКОВ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Павел Александрович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Старший управляющий партнёр юридической компании «КАТКОВ И ПАРТНЁРЫ»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КАТКОВ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Алексей Александрович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Управляющий партнёр юридической компании «КАТКОВ И ПАРТНЁРЫ»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КОМИССАРОВ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Василий Варсонофьевич 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Чувашской республиканской общественной организации «Всероссийское общество изобретателей и рационализаторов»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</w:tc>
        <w:tc>
          <w:tcPr>
            <w:tcW w:w="3238" w:type="pct"/>
          </w:tcPr>
          <w:p w:rsidR="00745FA0" w:rsidRPr="00A93105" w:rsidRDefault="00745FA0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9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комитета, 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советник ректората, заведующий кафедрой оптических и биотехнических систем и технологий ФГБОУ ВО «Московский технологический университет»,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академик «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Академии Естествознания»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, академик «Академии инженерных наук им. А.М. Прохорова», «Почётный изобретатель города Москвы», лауреат премии Совмина СССР (1989 г.), дважды лауреат премии Правительства Российской Федерации в области науки и техники (2005 и 2012 гг.), лауреат «Прохоровской премии», лауреат Национальной</w:t>
            </w:r>
            <w:proofErr w:type="gramEnd"/>
            <w:r w:rsidRPr="00A93105">
              <w:rPr>
                <w:rFonts w:ascii="Times New Roman" w:hAnsi="Times New Roman" w:cs="Times New Roman"/>
                <w:sz w:val="24"/>
                <w:szCs w:val="24"/>
              </w:rPr>
              <w:t xml:space="preserve"> премии имени Петра Великого</w:t>
            </w:r>
            <w:r w:rsidRPr="00A9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профессор, д.т.н.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ЛАПЧЕНКО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3238" w:type="pct"/>
          </w:tcPr>
          <w:p w:rsidR="00745FA0" w:rsidRPr="00A93105" w:rsidRDefault="00745FA0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управления результатами интеллектуальной деятельности ПАО «ОАК»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Наталья Зиновьевна</w:t>
            </w:r>
          </w:p>
        </w:tc>
        <w:tc>
          <w:tcPr>
            <w:tcW w:w="3238" w:type="pct"/>
          </w:tcPr>
          <w:p w:rsidR="00745FA0" w:rsidRPr="00A93105" w:rsidRDefault="00745FA0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начальника департамента ценообразования АО «Концерн ВКО «Алмаз-Антей»</w:t>
            </w:r>
          </w:p>
          <w:p w:rsidR="00A30D15" w:rsidRPr="00A93105" w:rsidRDefault="00A30D15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0D15" w:rsidRPr="00A93105" w:rsidRDefault="00A30D15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0D15" w:rsidRPr="00A93105" w:rsidRDefault="00A30D15" w:rsidP="0067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МАРЧУКОВ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Евгений Ювенальевич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конструктор - директор филиала «Научно-технического центра им. А. Люльки», «Заслуженный изобретатель Российской Федерации», профессор, д.т.н.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Викторович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ООО «ФЭСТ», депутат областной Думы Костромской области, «Заслуженный изобретатель Российской Федерации», </w:t>
            </w:r>
            <w:proofErr w:type="gramStart"/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САМОХВАЛОВ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 Валентинович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</w:t>
            </w:r>
            <w:r w:rsidRPr="00A93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105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«Интеллектуальная собственность и управление инновациями»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ФГАОУ ВО «Санкт-Петербургский национальный исследовательский университет </w:t>
            </w:r>
            <w:proofErr w:type="gramStart"/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</w:t>
            </w:r>
            <w:proofErr w:type="gramEnd"/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технологий, механики и оптики», член Морского научного комитета ВМФ России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САРАНЦЕВ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Василий Алексеевич 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патентно-лицензионной службы АО «Российские космические системы»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105">
              <w:rPr>
                <w:rFonts w:ascii="Times New Roman" w:hAnsi="Times New Roman"/>
                <w:sz w:val="24"/>
                <w:szCs w:val="24"/>
              </w:rPr>
              <w:t>СЕНЧЕНЯ</w:t>
            </w:r>
          </w:p>
          <w:p w:rsidR="00745FA0" w:rsidRPr="00A93105" w:rsidRDefault="00745FA0" w:rsidP="00B468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/>
                <w:sz w:val="24"/>
                <w:szCs w:val="24"/>
              </w:rPr>
              <w:t xml:space="preserve">Григорий Иванович 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Советник руководителя Федеральной службы по интеллектуальной собственности, патентам и товарным знакам («Роспатент»), член Президиума</w:t>
            </w:r>
            <w:r w:rsidRPr="00A9310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Центрального совета Общественной организации «Всероссийское общество изобретателей и рационализаторов»</w:t>
            </w:r>
            <w:r w:rsidRPr="00A931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931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931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.э.н.</w:t>
            </w:r>
            <w:bookmarkStart w:id="0" w:name="_GoBack"/>
            <w:bookmarkEnd w:id="0"/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СЕРПКОВА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Наталья Анатольевна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Патентный поверенный ООО «Патентная фирма «Пропатент», член Центрального совета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«Всероссийское общество изобретателей и рационализаторов»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СИНИЦЫН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Антон</w:t>
            </w:r>
            <w:r w:rsidRPr="00A93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Проректор по </w:t>
            </w:r>
            <w:proofErr w:type="gramStart"/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научной</w:t>
            </w:r>
            <w:proofErr w:type="gramEnd"/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работе и инновационному развитию ФГБОУ ВО «Волгоградский государственный университет», доцент, к.т.н.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СИРОТКИН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Николаевич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научно-технического центра «Трубметпром», к.т.н.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СКВОРЦОВ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 Геннадьевич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патентования и сертификации продукции ОАО «Авангард»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ТЕРЕНТЬЕВА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Наталья Борисовна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Главный редактор</w:t>
            </w:r>
            <w:r w:rsidRPr="00A93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3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объединенной редакции журналов «Интеллектуальная собственность»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ШАЛДЫБИН</w:t>
            </w:r>
          </w:p>
          <w:p w:rsidR="00745FA0" w:rsidRPr="00A93105" w:rsidRDefault="00745FA0" w:rsidP="00B4680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A93105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Андрей Викторович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3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 ЦНИ ПРФ ВМФ Военного учебно-научного центра ВМФ «Военно-морская академия им. Адмирала Флота Советского Союза Н.Г. Кузнецова», к.т.н.</w:t>
            </w:r>
          </w:p>
        </w:tc>
      </w:tr>
      <w:tr w:rsidR="00745FA0" w:rsidRPr="00A93105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</w:p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38" w:type="pct"/>
          </w:tcPr>
          <w:p w:rsidR="00745FA0" w:rsidRPr="00A93105" w:rsidRDefault="00745FA0" w:rsidP="00B468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секретарь, </w:t>
            </w: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интеллектуальной собственности Опытно-конструкторского бюро им. А. Люльки - филиал ПАО «Уфимское моторостроительное производственное объединение»</w:t>
            </w:r>
          </w:p>
        </w:tc>
      </w:tr>
      <w:tr w:rsidR="00745FA0" w:rsidRPr="001664B6" w:rsidTr="00DF4477">
        <w:trPr>
          <w:jc w:val="center"/>
        </w:trPr>
        <w:tc>
          <w:tcPr>
            <w:tcW w:w="320" w:type="pct"/>
          </w:tcPr>
          <w:p w:rsidR="00745FA0" w:rsidRPr="00A93105" w:rsidRDefault="00745FA0" w:rsidP="00B4680B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</w:tcPr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ШЛОЙДО</w:t>
            </w:r>
          </w:p>
          <w:p w:rsidR="00745FA0" w:rsidRPr="00A93105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Геннадий Андреевич</w:t>
            </w:r>
          </w:p>
        </w:tc>
        <w:tc>
          <w:tcPr>
            <w:tcW w:w="3238" w:type="pct"/>
          </w:tcPr>
          <w:p w:rsidR="00745FA0" w:rsidRPr="001664B6" w:rsidRDefault="00745FA0" w:rsidP="00B4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5">
              <w:rPr>
                <w:rFonts w:ascii="Times New Roman" w:hAnsi="Times New Roman" w:cs="Times New Roman"/>
                <w:sz w:val="24"/>
                <w:szCs w:val="24"/>
              </w:rPr>
              <w:t>Член Гильдии предприятий высоких технологий и инноваций Московской торгово-промышленной палаты, начальник отдела интеллектуальной собственности ООО «Независимая экспертиза XXI», «Заслуженный изобретатель Российской Федерации», к.т.н.</w:t>
            </w:r>
          </w:p>
        </w:tc>
      </w:tr>
    </w:tbl>
    <w:p w:rsidR="00A23F5F" w:rsidRPr="00F23547" w:rsidRDefault="00A23F5F" w:rsidP="000657C9">
      <w:pPr>
        <w:shd w:val="clear" w:color="auto" w:fill="FFFFFF"/>
        <w:jc w:val="center"/>
        <w:rPr>
          <w:rFonts w:ascii="Times New Roman" w:hAnsi="Times New Roman" w:cs="Times New Roman"/>
          <w:sz w:val="12"/>
          <w:szCs w:val="12"/>
        </w:rPr>
      </w:pPr>
    </w:p>
    <w:sectPr w:rsidR="00A23F5F" w:rsidRPr="00F23547" w:rsidSect="00A30D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4EE6"/>
    <w:multiLevelType w:val="hybridMultilevel"/>
    <w:tmpl w:val="008E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F5F"/>
    <w:rsid w:val="00002555"/>
    <w:rsid w:val="0001217F"/>
    <w:rsid w:val="00015C1D"/>
    <w:rsid w:val="000179D6"/>
    <w:rsid w:val="00021065"/>
    <w:rsid w:val="00026A3D"/>
    <w:rsid w:val="00027D31"/>
    <w:rsid w:val="000333CC"/>
    <w:rsid w:val="00033A8A"/>
    <w:rsid w:val="000513B0"/>
    <w:rsid w:val="00055B9F"/>
    <w:rsid w:val="00056BE1"/>
    <w:rsid w:val="00062413"/>
    <w:rsid w:val="0006438B"/>
    <w:rsid w:val="000657C9"/>
    <w:rsid w:val="00070522"/>
    <w:rsid w:val="00077B68"/>
    <w:rsid w:val="0008262E"/>
    <w:rsid w:val="000C4C8C"/>
    <w:rsid w:val="000D4DC8"/>
    <w:rsid w:val="000D5295"/>
    <w:rsid w:val="000D7A23"/>
    <w:rsid w:val="000F1628"/>
    <w:rsid w:val="0011443F"/>
    <w:rsid w:val="00115A77"/>
    <w:rsid w:val="0012101D"/>
    <w:rsid w:val="00135105"/>
    <w:rsid w:val="00155D96"/>
    <w:rsid w:val="001664B6"/>
    <w:rsid w:val="001668DB"/>
    <w:rsid w:val="001815C9"/>
    <w:rsid w:val="00194975"/>
    <w:rsid w:val="001B614B"/>
    <w:rsid w:val="001D37EE"/>
    <w:rsid w:val="00203649"/>
    <w:rsid w:val="00214DF8"/>
    <w:rsid w:val="00247930"/>
    <w:rsid w:val="00252892"/>
    <w:rsid w:val="00267DA1"/>
    <w:rsid w:val="00270CCE"/>
    <w:rsid w:val="002937CC"/>
    <w:rsid w:val="002A6FA9"/>
    <w:rsid w:val="002B5D2F"/>
    <w:rsid w:val="002C2625"/>
    <w:rsid w:val="002C6CDB"/>
    <w:rsid w:val="002E47E6"/>
    <w:rsid w:val="002E6A6C"/>
    <w:rsid w:val="002F4ADE"/>
    <w:rsid w:val="00301B84"/>
    <w:rsid w:val="00353825"/>
    <w:rsid w:val="00374E6C"/>
    <w:rsid w:val="00383CDA"/>
    <w:rsid w:val="003C35B4"/>
    <w:rsid w:val="003E5311"/>
    <w:rsid w:val="003F0B41"/>
    <w:rsid w:val="003F6112"/>
    <w:rsid w:val="003F7EF0"/>
    <w:rsid w:val="00417312"/>
    <w:rsid w:val="00437C99"/>
    <w:rsid w:val="00452324"/>
    <w:rsid w:val="0045441A"/>
    <w:rsid w:val="00472B30"/>
    <w:rsid w:val="00483F93"/>
    <w:rsid w:val="004859E2"/>
    <w:rsid w:val="004B46F0"/>
    <w:rsid w:val="004D0EE2"/>
    <w:rsid w:val="004D4AE0"/>
    <w:rsid w:val="004D535A"/>
    <w:rsid w:val="004F196D"/>
    <w:rsid w:val="004F6484"/>
    <w:rsid w:val="00514514"/>
    <w:rsid w:val="00523001"/>
    <w:rsid w:val="00534DD9"/>
    <w:rsid w:val="00553203"/>
    <w:rsid w:val="005542D4"/>
    <w:rsid w:val="00572AAC"/>
    <w:rsid w:val="005B5DBC"/>
    <w:rsid w:val="005C42C7"/>
    <w:rsid w:val="005E2559"/>
    <w:rsid w:val="005E659F"/>
    <w:rsid w:val="0061582E"/>
    <w:rsid w:val="006275DE"/>
    <w:rsid w:val="0063476A"/>
    <w:rsid w:val="00641381"/>
    <w:rsid w:val="0065050A"/>
    <w:rsid w:val="006635F9"/>
    <w:rsid w:val="0067053B"/>
    <w:rsid w:val="00673E07"/>
    <w:rsid w:val="006B40DF"/>
    <w:rsid w:val="006B45E8"/>
    <w:rsid w:val="006C03AB"/>
    <w:rsid w:val="006C3B21"/>
    <w:rsid w:val="006E6FE3"/>
    <w:rsid w:val="00703B20"/>
    <w:rsid w:val="00710567"/>
    <w:rsid w:val="00723699"/>
    <w:rsid w:val="00740676"/>
    <w:rsid w:val="00745FA0"/>
    <w:rsid w:val="00747CDC"/>
    <w:rsid w:val="007660E7"/>
    <w:rsid w:val="00767C49"/>
    <w:rsid w:val="0077524F"/>
    <w:rsid w:val="00781A19"/>
    <w:rsid w:val="007A69CA"/>
    <w:rsid w:val="007D6D4E"/>
    <w:rsid w:val="007E6F9C"/>
    <w:rsid w:val="007F2443"/>
    <w:rsid w:val="0081115B"/>
    <w:rsid w:val="0087605F"/>
    <w:rsid w:val="008A063F"/>
    <w:rsid w:val="008D4D30"/>
    <w:rsid w:val="008E15A6"/>
    <w:rsid w:val="00906261"/>
    <w:rsid w:val="0094793B"/>
    <w:rsid w:val="00964373"/>
    <w:rsid w:val="009B06A7"/>
    <w:rsid w:val="009D705F"/>
    <w:rsid w:val="009E0F23"/>
    <w:rsid w:val="009F49A9"/>
    <w:rsid w:val="00A0260D"/>
    <w:rsid w:val="00A23F5F"/>
    <w:rsid w:val="00A30D15"/>
    <w:rsid w:val="00A45FE3"/>
    <w:rsid w:val="00A66540"/>
    <w:rsid w:val="00A810C6"/>
    <w:rsid w:val="00A93105"/>
    <w:rsid w:val="00A93AFF"/>
    <w:rsid w:val="00AA3018"/>
    <w:rsid w:val="00AB20D6"/>
    <w:rsid w:val="00B263F7"/>
    <w:rsid w:val="00B374C9"/>
    <w:rsid w:val="00B44936"/>
    <w:rsid w:val="00B4680B"/>
    <w:rsid w:val="00B90702"/>
    <w:rsid w:val="00BA66D2"/>
    <w:rsid w:val="00BB7578"/>
    <w:rsid w:val="00BC2D83"/>
    <w:rsid w:val="00BC56D1"/>
    <w:rsid w:val="00BD6302"/>
    <w:rsid w:val="00BF3981"/>
    <w:rsid w:val="00C66044"/>
    <w:rsid w:val="00C750FB"/>
    <w:rsid w:val="00C772CB"/>
    <w:rsid w:val="00C82767"/>
    <w:rsid w:val="00C850C4"/>
    <w:rsid w:val="00C934DE"/>
    <w:rsid w:val="00CB01CF"/>
    <w:rsid w:val="00CD292A"/>
    <w:rsid w:val="00CE5B73"/>
    <w:rsid w:val="00D44D8B"/>
    <w:rsid w:val="00D44E9B"/>
    <w:rsid w:val="00D51E89"/>
    <w:rsid w:val="00D73D2D"/>
    <w:rsid w:val="00D900F4"/>
    <w:rsid w:val="00DB75D3"/>
    <w:rsid w:val="00DC21DF"/>
    <w:rsid w:val="00DE1505"/>
    <w:rsid w:val="00DE63C7"/>
    <w:rsid w:val="00DF4477"/>
    <w:rsid w:val="00E53CD0"/>
    <w:rsid w:val="00E67E18"/>
    <w:rsid w:val="00E822C2"/>
    <w:rsid w:val="00EA4B69"/>
    <w:rsid w:val="00EB68A2"/>
    <w:rsid w:val="00ED3D0C"/>
    <w:rsid w:val="00ED3EB8"/>
    <w:rsid w:val="00ED65AD"/>
    <w:rsid w:val="00ED6984"/>
    <w:rsid w:val="00F23547"/>
    <w:rsid w:val="00F522AA"/>
    <w:rsid w:val="00F6781A"/>
    <w:rsid w:val="00F67BF9"/>
    <w:rsid w:val="00FA11B3"/>
    <w:rsid w:val="00FA6498"/>
    <w:rsid w:val="00FB0770"/>
    <w:rsid w:val="00FD71F0"/>
    <w:rsid w:val="00FE0FE4"/>
    <w:rsid w:val="00FF49E3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05"/>
  </w:style>
  <w:style w:type="paragraph" w:styleId="2">
    <w:name w:val="heading 2"/>
    <w:basedOn w:val="a"/>
    <w:link w:val="20"/>
    <w:uiPriority w:val="9"/>
    <w:qFormat/>
    <w:rsid w:val="006E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5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7A69CA"/>
    <w:rPr>
      <w:i/>
      <w:iCs/>
    </w:rPr>
  </w:style>
  <w:style w:type="character" w:customStyle="1" w:styleId="apple-converted-space">
    <w:name w:val="apple-converted-space"/>
    <w:basedOn w:val="a0"/>
    <w:rsid w:val="007A69CA"/>
  </w:style>
  <w:style w:type="character" w:styleId="a5">
    <w:name w:val="Strong"/>
    <w:basedOn w:val="a0"/>
    <w:uiPriority w:val="22"/>
    <w:qFormat/>
    <w:rsid w:val="006E6F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uiPriority w:val="99"/>
    <w:unhideWhenUsed/>
    <w:rsid w:val="008E15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A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4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6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7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@ls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op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</dc:creator>
  <cp:lastModifiedBy>Сергеева О.В.</cp:lastModifiedBy>
  <cp:revision>131</cp:revision>
  <cp:lastPrinted>2017-08-11T07:53:00Z</cp:lastPrinted>
  <dcterms:created xsi:type="dcterms:W3CDTF">2017-06-08T16:07:00Z</dcterms:created>
  <dcterms:modified xsi:type="dcterms:W3CDTF">2017-08-31T16:27:00Z</dcterms:modified>
</cp:coreProperties>
</file>