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3FBC9A" w14:textId="77777777" w:rsidR="00CC6B41" w:rsidRDefault="00BB57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St. Columba Episcopal Church</w:t>
      </w:r>
    </w:p>
    <w:p w14:paraId="443341CD" w14:textId="77777777" w:rsidR="00BB57D8" w:rsidRDefault="00BB57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Parent/Caregiver Survey 2014</w:t>
      </w:r>
    </w:p>
    <w:p w14:paraId="7D7037DA" w14:textId="77777777" w:rsidR="00BB57D8" w:rsidRDefault="00BB57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Name _____________________________________________</w:t>
      </w:r>
    </w:p>
    <w:p w14:paraId="551B92FD" w14:textId="77777777" w:rsidR="00BB57D8" w:rsidRDefault="00BB57D8">
      <w:pPr>
        <w:rPr>
          <w:rFonts w:ascii="Arial" w:hAnsi="Arial" w:cs="Arial"/>
          <w:sz w:val="28"/>
          <w:szCs w:val="28"/>
        </w:rPr>
      </w:pPr>
    </w:p>
    <w:p w14:paraId="1DE2EA39" w14:textId="77777777" w:rsidR="00BB57D8" w:rsidRDefault="00BB57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Child/Children’s names/ages ________________________________</w:t>
      </w:r>
    </w:p>
    <w:p w14:paraId="25405F48" w14:textId="77777777" w:rsidR="00BB57D8" w:rsidRDefault="00BB57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</w:t>
      </w:r>
    </w:p>
    <w:p w14:paraId="31940714" w14:textId="77777777" w:rsidR="00BB57D8" w:rsidRDefault="00BB57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</w:t>
      </w:r>
    </w:p>
    <w:p w14:paraId="16E04D67" w14:textId="77777777" w:rsidR="00BB57D8" w:rsidRDefault="00BB57D8">
      <w:pPr>
        <w:rPr>
          <w:rFonts w:ascii="Arial" w:hAnsi="Arial" w:cs="Arial"/>
          <w:sz w:val="28"/>
          <w:szCs w:val="28"/>
        </w:rPr>
      </w:pPr>
    </w:p>
    <w:p w14:paraId="360638AB" w14:textId="77777777" w:rsidR="00BB57D8" w:rsidRDefault="00BB57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Please complete the following, to help us in planning for the upcoming year!</w:t>
      </w:r>
    </w:p>
    <w:p w14:paraId="27B8C034" w14:textId="77777777" w:rsidR="00BB57D8" w:rsidRDefault="00BB57D8">
      <w:pPr>
        <w:rPr>
          <w:rFonts w:ascii="Arial" w:hAnsi="Arial" w:cs="Arial"/>
          <w:sz w:val="28"/>
          <w:szCs w:val="28"/>
        </w:rPr>
      </w:pPr>
    </w:p>
    <w:p w14:paraId="75B25AB0" w14:textId="77777777" w:rsidR="00BB57D8" w:rsidRPr="00BB57D8" w:rsidRDefault="00BB57D8" w:rsidP="00BB57D8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Would you be interested in participating in social events and get </w:t>
      </w:r>
      <w:proofErr w:type="spellStart"/>
      <w:r>
        <w:rPr>
          <w:rFonts w:ascii="Arial" w:hAnsi="Arial" w:cs="Arial"/>
          <w:sz w:val="28"/>
          <w:szCs w:val="28"/>
        </w:rPr>
        <w:t>togethers</w:t>
      </w:r>
      <w:proofErr w:type="spellEnd"/>
      <w:r>
        <w:rPr>
          <w:rFonts w:ascii="Arial" w:hAnsi="Arial" w:cs="Arial"/>
          <w:sz w:val="28"/>
          <w:szCs w:val="28"/>
        </w:rPr>
        <w:t xml:space="preserve"> with other St. Columba’s famili</w:t>
      </w:r>
      <w:r w:rsidR="00E65507">
        <w:rPr>
          <w:rFonts w:ascii="Arial" w:hAnsi="Arial" w:cs="Arial"/>
          <w:sz w:val="28"/>
          <w:szCs w:val="28"/>
        </w:rPr>
        <w:t xml:space="preserve">es, outside of Sunday mornings?    </w:t>
      </w:r>
      <w:r>
        <w:rPr>
          <w:rFonts w:ascii="Arial" w:hAnsi="Arial" w:cs="Arial"/>
          <w:b/>
          <w:sz w:val="28"/>
          <w:szCs w:val="28"/>
        </w:rPr>
        <w:t>Yes</w:t>
      </w:r>
      <w:r w:rsidR="00E65507">
        <w:rPr>
          <w:rFonts w:ascii="Arial" w:hAnsi="Arial" w:cs="Arial"/>
          <w:b/>
          <w:sz w:val="28"/>
          <w:szCs w:val="28"/>
        </w:rPr>
        <w:t xml:space="preserve">     N</w:t>
      </w:r>
      <w:r>
        <w:rPr>
          <w:rFonts w:ascii="Arial" w:hAnsi="Arial" w:cs="Arial"/>
          <w:b/>
          <w:sz w:val="28"/>
          <w:szCs w:val="28"/>
        </w:rPr>
        <w:t>o</w:t>
      </w:r>
    </w:p>
    <w:p w14:paraId="564DFCEF" w14:textId="77777777" w:rsidR="00BB57D8" w:rsidRDefault="00BB57D8" w:rsidP="00BB57D8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Which of the following topics, if any, would you be interested in learning more about? (circle as many as apply)</w:t>
      </w:r>
    </w:p>
    <w:p w14:paraId="08ED455A" w14:textId="77777777" w:rsidR="00BB57D8" w:rsidRDefault="00BB57D8" w:rsidP="00BB57D8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Children’s Spirituality</w:t>
      </w:r>
    </w:p>
    <w:p w14:paraId="118A5016" w14:textId="77777777" w:rsidR="00BB57D8" w:rsidRDefault="00BB57D8" w:rsidP="00BB57D8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Godly Play curriculum</w:t>
      </w:r>
    </w:p>
    <w:p w14:paraId="022F0CED" w14:textId="77777777" w:rsidR="00BB57D8" w:rsidRDefault="00BB57D8" w:rsidP="00BB57D8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Talking about sex/sexuality with your kids</w:t>
      </w:r>
    </w:p>
    <w:p w14:paraId="620F84A9" w14:textId="77777777" w:rsidR="00BB57D8" w:rsidRDefault="00BB57D8" w:rsidP="00BB57D8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Christian parenting</w:t>
      </w:r>
    </w:p>
    <w:p w14:paraId="086139D1" w14:textId="77777777" w:rsidR="00BB57D8" w:rsidRDefault="00BB57D8" w:rsidP="00BB57D8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Christianity, Culture and raising kids</w:t>
      </w:r>
    </w:p>
    <w:p w14:paraId="14F3B90E" w14:textId="77777777" w:rsidR="00BB57D8" w:rsidRDefault="00BB57D8" w:rsidP="00BB57D8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Teen and pre-teen spirituality</w:t>
      </w:r>
    </w:p>
    <w:p w14:paraId="650F156A" w14:textId="77777777" w:rsidR="00BB57D8" w:rsidRDefault="00BB57D8" w:rsidP="00BB57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Which of the following days and times work for you and your family to attend social events and gatherings, or formation classes on topics such as the ones listed above</w:t>
      </w:r>
      <w:r w:rsidR="00E65507">
        <w:rPr>
          <w:rFonts w:ascii="Arial" w:hAnsi="Arial" w:cs="Arial"/>
          <w:sz w:val="28"/>
          <w:szCs w:val="28"/>
        </w:rPr>
        <w:t>(with childcare provided for appropriate events)</w:t>
      </w:r>
      <w:r>
        <w:rPr>
          <w:rFonts w:ascii="Arial" w:hAnsi="Arial" w:cs="Arial"/>
          <w:sz w:val="28"/>
          <w:szCs w:val="28"/>
        </w:rPr>
        <w:t>?</w:t>
      </w:r>
      <w:r w:rsidR="00E65507">
        <w:rPr>
          <w:rFonts w:ascii="Arial" w:hAnsi="Arial" w:cs="Arial"/>
          <w:sz w:val="28"/>
          <w:szCs w:val="28"/>
        </w:rPr>
        <w:t xml:space="preserve"> Check all that apply.</w:t>
      </w:r>
    </w:p>
    <w:tbl>
      <w:tblPr>
        <w:tblStyle w:val="TableGrid"/>
        <w:tblW w:w="10530" w:type="dxa"/>
        <w:tblInd w:w="-455" w:type="dxa"/>
        <w:tblLook w:val="04A0" w:firstRow="1" w:lastRow="0" w:firstColumn="1" w:lastColumn="0" w:noHBand="0" w:noVBand="1"/>
      </w:tblPr>
      <w:tblGrid>
        <w:gridCol w:w="979"/>
        <w:gridCol w:w="1166"/>
        <w:gridCol w:w="1213"/>
        <w:gridCol w:w="1323"/>
        <w:gridCol w:w="1695"/>
        <w:gridCol w:w="1384"/>
        <w:gridCol w:w="1207"/>
        <w:gridCol w:w="1563"/>
      </w:tblGrid>
      <w:tr w:rsidR="00E65507" w14:paraId="12A24DD1" w14:textId="77777777" w:rsidTr="00E65507">
        <w:tc>
          <w:tcPr>
            <w:tcW w:w="861" w:type="dxa"/>
          </w:tcPr>
          <w:p w14:paraId="0EB580B7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66" w:type="dxa"/>
          </w:tcPr>
          <w:p w14:paraId="6417B3F6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Sunday</w:t>
            </w:r>
          </w:p>
        </w:tc>
        <w:tc>
          <w:tcPr>
            <w:tcW w:w="1213" w:type="dxa"/>
          </w:tcPr>
          <w:p w14:paraId="7C5FC924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Monday</w:t>
            </w:r>
          </w:p>
        </w:tc>
        <w:tc>
          <w:tcPr>
            <w:tcW w:w="1331" w:type="dxa"/>
          </w:tcPr>
          <w:p w14:paraId="01B4760C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Tuesday</w:t>
            </w:r>
          </w:p>
        </w:tc>
        <w:tc>
          <w:tcPr>
            <w:tcW w:w="1695" w:type="dxa"/>
          </w:tcPr>
          <w:p w14:paraId="03216987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Wednesday</w:t>
            </w:r>
          </w:p>
        </w:tc>
        <w:tc>
          <w:tcPr>
            <w:tcW w:w="1384" w:type="dxa"/>
          </w:tcPr>
          <w:p w14:paraId="33DA183E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Thursday</w:t>
            </w:r>
          </w:p>
        </w:tc>
        <w:tc>
          <w:tcPr>
            <w:tcW w:w="1260" w:type="dxa"/>
          </w:tcPr>
          <w:p w14:paraId="50E0D5D7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Friday</w:t>
            </w:r>
          </w:p>
        </w:tc>
        <w:tc>
          <w:tcPr>
            <w:tcW w:w="1620" w:type="dxa"/>
          </w:tcPr>
          <w:p w14:paraId="5C786AB3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Saturday</w:t>
            </w:r>
          </w:p>
        </w:tc>
      </w:tr>
      <w:tr w:rsidR="00E65507" w14:paraId="7AEF67B9" w14:textId="77777777" w:rsidTr="00E65507">
        <w:tc>
          <w:tcPr>
            <w:tcW w:w="861" w:type="dxa"/>
          </w:tcPr>
          <w:p w14:paraId="778FF6E8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9am-noon</w:t>
            </w:r>
          </w:p>
        </w:tc>
        <w:tc>
          <w:tcPr>
            <w:tcW w:w="1166" w:type="dxa"/>
          </w:tcPr>
          <w:p w14:paraId="69001405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213" w:type="dxa"/>
          </w:tcPr>
          <w:p w14:paraId="430CF9D4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31" w:type="dxa"/>
          </w:tcPr>
          <w:p w14:paraId="63D91713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95" w:type="dxa"/>
          </w:tcPr>
          <w:p w14:paraId="1A5724AC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84" w:type="dxa"/>
          </w:tcPr>
          <w:p w14:paraId="1C269C20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60" w:type="dxa"/>
          </w:tcPr>
          <w:p w14:paraId="10402F9A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20" w:type="dxa"/>
          </w:tcPr>
          <w:p w14:paraId="096ECE5C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65507" w14:paraId="31446B25" w14:textId="77777777" w:rsidTr="00E65507">
        <w:tc>
          <w:tcPr>
            <w:tcW w:w="861" w:type="dxa"/>
          </w:tcPr>
          <w:p w14:paraId="4D6B2F46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Noon-5pm</w:t>
            </w:r>
          </w:p>
        </w:tc>
        <w:tc>
          <w:tcPr>
            <w:tcW w:w="1166" w:type="dxa"/>
          </w:tcPr>
          <w:p w14:paraId="24016F11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13" w:type="dxa"/>
          </w:tcPr>
          <w:p w14:paraId="660EA276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31" w:type="dxa"/>
          </w:tcPr>
          <w:p w14:paraId="5A7B670D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95" w:type="dxa"/>
          </w:tcPr>
          <w:p w14:paraId="4B2D43ED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84" w:type="dxa"/>
          </w:tcPr>
          <w:p w14:paraId="2293ABA6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60" w:type="dxa"/>
          </w:tcPr>
          <w:p w14:paraId="162CBCE6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20" w:type="dxa"/>
          </w:tcPr>
          <w:p w14:paraId="4D5782DE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65507" w14:paraId="0E7D77DF" w14:textId="77777777" w:rsidTr="00E65507">
        <w:tc>
          <w:tcPr>
            <w:tcW w:w="861" w:type="dxa"/>
          </w:tcPr>
          <w:p w14:paraId="28CF44E2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After 5pm</w:t>
            </w:r>
          </w:p>
        </w:tc>
        <w:tc>
          <w:tcPr>
            <w:tcW w:w="1166" w:type="dxa"/>
          </w:tcPr>
          <w:p w14:paraId="32924ECB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13" w:type="dxa"/>
          </w:tcPr>
          <w:p w14:paraId="31E5A088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31" w:type="dxa"/>
          </w:tcPr>
          <w:p w14:paraId="514C52A1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95" w:type="dxa"/>
          </w:tcPr>
          <w:p w14:paraId="780AC06E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84" w:type="dxa"/>
          </w:tcPr>
          <w:p w14:paraId="4F8522E9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60" w:type="dxa"/>
          </w:tcPr>
          <w:p w14:paraId="419934AA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20" w:type="dxa"/>
          </w:tcPr>
          <w:p w14:paraId="2D862671" w14:textId="77777777" w:rsidR="00E65507" w:rsidRDefault="00E65507" w:rsidP="00BB57D8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E6C700A" w14:textId="77777777" w:rsidR="00BB57D8" w:rsidRDefault="00BB57D8" w:rsidP="00BB57D8">
      <w:pPr>
        <w:rPr>
          <w:rFonts w:ascii="Arial" w:hAnsi="Arial" w:cs="Arial"/>
          <w:sz w:val="28"/>
          <w:szCs w:val="28"/>
        </w:rPr>
      </w:pPr>
    </w:p>
    <w:p w14:paraId="21131B28" w14:textId="77777777" w:rsidR="00E65507" w:rsidRPr="00BB57D8" w:rsidRDefault="00E65507" w:rsidP="00BB57D8">
      <w:pPr>
        <w:rPr>
          <w:rFonts w:ascii="Arial" w:hAnsi="Arial" w:cs="Arial"/>
          <w:sz w:val="28"/>
          <w:szCs w:val="28"/>
        </w:rPr>
      </w:pPr>
    </w:p>
    <w:sectPr w:rsidR="00E65507" w:rsidRPr="00BB57D8" w:rsidSect="00E6550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99A3FE5"/>
    <w:multiLevelType w:val="hybridMultilevel"/>
    <w:tmpl w:val="66C65A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7D8"/>
    <w:rsid w:val="00091715"/>
    <w:rsid w:val="00BB57D8"/>
    <w:rsid w:val="00CC06AC"/>
    <w:rsid w:val="00E6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23865"/>
  <w15:chartTrackingRefBased/>
  <w15:docId w15:val="{4F101FB1-49E0-463F-8763-6FA6E82B9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57D8"/>
    <w:pPr>
      <w:ind w:left="720"/>
      <w:contextualSpacing/>
    </w:pPr>
  </w:style>
  <w:style w:type="table" w:styleId="TableGrid">
    <w:name w:val="Table Grid"/>
    <w:basedOn w:val="TableNormal"/>
    <w:uiPriority w:val="39"/>
    <w:rsid w:val="00E655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Alissa Newton</dc:creator>
  <cp:keywords/>
  <dc:description/>
  <cp:lastModifiedBy>Alissa Newton</cp:lastModifiedBy>
  <cp:revision>1</cp:revision>
  <dcterms:created xsi:type="dcterms:W3CDTF">2014-09-02T17:25:00Z</dcterms:created>
  <dcterms:modified xsi:type="dcterms:W3CDTF">2014-09-02T17:45:00Z</dcterms:modified>
</cp:coreProperties>
</file>