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E58" w:rsidRDefault="00966E58" w:rsidP="00BC7348"/>
    <w:p w:rsidR="00BC7348" w:rsidRPr="00BC7348" w:rsidRDefault="00A11523" w:rsidP="00BC7348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3552825</wp:posOffset>
                </wp:positionH>
                <wp:positionV relativeFrom="paragraph">
                  <wp:posOffset>6182360</wp:posOffset>
                </wp:positionV>
                <wp:extent cx="5267960" cy="238125"/>
                <wp:effectExtent l="0" t="0" r="0" b="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796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1523" w:rsidRPr="00A11523" w:rsidRDefault="00A11523" w:rsidP="00A11523">
                            <w:pPr>
                              <w:jc w:val="right"/>
                              <w:rPr>
                                <w:sz w:val="16"/>
                              </w:rPr>
                            </w:pPr>
                            <w:r w:rsidRPr="00A11523">
                              <w:rPr>
                                <w:sz w:val="16"/>
                              </w:rPr>
                              <w:t>Valérie Beaudoin - 2012 - www.moncartable.ca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79.75pt;margin-top:486.8pt;width:414.8pt;height:1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" stroked="f">
                <v:textbox>
                  <w:txbxContent>
                    <w:p w:rsidR="00A11523" w:rsidRPr="00A11523" w:rsidRDefault="00A11523" w:rsidP="00A11523">
                      <w:pPr>
                        <w:jc w:val="right"/>
                        <w:rPr>
                          <w:sz w:val="16"/>
                        </w:rPr>
                      </w:pPr>
                      <w:r w:rsidRPr="00A11523">
                        <w:rPr>
                          <w:sz w:val="16"/>
                        </w:rPr>
                        <w:t>Valérie Beaudoin - 2012 - www.moncartable.ca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111.75pt;margin-top:225.8pt;width:439.5pt;height:147.75pt;z-index:251666432;mso-position-horizontal-relative:text;mso-position-vertical-relative:text" fillcolor="black [3213]">
            <v:shadow color="#868686"/>
            <v:textpath style="font-family:&quot;Comic Sans MS&quot;;v-text-kern:t" trim="t" fitpath="t" string="Madame Valérie"/>
          </v:shape>
        </w:pict>
      </w:r>
      <w:r>
        <w:rPr>
          <w:noProof/>
          <w:lang w:eastAsia="en-US"/>
        </w:rPr>
        <w:pict>
          <v:shape id="_x0000_s1027" type="#_x0000_t136" style="position:absolute;margin-left:192pt;margin-top:125.35pt;width:274.5pt;height:35.95pt;z-index:251664384;mso-position-horizontal-relative:text;mso-position-vertical-relative:text" fillcolor="black [3213]">
            <v:shadow color="#868686"/>
            <v:textpath style="font-family:&quot;Comic Sans MS&quot;;v-text-kern:t" trim="t" fitpath="t" string="dans la classe de"/>
          </v:shape>
        </w:pict>
      </w:r>
      <w:r>
        <w:rPr>
          <w:noProof/>
          <w:lang w:eastAsia="en-US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6" type="#_x0000_t144" style="position:absolute;margin-left:1in;margin-top:14.3pt;width:526.5pt;height:211.5pt;z-index:251662336;mso-position-horizontal-relative:text;mso-position-vertical-relative:text" fillcolor="black">
            <v:shadow color="#868686"/>
            <v:textpath style="font-family:&quot;Comic Sans MS&quot;" fitshape="t" trim="t" string="Bienvenue"/>
          </v:shape>
        </w:pict>
      </w:r>
      <w:r w:rsidR="0066460F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2486660</wp:posOffset>
            </wp:positionV>
            <wp:extent cx="4935855" cy="6391275"/>
            <wp:effectExtent l="590550" t="190500" r="1274445" b="0"/>
            <wp:wrapNone/>
            <wp:docPr id="7" name="Picture 6" descr="D:\IMSI MasterClips\Clip Art\Symbols\Stars\NWAGE38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IMSI MasterClips\Clip Art\Symbols\Stars\NWAGE384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7957862" flipH="1">
                      <a:off x="0" y="0"/>
                      <a:ext cx="4935855" cy="639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7348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4638675</wp:posOffset>
            </wp:positionH>
            <wp:positionV relativeFrom="paragraph">
              <wp:posOffset>-476250</wp:posOffset>
            </wp:positionV>
            <wp:extent cx="3742055" cy="4848225"/>
            <wp:effectExtent l="190500" t="171450" r="258445" b="0"/>
            <wp:wrapNone/>
            <wp:docPr id="6" name="Picture 5" descr="D:\IMSI MasterClips\Clip Art\Symbols\Stars\NWAGE38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IMSI MasterClips\Clip Art\Symbols\Stars\NWAGE384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300078">
                      <a:off x="0" y="0"/>
                      <a:ext cx="3742055" cy="484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7348">
        <w:rPr>
          <w:noProof/>
        </w:rPr>
        <w:drawing>
          <wp:inline distT="0" distB="0" distL="0" distR="0">
            <wp:extent cx="2942832" cy="4933950"/>
            <wp:effectExtent l="19050" t="0" r="0" b="0"/>
            <wp:docPr id="5" name="Picture 4" descr="D:\IMSI MasterClips\Clip Art\Symbols\Stars\NWAGE38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IMSI MasterClips\Clip Art\Symbols\Stars\NWAGE384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766" cy="4937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7348" w:rsidRPr="00BC7348" w:rsidSect="003712A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2AE"/>
    <w:rsid w:val="00095CD0"/>
    <w:rsid w:val="003712AE"/>
    <w:rsid w:val="0066460F"/>
    <w:rsid w:val="00966E58"/>
    <w:rsid w:val="00A11523"/>
    <w:rsid w:val="00BC7348"/>
    <w:rsid w:val="00E0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71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12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71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12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Valerie</dc:creator>
  <cp:lastModifiedBy>Monsieur Mathieu</cp:lastModifiedBy>
  <cp:revision>2</cp:revision>
  <dcterms:created xsi:type="dcterms:W3CDTF">2012-08-15T00:11:00Z</dcterms:created>
  <dcterms:modified xsi:type="dcterms:W3CDTF">2012-08-15T00:11:00Z</dcterms:modified>
</cp:coreProperties>
</file>