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CD" w:rsidRPr="005538CD" w:rsidRDefault="005538CD" w:rsidP="005538CD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5538CD">
        <w:rPr>
          <w:rStyle w:val="c1"/>
          <w:b/>
          <w:bCs/>
          <w:color w:val="000000"/>
          <w:sz w:val="28"/>
          <w:szCs w:val="28"/>
        </w:rPr>
        <w:t>Тема урока</w:t>
      </w:r>
      <w:proofErr w:type="gramStart"/>
      <w:r w:rsidRPr="005538CD">
        <w:rPr>
          <w:rStyle w:val="c1"/>
          <w:b/>
          <w:bCs/>
          <w:color w:val="000000"/>
          <w:sz w:val="28"/>
          <w:szCs w:val="28"/>
        </w:rPr>
        <w:t xml:space="preserve"> </w:t>
      </w:r>
      <w:bookmarkStart w:id="0" w:name="_GoBack"/>
      <w:r w:rsidRPr="005538CD">
        <w:rPr>
          <w:rStyle w:val="c1"/>
          <w:b/>
          <w:bCs/>
          <w:color w:val="000000"/>
          <w:sz w:val="28"/>
          <w:szCs w:val="28"/>
        </w:rPr>
        <w:t>:</w:t>
      </w:r>
      <w:proofErr w:type="gramEnd"/>
      <w:r w:rsidRPr="005538CD">
        <w:rPr>
          <w:rStyle w:val="c1"/>
          <w:b/>
          <w:bCs/>
          <w:color w:val="000000"/>
          <w:sz w:val="28"/>
          <w:szCs w:val="28"/>
        </w:rPr>
        <w:t xml:space="preserve"> В гостях у Незнайки.  </w:t>
      </w:r>
      <w:proofErr w:type="spellStart"/>
      <w:r w:rsidRPr="005538CD">
        <w:rPr>
          <w:rStyle w:val="c1"/>
          <w:b/>
          <w:bCs/>
          <w:color w:val="000000"/>
          <w:sz w:val="28"/>
          <w:szCs w:val="28"/>
        </w:rPr>
        <w:t>Н.Носов</w:t>
      </w:r>
      <w:proofErr w:type="spellEnd"/>
      <w:r w:rsidRPr="005538CD">
        <w:rPr>
          <w:rStyle w:val="c1"/>
          <w:b/>
          <w:bCs/>
          <w:color w:val="000000"/>
          <w:sz w:val="28"/>
          <w:szCs w:val="28"/>
        </w:rPr>
        <w:t xml:space="preserve"> «Фантазеры».</w:t>
      </w:r>
    </w:p>
    <w:p w:rsidR="005538CD" w:rsidRPr="005538CD" w:rsidRDefault="005538CD" w:rsidP="005538CD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5538CD">
        <w:rPr>
          <w:rStyle w:val="c1"/>
          <w:b/>
          <w:bCs/>
          <w:color w:val="000000"/>
          <w:sz w:val="28"/>
          <w:szCs w:val="28"/>
        </w:rPr>
        <w:t>2 класс ПНШ</w:t>
      </w:r>
    </w:p>
    <w:bookmarkEnd w:id="0"/>
    <w:p w:rsidR="005538CD" w:rsidRPr="005538CD" w:rsidRDefault="005538CD" w:rsidP="005538CD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5538CD">
        <w:rPr>
          <w:rStyle w:val="c1"/>
          <w:b/>
          <w:bCs/>
          <w:color w:val="000000"/>
          <w:sz w:val="28"/>
          <w:szCs w:val="28"/>
        </w:rPr>
        <w:t>Цели</w:t>
      </w:r>
      <w:r w:rsidRPr="005538CD">
        <w:rPr>
          <w:rStyle w:val="c1"/>
          <w:color w:val="000000"/>
          <w:sz w:val="28"/>
          <w:szCs w:val="28"/>
        </w:rPr>
        <w:t>: Обозначить грань между веселой беззаботной выдумкой и ложью в корыстных целях; дать представление о том, что фантазировать так, чтобы это было интересно окружающим – совсем не просто; подготовить детей к пониманию одного из важных секретов творчества – к тому, что одной из важных составляющих его является развитое воображение, фантазия; совершенствовать речевые умения.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3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 урока</w:t>
      </w:r>
      <w:r w:rsidRPr="005538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Pr="005538CD">
        <w:rPr>
          <w:rFonts w:ascii="Times New Roman" w:eastAsia="Calibri" w:hAnsi="Times New Roman" w:cs="Times New Roman"/>
          <w:b/>
          <w:i/>
          <w:sz w:val="28"/>
          <w:szCs w:val="28"/>
        </w:rPr>
        <w:t>Общедидактические</w:t>
      </w: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- уметь определять содержание текста по его названию; 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 формировать деятельность обобщения (делая выводы на основании обнаруженных потребностей и деталей).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2.</w:t>
      </w:r>
      <w:r w:rsidRPr="005538CD">
        <w:rPr>
          <w:rFonts w:ascii="Times New Roman" w:eastAsia="Calibri" w:hAnsi="Times New Roman" w:cs="Times New Roman"/>
          <w:b/>
          <w:i/>
          <w:sz w:val="28"/>
          <w:szCs w:val="28"/>
        </w:rPr>
        <w:t>Нравственные:</w:t>
      </w: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формировать представление о том, что быть наблюдательным, уметь фантазировать, иметь возможность общаться с друзьями – это богатство и ценность.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3.</w:t>
      </w:r>
      <w:r w:rsidRPr="005538CD">
        <w:rPr>
          <w:rFonts w:ascii="Times New Roman" w:eastAsia="Calibri" w:hAnsi="Times New Roman" w:cs="Times New Roman"/>
          <w:b/>
          <w:i/>
          <w:sz w:val="28"/>
          <w:szCs w:val="28"/>
        </w:rPr>
        <w:t>Развития речи</w:t>
      </w: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D32A1" w:rsidRPr="005538CD" w:rsidRDefault="005538CD" w:rsidP="005538CD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выделять части, отыскивать нужное место, определять содержание выраженной эмоции.</w:t>
      </w:r>
    </w:p>
    <w:p w:rsidR="005538CD" w:rsidRPr="005538CD" w:rsidRDefault="005538CD" w:rsidP="005538CD">
      <w:pPr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5538CD">
        <w:rPr>
          <w:rFonts w:ascii="Times New Roman" w:eastAsia="Calibri" w:hAnsi="Times New Roman" w:cs="Times New Roman"/>
          <w:b/>
          <w:sz w:val="28"/>
          <w:szCs w:val="28"/>
        </w:rPr>
        <w:t>Формирование УУД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b/>
          <w:sz w:val="28"/>
          <w:szCs w:val="28"/>
        </w:rPr>
      </w:pPr>
      <w:r w:rsidRPr="005538CD">
        <w:rPr>
          <w:rFonts w:ascii="Times New Roman" w:eastAsia="Calibri" w:hAnsi="Times New Roman" w:cs="Times New Roman"/>
          <w:b/>
          <w:sz w:val="28"/>
          <w:szCs w:val="28"/>
        </w:rPr>
        <w:t>Личностные УУД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Самоопределение – задания, нацеленные на возраст  младшего школьника;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Pr="005538CD">
        <w:rPr>
          <w:rFonts w:ascii="Times New Roman" w:eastAsia="Calibri" w:hAnsi="Times New Roman" w:cs="Times New Roman"/>
          <w:sz w:val="28"/>
          <w:szCs w:val="28"/>
        </w:rPr>
        <w:t>Смыслообразование</w:t>
      </w:r>
      <w:proofErr w:type="spellEnd"/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 – формирование базовых нравственных ценностей; проблема понимания разницы между ложью в корыстных целях и творческой фантазией.</w:t>
      </w:r>
    </w:p>
    <w:p w:rsidR="005538CD" w:rsidRPr="005538CD" w:rsidRDefault="005538CD" w:rsidP="005538CD">
      <w:pPr>
        <w:tabs>
          <w:tab w:val="left" w:pos="8205"/>
        </w:tabs>
        <w:spacing w:after="0" w:line="240" w:lineRule="auto"/>
        <w:ind w:left="-567" w:right="1134"/>
        <w:rPr>
          <w:rFonts w:ascii="Times New Roman" w:eastAsia="Calibri" w:hAnsi="Times New Roman" w:cs="Times New Roman"/>
          <w:b/>
          <w:sz w:val="28"/>
          <w:szCs w:val="28"/>
        </w:rPr>
      </w:pPr>
      <w:r w:rsidRPr="005538CD">
        <w:rPr>
          <w:rFonts w:ascii="Times New Roman" w:eastAsia="Calibri" w:hAnsi="Times New Roman" w:cs="Times New Roman"/>
          <w:b/>
          <w:sz w:val="28"/>
          <w:szCs w:val="28"/>
        </w:rPr>
        <w:t>2.  Регулятивные УУД</w:t>
      </w:r>
    </w:p>
    <w:p w:rsidR="005538CD" w:rsidRPr="005538CD" w:rsidRDefault="005538CD" w:rsidP="005538CD">
      <w:pPr>
        <w:tabs>
          <w:tab w:val="left" w:pos="8205"/>
        </w:tabs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538CD" w:rsidRPr="005538CD" w:rsidRDefault="005538CD" w:rsidP="005538CD">
      <w:pPr>
        <w:tabs>
          <w:tab w:val="left" w:pos="8205"/>
        </w:tabs>
        <w:spacing w:after="0" w:line="240" w:lineRule="auto"/>
        <w:ind w:left="-567" w:right="1134"/>
        <w:rPr>
          <w:rFonts w:ascii="Times New Roman" w:eastAsia="Calibri" w:hAnsi="Times New Roman" w:cs="Times New Roman"/>
          <w:b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-Контроль и самоконтроль процесса и результатов учебной деятельности; 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Оценка и самооценка процесса и результатов учебной деятельности;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Выделять и осознавать то, что уже усвоено на уроке, и то ещё необходимо усвоить.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b/>
          <w:sz w:val="28"/>
          <w:szCs w:val="28"/>
        </w:rPr>
      </w:pPr>
      <w:r w:rsidRPr="005538CD">
        <w:rPr>
          <w:rFonts w:ascii="Times New Roman" w:eastAsia="Calibri" w:hAnsi="Times New Roman" w:cs="Times New Roman"/>
          <w:b/>
          <w:sz w:val="28"/>
          <w:szCs w:val="28"/>
        </w:rPr>
        <w:t>3.  Познавательные УУД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Оценка смысла всего текста по его названию;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Поиск и выделение необходимой информации в тексте;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Определение темы и главной мысли текста;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Работа с маркированными в тексте строчками;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>- Универсальные логические действия – установление причинно-следственных связей между развитым воображением, способностью фантазировать и особым взглядом на мир.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b/>
          <w:sz w:val="28"/>
          <w:szCs w:val="28"/>
        </w:rPr>
      </w:pPr>
      <w:r w:rsidRPr="005538CD">
        <w:rPr>
          <w:rFonts w:ascii="Times New Roman" w:eastAsia="Calibri" w:hAnsi="Times New Roman" w:cs="Times New Roman"/>
          <w:b/>
          <w:sz w:val="28"/>
          <w:szCs w:val="28"/>
        </w:rPr>
        <w:t xml:space="preserve">4.  Коммуникативные УУД 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lastRenderedPageBreak/>
        <w:t>- Лидерство и согласованность действий с партнером;</w:t>
      </w:r>
    </w:p>
    <w:p w:rsidR="005538CD" w:rsidRPr="005538CD" w:rsidRDefault="005538CD" w:rsidP="005538CD">
      <w:pPr>
        <w:spacing w:after="0" w:line="240" w:lineRule="auto"/>
        <w:ind w:left="-567" w:right="1134"/>
        <w:rPr>
          <w:rFonts w:ascii="Times New Roman" w:eastAsia="Calibri" w:hAnsi="Times New Roman" w:cs="Times New Roman"/>
          <w:sz w:val="28"/>
          <w:szCs w:val="28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- Построение речевых высказываний; </w:t>
      </w:r>
    </w:p>
    <w:p w:rsidR="005538CD" w:rsidRPr="005538CD" w:rsidRDefault="005538CD" w:rsidP="005538CD">
      <w:pPr>
        <w:tabs>
          <w:tab w:val="left" w:pos="2335"/>
        </w:tabs>
        <w:kinsoku w:val="0"/>
        <w:overflowPunct w:val="0"/>
        <w:spacing w:after="0" w:line="240" w:lineRule="auto"/>
        <w:ind w:left="-567" w:right="1134"/>
        <w:textAlignment w:val="baseline"/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</w:pPr>
      <w:r w:rsidRPr="005538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538CD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Формулирование и аргументация своего мнения;</w:t>
      </w:r>
    </w:p>
    <w:p w:rsidR="005538CD" w:rsidRPr="005538CD" w:rsidRDefault="005538CD" w:rsidP="005538CD">
      <w:pPr>
        <w:tabs>
          <w:tab w:val="left" w:pos="2335"/>
        </w:tabs>
        <w:kinsoku w:val="0"/>
        <w:overflowPunct w:val="0"/>
        <w:spacing w:after="0" w:line="240" w:lineRule="auto"/>
        <w:ind w:left="-567" w:right="1134"/>
        <w:textAlignment w:val="baseline"/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</w:pPr>
      <w:r w:rsidRPr="005538CD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- Учет разных мнений.</w:t>
      </w: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  <w:r w:rsidRPr="005538C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53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38CD">
        <w:rPr>
          <w:rFonts w:ascii="Times New Roman" w:hAnsi="Times New Roman" w:cs="Times New Roman"/>
          <w:sz w:val="28"/>
          <w:szCs w:val="28"/>
        </w:rPr>
        <w:t xml:space="preserve">чебники, дневники, </w:t>
      </w:r>
      <w:proofErr w:type="spellStart"/>
      <w:r w:rsidRPr="005538CD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5538CD">
        <w:rPr>
          <w:rFonts w:ascii="Times New Roman" w:hAnsi="Times New Roman" w:cs="Times New Roman"/>
          <w:sz w:val="28"/>
          <w:szCs w:val="28"/>
        </w:rPr>
        <w:t>.</w:t>
      </w: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538CD" w:rsidRPr="005538CD" w:rsidRDefault="005538CD" w:rsidP="005538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 </w:t>
      </w:r>
    </w:p>
    <w:p w:rsidR="004C3E55" w:rsidRDefault="005538CD" w:rsidP="004C3E55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 этап. Мотивирование к учебной деятельности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Добрый день, садитесь. Давайте проверим вашу готовность к уроку: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Руки? – На месте!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Ноги? – На месте!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Локти? – У края!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Спинка? – Прямая.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каким настроением пришёл ты сегодня?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(карточки «Моё настроение»: снежное, приятное, грустное и т.д.)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II. Актуализация и фиксирование индивидуального затруднения в пробном действии.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Проверка домашнего задания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«Мое фантастическое животное» и рассказ детей о них.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Актуализируются требования к ученику со стороны учебной деятельности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(«надо»)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Устанавливаются тематические рамки («могу»)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Создаются условия для возникновения у ученика внутренней потребности включения в учебную деятельность («хочу»)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Постановка проблемы: Что я не знаю? </w:t>
      </w:r>
      <w:r w:rsidR="004C3E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Наш план действий: 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1. Сами найдём способ.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2. Сопоставим свои предположения с учебником.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3. Выполним. Выскажи свое мнение.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III. Выявления места и причины затруднения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Ребята, у меня на голове шляпа. Чья это шляпка? Какой герой любил носить эту шляпку? Отгадайте загадку, к кому мы отправимся в гости?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Он не знает ничего.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 вы знаете его.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Мне ответьте без утайки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 зовут его …. (Незнайка)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Маша и Миша отправились в гости к Незнайке. И мы тоже отправимся в гости к Незнайке. Вспомните,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первом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классе мы прочитали рассказ про Незнайку.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Незнайка сочинял стихи.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Получились ли стихи у Незнайки? Давайте вспомним.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Знайка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шёл гулять на речку,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Перепрыгнул через овечку.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Торопыжка был голодный,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Проглотил утюг холодный.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Незнайка сочинял стихи про своих друзей. Они обиделись и сказали, что он всякую неправду сочиняет.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можно фантазировать про себя самого и нельзя - про своих друзей?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Потому что никогда не знаешь, что покажется обидным окружающим тебя людям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Каков, по-вашему, Незнайка?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Рассмотрите иллюстрации. Кого вы видите? Маша и Миша в Солнечном городе, в гостях у Незнайки.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Чему учила Мальвина Незнайку?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-Книгу какого автора предложила Мальвина? (Н. Носова)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Вам знаком этот писатель?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IV.Постановка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проблемы.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Я –небесный верхолаз, я по небу лазаю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А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потом оттуда – раз, опускаюсь на землю.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Ты не веришь? Ну и что ж…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 равно это не ложь, а моя фантазия.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догадались, о чем мы будем говорить на уроке?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(о фантазии, выдумке, воображении) 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Послушайте одну историю.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Миша был фантазёром. Он считал себя художником. Однажды он показал Маше свою картину. На ней ничего не было. Но Миша сказал: «На картине ты видишь зелёную траву». Маша закричала «Где же трава? Я не вижу травы». Миша сказал: «Траву съела корова», «А где же корова? Я не вижу коровы». Миша сказал. «Корова съела траву и ушла в другую картину»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Я Вас приглашаю в страну фантазии.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V. Работа по новой теме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Николай Николаевич Носов родился в 1908 году в городе Киеве. В школьные годы он увлекался музыкой, театром, шахматами, электротехникой, фотографией. После окончания института Николай Носов работал режиссёром, снимал мультфильмы. Он был отзывчивым, добрым, очень честным человеком. 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Николай Носов не сразу стал писателем. Первые рассказы сочинял для своего сына. Носов писал для детей и о детях. В своих рассказах очень просто, доступно сообщает что-нибудь интересное и полезное, легко, с юмором рассказывает о человеческих достоинствах и недостатках. 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ком и для кого писал Носов? Какие у него рассказы?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«Приключения Незнайки и его друзей»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Сегодня мы познакомимся еще с одним рассказом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Н.Носова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«Фантазёры». С вами наверняка случались самые разные истории: весёлые, грустные, страшные, забавные. Вам хотелось поделиться тем, что произошло, рассказать обо всем этом так увлекательно, чтобы вас внимательно слушали?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подумаем: кто же такие фантазёры?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Фантази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нечто надуманное,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неправдоподопное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несбыточное, способность к творческому воображению.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Уточните значение этого слова из толкового словаря подберите синонимы. (Выдумка, затея).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Фантазёры- люди, которые любят фантазировать, мечтать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бразуйте от слова фантазия однокоренной глагол. (Фантазировать) Фантазировать – выдумать что-нибудь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неправдоподопное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невозможное, ненужное.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называют человека, который любит фантазировать? (Фантазёр) Фантазёр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люди, которые любят фантазировать, мечтать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Сейчас мы и узнаем, какие фантазёры были в рассказе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Н.Носова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-Почему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Н.Носов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назвал своих героев фантазёрами?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VI. Первичное закрепление с проговариванием во внешней речи.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Прочитаем рассказ по цепочке и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выясним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какие фантазии рождались у героев?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Ребята слушайте, и подумайте ответить на вопрос.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же герои? Что вы можете о них сказать?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Какая выдумка кажется тебе самой интересной?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-Говорить неправду и фантазировать –это одно и то же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VII. Физкультминутка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Встал Незнайка, потянулся,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Раз - нагнулся, два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–н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агнулся.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Три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–п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рисел, посидел. Встал.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Руки в стороны развел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тихонько сел за стол. </w:t>
      </w:r>
    </w:p>
    <w:p w:rsidR="004C3E55" w:rsidRPr="004C3E55" w:rsidRDefault="004C3E55" w:rsidP="004C3E55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3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 урока.</w:t>
      </w:r>
    </w:p>
    <w:p w:rsidR="004C3E55" w:rsidRPr="004C3E55" w:rsidRDefault="004C3E55" w:rsidP="004C3E55">
      <w:pPr>
        <w:pStyle w:val="a3"/>
        <w:rPr>
          <w:color w:val="000000"/>
          <w:sz w:val="28"/>
          <w:szCs w:val="28"/>
        </w:rPr>
      </w:pPr>
      <w:r w:rsidRPr="004C3E55">
        <w:rPr>
          <w:color w:val="000000"/>
          <w:sz w:val="28"/>
          <w:szCs w:val="28"/>
        </w:rPr>
        <w:t>- Вам понравился урок?</w:t>
      </w:r>
    </w:p>
    <w:p w:rsidR="004C3E55" w:rsidRPr="004C3E55" w:rsidRDefault="004C3E55" w:rsidP="004C3E55">
      <w:pPr>
        <w:pStyle w:val="a3"/>
        <w:rPr>
          <w:color w:val="000000"/>
          <w:sz w:val="28"/>
          <w:szCs w:val="28"/>
        </w:rPr>
      </w:pPr>
      <w:r w:rsidRPr="004C3E55">
        <w:rPr>
          <w:color w:val="000000"/>
          <w:sz w:val="28"/>
          <w:szCs w:val="28"/>
        </w:rPr>
        <w:t>- Кого Николай Носов назвал фантазерами? (Миша и Стасик.)</w:t>
      </w:r>
    </w:p>
    <w:p w:rsidR="004C3E55" w:rsidRPr="004C3E55" w:rsidRDefault="004C3E55" w:rsidP="004C3E55">
      <w:pPr>
        <w:pStyle w:val="a3"/>
        <w:rPr>
          <w:color w:val="000000"/>
          <w:sz w:val="28"/>
          <w:szCs w:val="28"/>
        </w:rPr>
      </w:pPr>
      <w:r w:rsidRPr="004C3E55">
        <w:rPr>
          <w:color w:val="000000"/>
          <w:sz w:val="28"/>
          <w:szCs w:val="28"/>
        </w:rPr>
        <w:t>- Кто присел с ними на скамеечке? (Игорь.)</w:t>
      </w:r>
    </w:p>
    <w:p w:rsidR="004C3E55" w:rsidRPr="004C3E55" w:rsidRDefault="004C3E55" w:rsidP="004C3E55">
      <w:pPr>
        <w:pStyle w:val="a3"/>
        <w:rPr>
          <w:color w:val="000000"/>
          <w:sz w:val="28"/>
          <w:szCs w:val="28"/>
        </w:rPr>
      </w:pPr>
      <w:r w:rsidRPr="004C3E55">
        <w:rPr>
          <w:color w:val="000000"/>
          <w:sz w:val="28"/>
          <w:szCs w:val="28"/>
        </w:rPr>
        <w:t>- Игорь тоже фантазер? (неизвестно, так как его историю мы еще не прочитали.)</w:t>
      </w:r>
    </w:p>
    <w:p w:rsidR="004C3E55" w:rsidRPr="004C3E55" w:rsidRDefault="004C3E55" w:rsidP="004C3E55">
      <w:pPr>
        <w:pStyle w:val="a3"/>
        <w:rPr>
          <w:color w:val="000000"/>
          <w:sz w:val="28"/>
          <w:szCs w:val="28"/>
        </w:rPr>
      </w:pPr>
      <w:r w:rsidRPr="004C3E55">
        <w:rPr>
          <w:b/>
          <w:bCs/>
          <w:color w:val="000000"/>
          <w:sz w:val="28"/>
          <w:szCs w:val="28"/>
        </w:rPr>
        <w:t>Домашнее задание:</w:t>
      </w:r>
      <w:r w:rsidRPr="004C3E5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C3E55">
        <w:rPr>
          <w:color w:val="000000"/>
          <w:sz w:val="28"/>
          <w:szCs w:val="28"/>
        </w:rPr>
        <w:t>сделать рисунок к рассказу.</w:t>
      </w:r>
    </w:p>
    <w:p w:rsidR="004C3E55" w:rsidRDefault="004C3E55" w:rsidP="004C3E55"/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C3E55" w:rsidRDefault="004C3E55" w:rsidP="005538CD">
      <w:pPr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538CD" w:rsidRPr="005538CD" w:rsidRDefault="005538CD" w:rsidP="005538CD">
      <w:pPr>
        <w:ind w:left="-567"/>
        <w:rPr>
          <w:rFonts w:ascii="Times New Roman" w:hAnsi="Times New Roman" w:cs="Times New Roman"/>
          <w:sz w:val="28"/>
          <w:szCs w:val="28"/>
        </w:rPr>
      </w:pP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VIII . Самостоятельная работа с самопроверкой по эталону.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Какая была цель?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Определить, чем отличается неправда от фантазии?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Кто нам поможет?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(Наши герои Мишутка и Стасик.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Игорь)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Прочитайте, что придумывал Миша, а что Стасик.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Читают по ролям.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(Читают до слов: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На ракете. На чём ещё на Луну летают? Будто не знаешь сам!)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Кто, по-вашему, лучший сочинитель? Почему?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Какой ещё глагол в тексте вам встретился, для обозначения того, что делали ребята? (Врать). Как называют человека, который врёт? (Врун).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Почему рассказ называется «Фантазёры», а не «Вруны»?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(Мальчики придумывали ради собственного удовольствия, они никому не делали плохо.)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отличается врун от фантазёра?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(Врун – это лгун, который говорит неправду с выгодой для себя.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Фантазёр – выдумщик, который получает удовольствие от самого процесса сочинения.)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Получали ли мальчики удовольствие от фантазий друг друга?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Что в этой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истории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правда?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(Встреча с акулой в море и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ёё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нападение могли произойти в реальной жизни)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 этой истории неправдоподобно?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(Что Мишка ходил без головы и что у него выросла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другая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 развивались события дальше?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(Тут пришёл соседский Игорь…)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Что сказал ребятам Игорь?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ответили ребята?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-Какое новое слово появилось для обозначения того, что делают мальчики?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(Обманывать.) Что значит обманывать? Как называют человека, который обманывает? (Обманщик.)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Игорь считает, что ребята врут, а они считают, что выдумывают. С кем вы согласны?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Почему Стасик и Миша обрадовались, когда Игорь решил сочинить историю?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 Игорь придумывал? Прочитайте. («Сейчас…»)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Зачем автор использует такие слова, как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гм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кхм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Смог ли Игорь сочинить интересную историю? Почему?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Трудно ли сочинять? Приходилось ли вам сочинять?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Прочитайте отрывок о том, как Игорь поступил с Ирой. Как ребята отнеслись к поступку Игоря?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 вы относитесь к поступку мальчика?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Почему ребята не захотели сидеть с Игорем? А что бы сделали вы?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Как вы понимаете значение слова </w:t>
      </w:r>
      <w:proofErr w:type="spellStart"/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брехун</w:t>
      </w:r>
      <w:proofErr w:type="spellEnd"/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Подумайте, какое родственное слово можно подобрать? (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Брехать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 Часто ли мы используем в речи это слово? Каким синонимом его можно заменить?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(Обманывает, врёт.)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Зачем используется такое грубое слово?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Что произошло, когда Игорь ушёл? (Ребята купили мороженое.)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Кого встретили мальчики?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Какое настроение было у Иры? Какие слова помогли вам это понять?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Почему плакала Ира? ( Игорь наговорил на Иру, оклеветал, свалил на неё вину.)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 ребята утешали Иру? Прочитайте.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считаете, в этом эпизоде Стасик врёт или фантазирует?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Зачем он это делает?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А как бы вы посочувствовали девочке?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Давайте сделаем вывод, чем врун отличается от фантазёра.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 вы считаете, удалось ли Мише и Стасику утешить Иру? Какие слова в тексте подтверждают это? (Засмеялась Ира.)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С кем из ребят вы хотели бы дружить?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IX. Включение в систему знаний и повторение.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Работа в группах и парах.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Ученики получают карточки с заданием: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Какие из словосочетаний, характерны для фантазёров, а какие - для врунов.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Карточка для первой группы (работаем парами)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Придумывать ради собственного удовольствия;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Хочет обмануть кого-то с выгодой для себя;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Хочет сочинить интересную историю;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Сочиняет истории для того, чтобы их читали другие;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Обманывает, чтобы получить какую-то пользу;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Придумывает для того, чтобы другие получали удовольствие.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Карточка для 2 группы тоже работает парами.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-Поделите слова на две группы и объясните свое решение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Ф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антазировать, обманывать, выдумывать, сочинять, изобретать, лгать, врать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Вопросы учителя, если учащийся допустил ошибку: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Где у тебя ошибка?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чем ты видишь причину?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Какой ты видишь выход?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Рифмовка: Ошибок не пугайся,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 ошибками справляйся!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Вывод: фантазёры сочиняют ради собственного удовольствия или для того, чтобы получали удовольствие другие люди.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X.Домашнее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задание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1 в. Пересказать содержание Н Носова «Фантазёры»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2в. Сочинять фантастические истории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XI. Рефлексия учебной деятельности на уроке (итог).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Ребята. обманывать и выдумывать – это одно и тоже? 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рассказ называется «Фантазёры», а не «Вруны» или Обманщики»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(Героями рассказа являются Мишутка и Стасик, они и есть фантазёры-безобидные выдумщики. А Игор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обманщик. Он вызывает только осуждение и гнев)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Чему хотел научить вас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Н.Носов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своим рассказом?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чём главная мысль?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 человеком, который умеет фантазировать, всегда интересно.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Фантазии безобидны, они приносят радость и удовольствие, дарят хорошее настроение. Но когда человек, сочиняя и придумывая, обманывает и пользуется слабостью других – это нечестно и вызывает осуждение.)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чем же секрет творчества писателя?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(У него 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развиты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фантазия и воображение)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 какому жанру можно отнести это произведение? Выбирайте нужный ответ.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Стихотворение, сказка, рассказ.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Вот и ребята подошло к концу наше путешествие, но пока мы не скажем </w:t>
      </w:r>
      <w:proofErr w:type="spell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Н.Носову</w:t>
      </w:r>
      <w:proofErr w:type="spell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«Прощай!»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Ребята, что вы нового узнали сегодня на уроке (Ответы детей)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Оцените свою работу на уроке. (Ответы детей)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Мне очень понравилась ваша работа на уроке. Молодцы!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Приложение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Карточка №1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 план действий: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1. Сами найдём способ 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2. Сопоставим свои предположения с учебником.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3. Выполним. Выскажи свое мнение.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Карточка №2 для первой группы - работа парами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акие из словосочетаний, характерны для фантазёров, а какие - для врунов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Придумывать ради собственного удовольствия;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Хочет обмануть кого-то с выгодой для себя;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Хочет сочинить интересную историю;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Сочиняет истории для того, чтобы их читали другие;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Обманывает, чтобы получить какую-то пользу;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Придумывает для того, чтобы другие получали удовольствие.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Карточка №3 для 2 группы, работайте парами.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Поделите слова на две группы и объясните свое решение</w:t>
      </w:r>
      <w:proofErr w:type="gramStart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Ф</w:t>
      </w:r>
      <w:proofErr w:type="gramEnd"/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антазировать, обманывать, выдумывать, сочинять, изобретать, лгать, врать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Наш план действий: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1. Сами найдём способ 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2. Сопоставим свои предположения с учебником.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3. Выполним задания.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4. Выскажи свое мнение.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Работа в парах. Карточка №4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Миша Стасик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Мне 140 лет.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Был большой, а стал маленький.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Мог реку переплыть, океан.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Напала акула, откусила голову,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другая выросла.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Раздавил автобус. Мне 95 лет.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Был маленький, вырос, снова стал маленький, а потом опять вырасту.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Мог море переплыть.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Крокодил съел, а потом выплюнул.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луну летал. </w:t>
      </w:r>
      <w:r w:rsidRPr="0055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Какое настроение у ребят? Как будете читать их слова? Прочитайте по ролям</w:t>
      </w:r>
    </w:p>
    <w:sectPr w:rsidR="005538CD" w:rsidRPr="0055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86" w:rsidRDefault="00082486" w:rsidP="00D73F2A">
      <w:pPr>
        <w:spacing w:after="0" w:line="240" w:lineRule="auto"/>
      </w:pPr>
      <w:r>
        <w:separator/>
      </w:r>
    </w:p>
  </w:endnote>
  <w:endnote w:type="continuationSeparator" w:id="0">
    <w:p w:rsidR="00082486" w:rsidRDefault="00082486" w:rsidP="00D7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86" w:rsidRDefault="00082486" w:rsidP="00D73F2A">
      <w:pPr>
        <w:spacing w:after="0" w:line="240" w:lineRule="auto"/>
      </w:pPr>
      <w:r>
        <w:separator/>
      </w:r>
    </w:p>
  </w:footnote>
  <w:footnote w:type="continuationSeparator" w:id="0">
    <w:p w:rsidR="00082486" w:rsidRDefault="00082486" w:rsidP="00D73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CD"/>
    <w:rsid w:val="00082486"/>
    <w:rsid w:val="001D32A1"/>
    <w:rsid w:val="004C3E55"/>
    <w:rsid w:val="005538CD"/>
    <w:rsid w:val="00D7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5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38CD"/>
  </w:style>
  <w:style w:type="paragraph" w:styleId="a3">
    <w:name w:val="Normal (Web)"/>
    <w:basedOn w:val="a"/>
    <w:uiPriority w:val="99"/>
    <w:unhideWhenUsed/>
    <w:rsid w:val="004C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E55"/>
  </w:style>
  <w:style w:type="paragraph" w:styleId="a4">
    <w:name w:val="header"/>
    <w:basedOn w:val="a"/>
    <w:link w:val="a5"/>
    <w:uiPriority w:val="99"/>
    <w:unhideWhenUsed/>
    <w:rsid w:val="00D7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F2A"/>
  </w:style>
  <w:style w:type="paragraph" w:styleId="a6">
    <w:name w:val="footer"/>
    <w:basedOn w:val="a"/>
    <w:link w:val="a7"/>
    <w:uiPriority w:val="99"/>
    <w:unhideWhenUsed/>
    <w:rsid w:val="00D7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5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38CD"/>
  </w:style>
  <w:style w:type="paragraph" w:styleId="a3">
    <w:name w:val="Normal (Web)"/>
    <w:basedOn w:val="a"/>
    <w:uiPriority w:val="99"/>
    <w:unhideWhenUsed/>
    <w:rsid w:val="004C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E55"/>
  </w:style>
  <w:style w:type="paragraph" w:styleId="a4">
    <w:name w:val="header"/>
    <w:basedOn w:val="a"/>
    <w:link w:val="a5"/>
    <w:uiPriority w:val="99"/>
    <w:unhideWhenUsed/>
    <w:rsid w:val="00D7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F2A"/>
  </w:style>
  <w:style w:type="paragraph" w:styleId="a6">
    <w:name w:val="footer"/>
    <w:basedOn w:val="a"/>
    <w:link w:val="a7"/>
    <w:uiPriority w:val="99"/>
    <w:unhideWhenUsed/>
    <w:rsid w:val="00D7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2017-05-22T13:01:00Z</dcterms:created>
  <dcterms:modified xsi:type="dcterms:W3CDTF">2017-06-16T12:44:00Z</dcterms:modified>
</cp:coreProperties>
</file>