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F4" w:rsidRPr="007967F4" w:rsidRDefault="007967F4" w:rsidP="007967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6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Родительск</w:t>
      </w:r>
      <w:bookmarkStart w:id="0" w:name="_GoBack"/>
      <w:bookmarkEnd w:id="0"/>
      <w:r w:rsidRPr="00796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ий </w:t>
      </w:r>
      <w:proofErr w:type="spellStart"/>
      <w:r w:rsidRPr="00796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</w:t>
      </w:r>
      <w:proofErr w:type="gramStart"/>
      <w:r w:rsidRPr="00796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:с</w:t>
      </w:r>
      <w:proofErr w:type="gramEnd"/>
      <w:r w:rsidRPr="00796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редства</w:t>
      </w:r>
      <w:proofErr w:type="spellEnd"/>
      <w:r w:rsidRPr="00796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реализации.</w:t>
      </w:r>
    </w:p>
    <w:p w:rsidR="007967F4" w:rsidRPr="007967F4" w:rsidRDefault="007967F4" w:rsidP="007967F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Создание </w:t>
      </w:r>
      <w:proofErr w:type="gramStart"/>
      <w:r w:rsidRPr="00796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детского</w:t>
      </w:r>
      <w:proofErr w:type="gramEnd"/>
      <w:r w:rsidRPr="00796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аккаунта.</w:t>
      </w:r>
    </w:p>
    <w:p w:rsidR="007967F4" w:rsidRPr="007967F4" w:rsidRDefault="007967F4" w:rsidP="0079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нужно ограничить права ребенка в системе. </w:t>
      </w:r>
      <w:proofErr w:type="gram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создать для него отдельный аккаунт без администраторских прав.</w:t>
      </w:r>
      <w:proofErr w:type="gram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делается через </w:t>
      </w:r>
      <w:r w:rsidRPr="00796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Панель управлени</w:t>
      </w:r>
      <w:proofErr w:type="gramStart"/>
      <w:r w:rsidRPr="00796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я-</w:t>
      </w:r>
      <w:proofErr w:type="gramEnd"/>
      <w:r w:rsidRPr="00796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&gt;Учетные записи пользователей</w:t>
      </w: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проследить, чтобы все другие аккаунты  имели пароли, чтобы ребенок не мог заходить в систему через них. </w:t>
      </w:r>
      <w:proofErr w:type="gram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 с ограниченными правами не позволит ребенку вносить изменения в настройки системы. Например, он не сможет изменять настройки таких программ, как антивирус и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фаервол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негативно сказаться на безопасности компьютера. Также это будет препятствовать отключению встроенного в систему родительского контроля через Панель управления. Ограниченная учетная запись для ребенка просто необходима, когда Вы выбрали средство родительского контроля, действующее в пределах только одного аккаунта.</w:t>
      </w:r>
    </w:p>
    <w:p w:rsidR="007967F4" w:rsidRPr="007967F4" w:rsidRDefault="007967F4" w:rsidP="007967F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Встроенные средства </w:t>
      </w:r>
      <w:proofErr w:type="spellStart"/>
      <w:r w:rsidRPr="00796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Windows</w:t>
      </w:r>
      <w:proofErr w:type="spellEnd"/>
      <w:r w:rsidRPr="00796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7967F4" w:rsidRPr="007967F4" w:rsidRDefault="007967F4" w:rsidP="0079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предусмотрены встроенные средства родительского контроля. Настроить их можно также через </w:t>
      </w:r>
      <w:r w:rsidRPr="00796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Панель управления</w:t>
      </w: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может ограничивать активность детского аккаунта по времени, запрещать посещение сайтов определенных типов, не разрешать загрузку файлов из сети, блокировать запуск программ.</w:t>
      </w:r>
      <w:proofErr w:type="gram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создание белых и черных списков веб-ресурсов, фильтров. У этих средств есть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некотрые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ограничения, поэтому следует </w:t>
      </w:r>
      <w:proofErr w:type="gram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ввиду</w:t>
      </w:r>
      <w:proofErr w:type="gram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возможности, предоставляемые другими программами.</w:t>
      </w:r>
    </w:p>
    <w:p w:rsidR="007967F4" w:rsidRPr="007967F4" w:rsidRDefault="007967F4" w:rsidP="007967F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Коммерческие приложения.</w:t>
      </w:r>
    </w:p>
    <w:p w:rsidR="007967F4" w:rsidRPr="007967F4" w:rsidRDefault="007967F4" w:rsidP="0079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пакеты безопасности класса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 своем составе модуль родительского контроля. Следует учитывать, что продукты российских разработчиков лучше справляются с блокировкой русскоязычного опасного контента. Лидерами среди них являются продукты лаборатории Касперского: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Crystal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предоставляют богатый набор функций родительского контроля:</w:t>
      </w:r>
    </w:p>
    <w:p w:rsidR="007967F4" w:rsidRPr="007967F4" w:rsidRDefault="007967F4" w:rsidP="0079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ограничения доступа к отдельным программам до полного запрета работы на ПК с учетом</w:t>
      </w:r>
      <w:proofErr w:type="gram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расписания;</w:t>
      </w:r>
    </w:p>
    <w:p w:rsidR="007967F4" w:rsidRPr="007967F4" w:rsidRDefault="007967F4" w:rsidP="0079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фильтрацию определенных сайтов по их содержимому;</w:t>
      </w:r>
    </w:p>
    <w:p w:rsidR="007967F4" w:rsidRPr="007967F4" w:rsidRDefault="007967F4" w:rsidP="0079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блокировку загрузки файлов указанных типов;</w:t>
      </w:r>
    </w:p>
    <w:p w:rsidR="007967F4" w:rsidRPr="007967F4" w:rsidRDefault="007967F4" w:rsidP="0079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общение с заданными контактами в популярных мессенджерах и социальных сетях.</w:t>
      </w:r>
    </w:p>
    <w:p w:rsidR="007967F4" w:rsidRPr="007967F4" w:rsidRDefault="007967F4" w:rsidP="0079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контроль также присутствует в таких отечественных решениях, как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Dr.Web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Outpost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Существуют также</w:t>
      </w:r>
    </w:p>
    <w:p w:rsidR="007967F4" w:rsidRPr="007967F4" w:rsidRDefault="007967F4" w:rsidP="0079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специализированные решения</w:t>
      </w: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7F4" w:rsidRPr="007967F4" w:rsidRDefault="007967F4" w:rsidP="0079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Pr="0079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KinderGate</w:t>
        </w:r>
        <w:proofErr w:type="spellEnd"/>
        <w:r w:rsidRPr="0079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Родительский Контроль</w:t>
        </w:r>
      </w:hyperlink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)– программный модуль с простым и удобным интерфейсом и гибкими настройками, не требующий создания отдельного детского аккаунта. По функционалу </w:t>
      </w:r>
      <w:proofErr w:type="gram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аналогичен</w:t>
      </w:r>
      <w:proofErr w:type="gram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 Лаборатории Касперского. Но здесь отсутствует ограничение доступа к приложениям и компьютеру. От встроенных в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его отличает невозможность отключения даже при входе в систему под учетной записью администратора.</w:t>
      </w:r>
    </w:p>
    <w:p w:rsidR="007967F4" w:rsidRPr="007967F4" w:rsidRDefault="007967F4" w:rsidP="0079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spellStart"/>
        <w:r w:rsidRPr="0079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SkyDNS</w:t>
        </w:r>
        <w:proofErr w:type="spellEnd"/>
      </w:hyperlink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онлайн-сервис, блокирующий доступ к опасным сайтам.</w:t>
      </w:r>
    </w:p>
    <w:p w:rsidR="007967F4" w:rsidRPr="007967F4" w:rsidRDefault="007967F4" w:rsidP="007967F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7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Бесплатные продукты.</w:t>
      </w:r>
    </w:p>
    <w:p w:rsidR="007967F4" w:rsidRPr="007967F4" w:rsidRDefault="007967F4" w:rsidP="0079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расширения для браузеров, блокирующие нежелательные сайты. К ним относятся </w:t>
      </w:r>
      <w:proofErr w:type="gram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плагины, как WOT и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WebFilter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Хрома,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FoxFilter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Подобные плагины не очень надежны в обеспечении защиты.</w:t>
      </w:r>
    </w:p>
    <w:p w:rsidR="007967F4" w:rsidRPr="007967F4" w:rsidRDefault="007967F4" w:rsidP="0079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Семейная безопасность — программа, входящая в состав </w:t>
      </w:r>
      <w:hyperlink r:id="rId8" w:tgtFrame="_blank" w:history="1">
        <w:proofErr w:type="spellStart"/>
        <w:r w:rsidRPr="0079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Windows</w:t>
        </w:r>
        <w:proofErr w:type="spellEnd"/>
        <w:r w:rsidRPr="0079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9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Live</w:t>
        </w:r>
        <w:proofErr w:type="spellEnd"/>
      </w:hyperlink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Позволяет избирательно контролировать доступ детей к </w:t>
      </w:r>
      <w:proofErr w:type="gram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различному</w:t>
      </w:r>
      <w:proofErr w:type="gram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контенту в сети. Если у любого  из детей  есть собственный аккаунт для входа в систему, то можно формировать индивидуальные фильтры и получать индивидуальные отчеты о деятельности в интернете для каждого ребенка.</w:t>
      </w:r>
    </w:p>
    <w:p w:rsidR="007967F4" w:rsidRPr="007967F4" w:rsidRDefault="007967F4" w:rsidP="0079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79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Детский браузер </w:t>
        </w:r>
        <w:proofErr w:type="spellStart"/>
        <w:r w:rsidRPr="0079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Гогуль</w:t>
        </w:r>
        <w:proofErr w:type="spellEnd"/>
      </w:hyperlink>
      <w:proofErr w:type="gram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разработчика предлагается скачать расширение для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превращающее его в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Гогуль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браузер для детей.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Гогуль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 детей к сайтам из своего списка, одобренного психологами и педагогами. Родители могут по своему усмотрению редактировать этот список. Есть возможность ограничения доступа в интернет по расписанию. Ведется статистика посещаемых ребенком сайтов. Кроме того предлагается очень полезный модуль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AngryDuck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блокирующий доступ к другим браузерам на компьютере. 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AngryDuck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функции ограничения доступа к ПК по </w:t>
      </w:r>
      <w:proofErr w:type="spell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</w:t>
      </w:r>
      <w:proofErr w:type="gramStart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локировки</w:t>
      </w:r>
      <w:proofErr w:type="spellEnd"/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 съёмным носителям, папкам и файлам, записи используемых ребенком программ.</w:t>
      </w:r>
    </w:p>
    <w:p w:rsidR="007967F4" w:rsidRPr="007967F4" w:rsidRDefault="007967F4" w:rsidP="0079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tgtFrame="_blank" w:history="1">
        <w:r w:rsidRPr="0079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Norton Online Family</w:t>
        </w:r>
      </w:hyperlink>
      <w:r w:rsidRPr="00796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Pr="00796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6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Pr="00796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C755E" w:rsidRPr="007967F4" w:rsidRDefault="007967F4">
      <w:r>
        <w:t xml:space="preserve">Источник: </w:t>
      </w:r>
      <w:r w:rsidRPr="007967F4">
        <w:t>http://bezopasnostpc.ru/articles/roditelskiy-kontrol-obzor-sredstv</w:t>
      </w:r>
    </w:p>
    <w:sectPr w:rsidR="004C755E" w:rsidRPr="007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4E40"/>
    <w:multiLevelType w:val="multilevel"/>
    <w:tmpl w:val="770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80E7C"/>
    <w:multiLevelType w:val="multilevel"/>
    <w:tmpl w:val="D6C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F4"/>
    <w:rsid w:val="00591F9B"/>
    <w:rsid w:val="007967F4"/>
    <w:rsid w:val="007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967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67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9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67F4"/>
    <w:rPr>
      <w:i/>
      <w:iCs/>
    </w:rPr>
  </w:style>
  <w:style w:type="character" w:styleId="a5">
    <w:name w:val="Strong"/>
    <w:basedOn w:val="a0"/>
    <w:uiPriority w:val="22"/>
    <w:qFormat/>
    <w:rsid w:val="007967F4"/>
    <w:rPr>
      <w:b/>
      <w:bCs/>
    </w:rPr>
  </w:style>
  <w:style w:type="character" w:styleId="a6">
    <w:name w:val="Hyperlink"/>
    <w:basedOn w:val="a0"/>
    <w:uiPriority w:val="99"/>
    <w:semiHidden/>
    <w:unhideWhenUsed/>
    <w:rsid w:val="00796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967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67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9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67F4"/>
    <w:rPr>
      <w:i/>
      <w:iCs/>
    </w:rPr>
  </w:style>
  <w:style w:type="character" w:styleId="a5">
    <w:name w:val="Strong"/>
    <w:basedOn w:val="a0"/>
    <w:uiPriority w:val="22"/>
    <w:qFormat/>
    <w:rsid w:val="007967F4"/>
    <w:rPr>
      <w:b/>
      <w:bCs/>
    </w:rPr>
  </w:style>
  <w:style w:type="character" w:styleId="a6">
    <w:name w:val="Hyperlink"/>
    <w:basedOn w:val="a0"/>
    <w:uiPriority w:val="99"/>
    <w:semiHidden/>
    <w:unhideWhenUsed/>
    <w:rsid w:val="00796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ru-RU/windows-live/essentials-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ydn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gat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family.norton.com/familysafety/loginStart.f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gul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2015-10-07T05:32:00Z</dcterms:created>
  <dcterms:modified xsi:type="dcterms:W3CDTF">2015-10-07T05:33:00Z</dcterms:modified>
</cp:coreProperties>
</file>