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9F" w:rsidRDefault="005C689F">
      <w:pPr>
        <w:rPr>
          <w:lang w:bidi="ar-EG"/>
        </w:rPr>
      </w:pPr>
      <w:r>
        <w:rPr>
          <w:rFonts w:hint="cs"/>
          <w:rtl/>
          <w:lang w:bidi="ar-EG"/>
        </w:rPr>
        <w:t>كورس لغة انجليزية</w:t>
      </w:r>
    </w:p>
    <w:p w:rsidR="00F93160" w:rsidRDefault="00F93160">
      <w:pPr>
        <w:rPr>
          <w:rtl/>
          <w:lang w:bidi="ar-EG"/>
        </w:rPr>
      </w:pPr>
      <w:r>
        <w:rPr>
          <w:lang w:bidi="ar-EG"/>
        </w:rPr>
        <w:t>Arabic</w:t>
      </w:r>
    </w:p>
    <w:p w:rsidR="00983A25" w:rsidRDefault="009069CB">
      <w:hyperlink r:id="rId4" w:history="1">
        <w:r w:rsidR="005C689F" w:rsidRPr="004C0C57">
          <w:rPr>
            <w:rStyle w:val="Hyperlink"/>
          </w:rPr>
          <w:t>https://www.youtube.com/watch?v=77IK9T45kiU&amp;index=1&amp;list=PLp22-4PivYmIFAnru_L7fnMhSV5YffLTZ</w:t>
        </w:r>
      </w:hyperlink>
    </w:p>
    <w:p w:rsidR="00F93160" w:rsidRDefault="00F93160"/>
    <w:p w:rsidR="00F93160" w:rsidRDefault="00F93160">
      <w:r>
        <w:t>Engliah</w:t>
      </w:r>
    </w:p>
    <w:p w:rsidR="00F93160" w:rsidRDefault="009069CB">
      <w:hyperlink r:id="rId5" w:history="1">
        <w:r w:rsidR="00F93160" w:rsidRPr="00F63767">
          <w:rPr>
            <w:rStyle w:val="Hyperlink"/>
          </w:rPr>
          <w:t>https://www.talkenglish.com/</w:t>
        </w:r>
      </w:hyperlink>
    </w:p>
    <w:p w:rsidR="0069616E" w:rsidRDefault="0069616E">
      <w:hyperlink r:id="rId6" w:history="1">
        <w:r w:rsidRPr="00E31E49">
          <w:rPr>
            <w:rStyle w:val="Hyperlink"/>
          </w:rPr>
          <w:t>https://www.youtube.com/channel/UCeTVoczn9NOZA9blls3YgUg</w:t>
        </w:r>
      </w:hyperlink>
    </w:p>
    <w:p w:rsidR="0069616E" w:rsidRDefault="0069616E"/>
    <w:p w:rsidR="00F93160" w:rsidRDefault="00F93160"/>
    <w:p w:rsidR="005C689F" w:rsidRDefault="005C689F"/>
    <w:sectPr w:rsidR="005C689F" w:rsidSect="00983A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C689F"/>
    <w:rsid w:val="005C689F"/>
    <w:rsid w:val="0069616E"/>
    <w:rsid w:val="009069CB"/>
    <w:rsid w:val="00983A25"/>
    <w:rsid w:val="00F9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8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8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eTVoczn9NOZA9blls3YgUg" TargetMode="External"/><Relationship Id="rId5" Type="http://schemas.openxmlformats.org/officeDocument/2006/relationships/hyperlink" Target="https://www.talkenglish.com/" TargetMode="External"/><Relationship Id="rId4" Type="http://schemas.openxmlformats.org/officeDocument/2006/relationships/hyperlink" Target="https://www.youtube.com/watch?v=77IK9T45kiU&amp;index=1&amp;list=PLp22-4PivYmIFAnru_L7fnMhSV5YffL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372</Characters>
  <Application>Microsoft Office Word</Application>
  <DocSecurity>0</DocSecurity>
  <Lines>3</Lines>
  <Paragraphs>1</Paragraphs>
  <ScaleCrop>false</ScaleCrop>
  <Company>Goldfish_92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2018-10-09T22:04:00Z</dcterms:created>
  <dcterms:modified xsi:type="dcterms:W3CDTF">2018-10-09T23:00:00Z</dcterms:modified>
</cp:coreProperties>
</file>