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79380" w14:textId="77777777" w:rsidR="00113EFE" w:rsidRDefault="004D65C2" w:rsidP="004D65C2">
      <w:pPr>
        <w:jc w:val="center"/>
        <w:rPr>
          <w:b/>
        </w:rPr>
      </w:pPr>
      <w:r>
        <w:rPr>
          <w:b/>
        </w:rPr>
        <w:t>Oceanside Collegiate Academy</w:t>
      </w:r>
    </w:p>
    <w:p w14:paraId="7F226380" w14:textId="77777777" w:rsidR="004D65C2" w:rsidRDefault="004D65C2" w:rsidP="004D65C2">
      <w:pPr>
        <w:jc w:val="center"/>
        <w:rPr>
          <w:b/>
        </w:rPr>
      </w:pPr>
      <w:r>
        <w:rPr>
          <w:b/>
        </w:rPr>
        <w:t>Board of Directors Meeting</w:t>
      </w:r>
    </w:p>
    <w:p w14:paraId="655019B6" w14:textId="77777777" w:rsidR="004D65C2" w:rsidRDefault="004D65C2" w:rsidP="004D65C2">
      <w:pPr>
        <w:jc w:val="center"/>
        <w:rPr>
          <w:b/>
        </w:rPr>
      </w:pPr>
      <w:r>
        <w:rPr>
          <w:b/>
        </w:rPr>
        <w:t>November 29, 2016</w:t>
      </w:r>
    </w:p>
    <w:p w14:paraId="4CF750D4" w14:textId="77777777" w:rsidR="004D65C2" w:rsidRDefault="004D65C2" w:rsidP="004D65C2">
      <w:pPr>
        <w:jc w:val="center"/>
        <w:rPr>
          <w:b/>
        </w:rPr>
      </w:pPr>
      <w:r>
        <w:rPr>
          <w:b/>
        </w:rPr>
        <w:t>Carolina One Realty Community Room</w:t>
      </w:r>
    </w:p>
    <w:p w14:paraId="46E4BC91" w14:textId="77777777" w:rsidR="004D65C2" w:rsidRDefault="004D65C2" w:rsidP="004D65C2">
      <w:pPr>
        <w:jc w:val="center"/>
        <w:rPr>
          <w:b/>
        </w:rPr>
      </w:pPr>
      <w:r>
        <w:rPr>
          <w:b/>
        </w:rPr>
        <w:t>Highway 17 N</w:t>
      </w:r>
    </w:p>
    <w:p w14:paraId="5022E190" w14:textId="77777777" w:rsidR="004D65C2" w:rsidRDefault="004D65C2" w:rsidP="004D65C2">
      <w:pPr>
        <w:jc w:val="center"/>
        <w:rPr>
          <w:b/>
        </w:rPr>
      </w:pPr>
      <w:r>
        <w:rPr>
          <w:b/>
        </w:rPr>
        <w:t>Mt Pleasant SC</w:t>
      </w:r>
    </w:p>
    <w:p w14:paraId="653437D0" w14:textId="77777777" w:rsidR="004D65C2" w:rsidRDefault="004D65C2" w:rsidP="004D65C2">
      <w:pPr>
        <w:jc w:val="center"/>
        <w:rPr>
          <w:b/>
        </w:rPr>
      </w:pPr>
    </w:p>
    <w:p w14:paraId="1F4E12FC" w14:textId="77777777" w:rsidR="004D65C2" w:rsidRDefault="00866297" w:rsidP="007E61A3">
      <w:pPr>
        <w:pStyle w:val="ListParagraph"/>
        <w:numPr>
          <w:ilvl w:val="0"/>
          <w:numId w:val="3"/>
        </w:numPr>
        <w:tabs>
          <w:tab w:val="left" w:pos="10530"/>
        </w:tabs>
      </w:pPr>
      <w:r>
        <w:t xml:space="preserve">Chairman Marvin </w:t>
      </w:r>
      <w:proofErr w:type="spellStart"/>
      <w:r>
        <w:t>Arns</w:t>
      </w:r>
      <w:r w:rsidR="004D65C2">
        <w:t>dorff</w:t>
      </w:r>
      <w:proofErr w:type="spellEnd"/>
      <w:r w:rsidR="004D65C2">
        <w:t xml:space="preserve"> cal</w:t>
      </w:r>
      <w:r w:rsidR="007E61A3">
        <w:t>led the meeting to order at 6:45</w:t>
      </w:r>
      <w:r w:rsidR="004D65C2">
        <w:t xml:space="preserve">pm.  All board members were in attendance with the exception of Gina Wertz.  </w:t>
      </w:r>
      <w:proofErr w:type="spellStart"/>
      <w:r w:rsidR="004D65C2">
        <w:t>Kira</w:t>
      </w:r>
      <w:proofErr w:type="spellEnd"/>
      <w:r w:rsidR="004D65C2">
        <w:t xml:space="preserve"> Perdue attended via telephone. </w:t>
      </w:r>
      <w:r>
        <w:t xml:space="preserve">Mike </w:t>
      </w:r>
      <w:proofErr w:type="spellStart"/>
      <w:r>
        <w:t>D’Angelo</w:t>
      </w:r>
      <w:proofErr w:type="spellEnd"/>
      <w:r w:rsidR="007E4A0F">
        <w:t xml:space="preserve"> and </w:t>
      </w:r>
      <w:r w:rsidR="007E61A3">
        <w:t xml:space="preserve">Mike Miller </w:t>
      </w:r>
      <w:proofErr w:type="gramStart"/>
      <w:r w:rsidR="007E61A3">
        <w:t>was</w:t>
      </w:r>
      <w:proofErr w:type="gramEnd"/>
      <w:r w:rsidR="007E61A3">
        <w:t xml:space="preserve"> in attendance via </w:t>
      </w:r>
      <w:proofErr w:type="spellStart"/>
      <w:r w:rsidR="007E61A3">
        <w:t>Facetime</w:t>
      </w:r>
      <w:proofErr w:type="spellEnd"/>
      <w:r w:rsidR="007E61A3">
        <w:t>.  Also in attendance were Michael Bobby, B</w:t>
      </w:r>
      <w:r>
        <w:t xml:space="preserve">renda Corley, </w:t>
      </w:r>
      <w:proofErr w:type="spellStart"/>
      <w:r>
        <w:t>Jermel</w:t>
      </w:r>
      <w:proofErr w:type="spellEnd"/>
      <w:r>
        <w:t xml:space="preserve"> President,</w:t>
      </w:r>
      <w:r w:rsidR="007E61A3">
        <w:t xml:space="preserve"> </w:t>
      </w:r>
      <w:r w:rsidR="007E4A0F">
        <w:t xml:space="preserve">Todd Helms </w:t>
      </w:r>
      <w:r>
        <w:t>and Traci Bryant-Riches.</w:t>
      </w:r>
    </w:p>
    <w:p w14:paraId="113B2105" w14:textId="77777777" w:rsidR="007E61A3" w:rsidRDefault="007E61A3" w:rsidP="004D65C2">
      <w:pPr>
        <w:pStyle w:val="ListParagraph"/>
        <w:numPr>
          <w:ilvl w:val="0"/>
          <w:numId w:val="3"/>
        </w:numPr>
        <w:tabs>
          <w:tab w:val="left" w:pos="10530"/>
        </w:tabs>
      </w:pPr>
      <w:r>
        <w:t>Public notice was made.</w:t>
      </w:r>
    </w:p>
    <w:p w14:paraId="246E7DA2" w14:textId="77777777" w:rsidR="007E61A3" w:rsidRDefault="007E61A3" w:rsidP="004D65C2">
      <w:pPr>
        <w:pStyle w:val="ListParagraph"/>
        <w:numPr>
          <w:ilvl w:val="0"/>
          <w:numId w:val="3"/>
        </w:numPr>
        <w:tabs>
          <w:tab w:val="left" w:pos="10530"/>
        </w:tabs>
      </w:pPr>
      <w:r>
        <w:t>There was no public input.</w:t>
      </w:r>
    </w:p>
    <w:p w14:paraId="3DD667E6" w14:textId="77777777" w:rsidR="007E61A3" w:rsidRDefault="007E61A3" w:rsidP="004D65C2">
      <w:pPr>
        <w:pStyle w:val="ListParagraph"/>
        <w:numPr>
          <w:ilvl w:val="0"/>
          <w:numId w:val="3"/>
        </w:numPr>
        <w:tabs>
          <w:tab w:val="left" w:pos="10530"/>
        </w:tabs>
      </w:pPr>
      <w:r>
        <w:t xml:space="preserve">Mission </w:t>
      </w:r>
      <w:r w:rsidR="007E4A0F">
        <w:t xml:space="preserve">statement </w:t>
      </w:r>
      <w:r>
        <w:t>of OCA was read.</w:t>
      </w:r>
    </w:p>
    <w:p w14:paraId="655CB74C" w14:textId="77777777" w:rsidR="007E61A3" w:rsidRDefault="007E61A3" w:rsidP="004D65C2">
      <w:pPr>
        <w:pStyle w:val="ListParagraph"/>
        <w:numPr>
          <w:ilvl w:val="0"/>
          <w:numId w:val="3"/>
        </w:numPr>
        <w:tabs>
          <w:tab w:val="left" w:pos="10530"/>
        </w:tabs>
      </w:pPr>
      <w:r>
        <w:t xml:space="preserve">A motion was made by Gene </w:t>
      </w:r>
      <w:proofErr w:type="spellStart"/>
      <w:r>
        <w:t>D’Agnostino</w:t>
      </w:r>
      <w:proofErr w:type="spellEnd"/>
      <w:r>
        <w:t xml:space="preserve"> to adopt the agenda, seconded by Mary Anna Lewis.  </w:t>
      </w:r>
      <w:r w:rsidR="00866297">
        <w:t>The m</w:t>
      </w:r>
      <w:r>
        <w:t>otion passed.</w:t>
      </w:r>
    </w:p>
    <w:p w14:paraId="30F0C929" w14:textId="77777777" w:rsidR="007E4A0F" w:rsidRDefault="007E61A3" w:rsidP="007E4A0F">
      <w:pPr>
        <w:pStyle w:val="ListParagraph"/>
        <w:numPr>
          <w:ilvl w:val="0"/>
          <w:numId w:val="3"/>
        </w:numPr>
        <w:tabs>
          <w:tab w:val="left" w:pos="10530"/>
        </w:tabs>
      </w:pPr>
      <w:r>
        <w:t xml:space="preserve">In regards to the school and board culture, the 80/20 </w:t>
      </w:r>
      <w:proofErr w:type="gramStart"/>
      <w:r w:rsidR="007E4A0F">
        <w:t>principle</w:t>
      </w:r>
      <w:proofErr w:type="gramEnd"/>
      <w:r>
        <w:t xml:space="preserve"> was discussed.  Marvin encouraged the attendees to broaden the base of people who do the work, not just the 20% that typically do the work.  Growing </w:t>
      </w:r>
      <w:r w:rsidR="00866297">
        <w:t xml:space="preserve">the number of </w:t>
      </w:r>
      <w:r>
        <w:t xml:space="preserve">participants can exponentially strength and broaden </w:t>
      </w:r>
      <w:r w:rsidR="007E4A0F">
        <w:t xml:space="preserve">accomplishments.  Encourage parents to become involved.  Setting the standard </w:t>
      </w:r>
      <w:r w:rsidR="00866297">
        <w:t xml:space="preserve">of participation </w:t>
      </w:r>
      <w:r w:rsidR="007E4A0F">
        <w:t>starts from the Board and goes down throughout the organization.</w:t>
      </w:r>
    </w:p>
    <w:p w14:paraId="2061E89D" w14:textId="77777777" w:rsidR="007E4A0F" w:rsidRDefault="007E4A0F" w:rsidP="007E4A0F">
      <w:pPr>
        <w:pStyle w:val="ListParagraph"/>
        <w:numPr>
          <w:ilvl w:val="0"/>
          <w:numId w:val="3"/>
        </w:numPr>
        <w:tabs>
          <w:tab w:val="left" w:pos="10530"/>
        </w:tabs>
      </w:pPr>
      <w:r>
        <w:t xml:space="preserve">Communication through social media and Planet High School is improving.  </w:t>
      </w:r>
    </w:p>
    <w:p w14:paraId="672583C8" w14:textId="77777777" w:rsidR="004D00EC" w:rsidRDefault="007E4A0F" w:rsidP="004D00EC">
      <w:pPr>
        <w:pStyle w:val="ListParagraph"/>
        <w:numPr>
          <w:ilvl w:val="0"/>
          <w:numId w:val="3"/>
        </w:numPr>
        <w:tabs>
          <w:tab w:val="left" w:pos="10530"/>
        </w:tabs>
      </w:pPr>
      <w:r>
        <w:t>Fins Club – December 6 is the</w:t>
      </w:r>
      <w:r w:rsidR="00866297">
        <w:t xml:space="preserve"> club’s</w:t>
      </w:r>
      <w:r>
        <w:t xml:space="preserve"> big fundraiser</w:t>
      </w:r>
      <w:r w:rsidR="00866297">
        <w:t xml:space="preserve">, the </w:t>
      </w:r>
      <w:proofErr w:type="spellStart"/>
      <w:r w:rsidR="00866297">
        <w:t>Landshark</w:t>
      </w:r>
      <w:proofErr w:type="spellEnd"/>
      <w:r w:rsidR="00866297">
        <w:t xml:space="preserve"> Classic</w:t>
      </w:r>
      <w:r>
        <w:t>.  Club has raised $15</w:t>
      </w:r>
      <w:r w:rsidR="00866297">
        <w:t>K so far.  Contributions might have been more but t</w:t>
      </w:r>
      <w:r>
        <w:t>he corporate contacts typically need 90 days</w:t>
      </w:r>
      <w:r w:rsidR="004D00EC">
        <w:t xml:space="preserve"> in order to contribute.  It was suggested that a potential corporate sponsors be contacted in January 2017 in order to get their contributions designated for that year.  Game tickets and tailgate tickets are $10 each.  Todd Helms sent out invi</w:t>
      </w:r>
      <w:r w:rsidR="00866297">
        <w:t>tations to all SC legislators</w:t>
      </w:r>
      <w:r w:rsidR="004D00EC">
        <w:t xml:space="preserve">.  All school age kids get in free.  </w:t>
      </w:r>
      <w:proofErr w:type="spellStart"/>
      <w:r w:rsidR="004D00EC">
        <w:t>Kira</w:t>
      </w:r>
      <w:proofErr w:type="spellEnd"/>
      <w:r w:rsidR="004D00EC">
        <w:t xml:space="preserve"> will send invitations to media to attend the event.  All </w:t>
      </w:r>
      <w:r w:rsidR="00866297">
        <w:t xml:space="preserve">tournament promotional </w:t>
      </w:r>
      <w:r w:rsidR="004D00EC">
        <w:t xml:space="preserve">items have been sponsored.  The trophy will be </w:t>
      </w:r>
      <w:r w:rsidR="00866297">
        <w:t xml:space="preserve">named </w:t>
      </w:r>
      <w:r w:rsidR="004D00EC">
        <w:t xml:space="preserve">the Pinnacle trophy.  </w:t>
      </w:r>
      <w:r w:rsidR="00A74F80">
        <w:t xml:space="preserve">The Fins Club dates need to be communicated to all parties that have an interest in the meeting to make sure there is adequate representation.  Nicole Spencer gave an update on volunteers </w:t>
      </w:r>
      <w:r w:rsidR="00866297">
        <w:t>for the upcoming tournament.</w:t>
      </w:r>
    </w:p>
    <w:p w14:paraId="253D8B11" w14:textId="77777777" w:rsidR="00A74F80" w:rsidRDefault="00A74F80" w:rsidP="004D00EC">
      <w:pPr>
        <w:pStyle w:val="ListParagraph"/>
        <w:numPr>
          <w:ilvl w:val="0"/>
          <w:numId w:val="3"/>
        </w:numPr>
        <w:tabs>
          <w:tab w:val="left" w:pos="10530"/>
        </w:tabs>
      </w:pPr>
      <w:r>
        <w:t>Brenda Corley gave the principal</w:t>
      </w:r>
      <w:r w:rsidR="00866297">
        <w:t>’s</w:t>
      </w:r>
      <w:r>
        <w:t xml:space="preserve"> report.  The school had a fundraiser for Volleyball</w:t>
      </w:r>
      <w:r w:rsidR="00866297">
        <w:t xml:space="preserve"> </w:t>
      </w:r>
      <w:proofErr w:type="gramStart"/>
      <w:r w:rsidR="00866297">
        <w:t>team which</w:t>
      </w:r>
      <w:proofErr w:type="gramEnd"/>
      <w:r w:rsidR="00866297">
        <w:t xml:space="preserve"> was a</w:t>
      </w:r>
      <w:r>
        <w:t xml:space="preserve"> game between students and teachers.  The teachers did a flash mob for the kids at Halloween.  The school w</w:t>
      </w:r>
      <w:r w:rsidR="00866297">
        <w:t>ill start doing “Feeding Frenzies</w:t>
      </w:r>
      <w:r>
        <w:t>” between first and second session.  I</w:t>
      </w:r>
      <w:r w:rsidR="00866297">
        <w:t xml:space="preserve">ndividual </w:t>
      </w:r>
      <w:r>
        <w:t>G</w:t>
      </w:r>
      <w:r w:rsidR="00866297">
        <w:t>raduation plans are in full swing</w:t>
      </w:r>
      <w:r>
        <w:t xml:space="preserve">.  Brenda and Mike Bobby visited the Charter school district </w:t>
      </w:r>
      <w:r w:rsidR="00866297">
        <w:t xml:space="preserve">in Columbia </w:t>
      </w:r>
      <w:r>
        <w:t>recently and the meeting was positive.  Dr. Lee Westbury, Director of Middle Schools and High Schools for Berkeley County</w:t>
      </w:r>
      <w:r w:rsidR="00866297">
        <w:t>,</w:t>
      </w:r>
      <w:r>
        <w:t xml:space="preserve"> did a professional development day recently w</w:t>
      </w:r>
      <w:r w:rsidR="00866297">
        <w:t>ith OCA teachers.  PTO would like to remain a separate entity from the Fins club.  The f</w:t>
      </w:r>
      <w:r w:rsidR="0053770A">
        <w:t xml:space="preserve">irst </w:t>
      </w:r>
      <w:r w:rsidR="00866297">
        <w:t xml:space="preserve">PTO </w:t>
      </w:r>
      <w:r w:rsidR="0053770A">
        <w:t>meeting had about</w:t>
      </w:r>
      <w:r w:rsidR="00866297">
        <w:t xml:space="preserve"> 15 people in attendance.  The biggest</w:t>
      </w:r>
      <w:r w:rsidR="0053770A">
        <w:t xml:space="preserve"> issue </w:t>
      </w:r>
      <w:r w:rsidR="00866297">
        <w:t xml:space="preserve">that the PTO has </w:t>
      </w:r>
      <w:r w:rsidR="0053770A">
        <w:t>is how to communicate with parents.  They a</w:t>
      </w:r>
      <w:r w:rsidR="00866297">
        <w:t xml:space="preserve">re doing the Harris Teeter school support card </w:t>
      </w:r>
      <w:r w:rsidR="0053770A">
        <w:t xml:space="preserve">and are looking for volunteers </w:t>
      </w:r>
      <w:r w:rsidR="00866297">
        <w:t xml:space="preserve">to create the OCA float </w:t>
      </w:r>
      <w:r w:rsidR="0053770A">
        <w:t xml:space="preserve">for the </w:t>
      </w:r>
      <w:r w:rsidR="00866297">
        <w:t>Mt Pleasant Christmas parade</w:t>
      </w:r>
      <w:r w:rsidR="0053770A">
        <w:t>.  PTO is doing</w:t>
      </w:r>
      <w:r w:rsidR="00866297">
        <w:t xml:space="preserve"> an oyster roast in February.  The p</w:t>
      </w:r>
      <w:r w:rsidR="0053770A">
        <w:t>rincipal</w:t>
      </w:r>
      <w:r w:rsidR="00866297">
        <w:t>’s news</w:t>
      </w:r>
      <w:r w:rsidR="0053770A">
        <w:t>letter was started last week.  This newsletter puts all t</w:t>
      </w:r>
      <w:r w:rsidR="00866297">
        <w:t xml:space="preserve">he info together in one place, </w:t>
      </w:r>
      <w:r w:rsidR="0053770A">
        <w:t xml:space="preserve">141 students on A-B honor roll and 52 </w:t>
      </w:r>
      <w:proofErr w:type="gramStart"/>
      <w:r w:rsidR="0053770A">
        <w:t>A</w:t>
      </w:r>
      <w:proofErr w:type="gramEnd"/>
      <w:r w:rsidR="0053770A">
        <w:t xml:space="preserve"> honor roll.  Parents are complaining about the appearan</w:t>
      </w:r>
      <w:r w:rsidR="00866297">
        <w:t xml:space="preserve">ce of the webpage.  Brenda plans to </w:t>
      </w:r>
      <w:r w:rsidR="0053770A">
        <w:t>redesign</w:t>
      </w:r>
      <w:r w:rsidR="00866297">
        <w:t xml:space="preserve"> it</w:t>
      </w:r>
      <w:r w:rsidR="0053770A">
        <w:t>.  Daniel Island magazine is doing an article on OCA and the story will be coming out this wee</w:t>
      </w:r>
      <w:r w:rsidR="00866297">
        <w:t xml:space="preserve">k.  The </w:t>
      </w:r>
      <w:r w:rsidR="0053770A">
        <w:t xml:space="preserve">intent to return form went home with kids today.  </w:t>
      </w:r>
      <w:r w:rsidR="008B00E9">
        <w:t>The lottery starts Januar</w:t>
      </w:r>
      <w:r w:rsidR="00866297">
        <w:t>y 2, 2017 and notice must be in</w:t>
      </w:r>
      <w:r w:rsidR="008B00E9">
        <w:t xml:space="preserve"> place 30 days prior.  Everyone has to participate in the lottery.  The form will explain the priority process.  Open enrollment is from January 1, 2017 </w:t>
      </w:r>
      <w:proofErr w:type="spellStart"/>
      <w:r w:rsidR="008B00E9">
        <w:t>til</w:t>
      </w:r>
      <w:proofErr w:type="spellEnd"/>
      <w:r w:rsidR="008B00E9">
        <w:t xml:space="preserve"> February 28, 2017 with the </w:t>
      </w:r>
      <w:proofErr w:type="gramStart"/>
      <w:r w:rsidR="008B00E9">
        <w:t>lottery taking</w:t>
      </w:r>
      <w:proofErr w:type="gramEnd"/>
      <w:r w:rsidR="008B00E9">
        <w:t xml:space="preserve"> place on March 1, 2017. It was suggested to do a Parent Forum in January.  </w:t>
      </w:r>
      <w:proofErr w:type="spellStart"/>
      <w:r w:rsidR="008B00E9">
        <w:t>Jermel</w:t>
      </w:r>
      <w:proofErr w:type="spellEnd"/>
      <w:r w:rsidR="008B00E9">
        <w:t xml:space="preserve"> needs to organize parent forums in diverse areas.  Fall sports awards ceremony is December 1, 2016.  The </w:t>
      </w:r>
      <w:proofErr w:type="spellStart"/>
      <w:r w:rsidR="008B00E9">
        <w:t>Miltiary</w:t>
      </w:r>
      <w:proofErr w:type="spellEnd"/>
      <w:r w:rsidR="008B00E9">
        <w:t xml:space="preserve"> Magnet tournament wa</w:t>
      </w:r>
      <w:r w:rsidR="00760490">
        <w:t xml:space="preserve">s over </w:t>
      </w:r>
      <w:r w:rsidR="00760490">
        <w:lastRenderedPageBreak/>
        <w:t>Thanksgiving and the OCA</w:t>
      </w:r>
      <w:r w:rsidR="008B00E9">
        <w:t xml:space="preserve"> basketball team won. </w:t>
      </w:r>
      <w:r w:rsidR="00760490">
        <w:t xml:space="preserve"> Applications are being review for Head Football Coach and </w:t>
      </w:r>
      <w:r w:rsidR="00866297">
        <w:t xml:space="preserve">the position for Athletic Director will post soon.  </w:t>
      </w:r>
      <w:r w:rsidR="00760490">
        <w:t xml:space="preserve">  </w:t>
      </w:r>
    </w:p>
    <w:p w14:paraId="450CC4DF" w14:textId="77777777" w:rsidR="001F316A" w:rsidRDefault="00760490" w:rsidP="004D00EC">
      <w:pPr>
        <w:pStyle w:val="ListParagraph"/>
        <w:numPr>
          <w:ilvl w:val="0"/>
          <w:numId w:val="3"/>
        </w:numPr>
        <w:tabs>
          <w:tab w:val="left" w:pos="10530"/>
        </w:tabs>
      </w:pPr>
      <w:r>
        <w:t xml:space="preserve">Mike Miller reviewed October financial summary.  </w:t>
      </w:r>
      <w:r w:rsidR="001F316A">
        <w:t>Line items were rev</w:t>
      </w:r>
      <w:r w:rsidR="00866297">
        <w:t xml:space="preserve">iewed and the monthly budget is </w:t>
      </w:r>
      <w:r w:rsidR="001F316A">
        <w:t xml:space="preserve">on target with what is to be expected.  Funds will be tight until the enrollment numbers go up.  </w:t>
      </w:r>
    </w:p>
    <w:p w14:paraId="15E9739C" w14:textId="77777777" w:rsidR="00760490" w:rsidRDefault="001F316A" w:rsidP="004D00EC">
      <w:pPr>
        <w:pStyle w:val="ListParagraph"/>
        <w:numPr>
          <w:ilvl w:val="0"/>
          <w:numId w:val="3"/>
        </w:numPr>
        <w:tabs>
          <w:tab w:val="left" w:pos="10530"/>
        </w:tabs>
      </w:pPr>
      <w:r>
        <w:t>Board nominations a</w:t>
      </w:r>
      <w:r w:rsidR="00866297">
        <w:t xml:space="preserve">nd elections must take place </w:t>
      </w:r>
      <w:r>
        <w:t xml:space="preserve">January 12-19, </w:t>
      </w:r>
      <w:proofErr w:type="gramStart"/>
      <w:r>
        <w:t>2017</w:t>
      </w:r>
      <w:r w:rsidR="00760490">
        <w:t xml:space="preserve"> </w:t>
      </w:r>
      <w:r>
        <w:t>.</w:t>
      </w:r>
      <w:proofErr w:type="gramEnd"/>
      <w:r>
        <w:t xml:space="preserve">  The four sitting officers will stay intact.  The remaining board members are encouraged to run.  A</w:t>
      </w:r>
      <w:r w:rsidR="003960E1">
        <w:t xml:space="preserve"> motion was made by Pamela </w:t>
      </w:r>
      <w:proofErr w:type="gramStart"/>
      <w:r w:rsidR="003960E1">
        <w:t xml:space="preserve">Leigh </w:t>
      </w:r>
      <w:r>
        <w:t xml:space="preserve"> that</w:t>
      </w:r>
      <w:proofErr w:type="gramEnd"/>
      <w:r>
        <w:t xml:space="preserve"> the four existing officers remain on the board as the app</w:t>
      </w:r>
      <w:r w:rsidR="003960E1">
        <w:t>ointed members of the first ele</w:t>
      </w:r>
      <w:r>
        <w:t xml:space="preserve">cted board.  </w:t>
      </w:r>
      <w:proofErr w:type="spellStart"/>
      <w:r>
        <w:t>Kira</w:t>
      </w:r>
      <w:proofErr w:type="spellEnd"/>
      <w:r>
        <w:t xml:space="preserve"> Perdue seconded the</w:t>
      </w:r>
      <w:r w:rsidR="003960E1">
        <w:t xml:space="preserve"> </w:t>
      </w:r>
      <w:bookmarkStart w:id="0" w:name="_GoBack"/>
      <w:bookmarkEnd w:id="0"/>
      <w:r>
        <w:t>motion.  The January 24</w:t>
      </w:r>
      <w:r w:rsidRPr="001F316A">
        <w:rPr>
          <w:vertAlign w:val="superscript"/>
        </w:rPr>
        <w:t>th</w:t>
      </w:r>
      <w:r>
        <w:t xml:space="preserve"> meeting will be the first meeting of the newly elected board.  Voting will take place at the school in </w:t>
      </w:r>
      <w:proofErr w:type="spellStart"/>
      <w:r>
        <w:t>McClellanville</w:t>
      </w:r>
      <w:proofErr w:type="spellEnd"/>
      <w:r>
        <w:t xml:space="preserve">.   The nomination forms will be sent out </w:t>
      </w:r>
      <w:r w:rsidR="002B187E">
        <w:t xml:space="preserve">via Planet High School.  Interested parties must complete the form and pass a SLED background check.  Staff gets one vote and each family gets one vote per child in attendance at the school.  </w:t>
      </w:r>
    </w:p>
    <w:p w14:paraId="3804DDEC" w14:textId="77777777" w:rsidR="002B187E" w:rsidRDefault="002B187E" w:rsidP="004D00EC">
      <w:pPr>
        <w:pStyle w:val="ListParagraph"/>
        <w:numPr>
          <w:ilvl w:val="0"/>
          <w:numId w:val="3"/>
        </w:numPr>
        <w:tabs>
          <w:tab w:val="left" w:pos="10530"/>
        </w:tabs>
      </w:pPr>
      <w:r>
        <w:t xml:space="preserve">A motion was made by Pamela Leigh to not have a board meeting in December and that our next meeting be in January.  Gene </w:t>
      </w:r>
      <w:proofErr w:type="spellStart"/>
      <w:r>
        <w:t>D’Agnostino</w:t>
      </w:r>
      <w:proofErr w:type="spellEnd"/>
      <w:r>
        <w:t xml:space="preserve"> seconded the motion.  The motion passed.  </w:t>
      </w:r>
    </w:p>
    <w:p w14:paraId="2DC26DB1" w14:textId="77777777" w:rsidR="002B187E" w:rsidRPr="004D65C2" w:rsidRDefault="002B187E" w:rsidP="004D00EC">
      <w:pPr>
        <w:pStyle w:val="ListParagraph"/>
        <w:numPr>
          <w:ilvl w:val="0"/>
          <w:numId w:val="3"/>
        </w:numPr>
        <w:tabs>
          <w:tab w:val="left" w:pos="10530"/>
        </w:tabs>
      </w:pPr>
      <w:r>
        <w:t xml:space="preserve">A motion was made by Gene </w:t>
      </w:r>
      <w:proofErr w:type="spellStart"/>
      <w:r>
        <w:t>D’Agnostino</w:t>
      </w:r>
      <w:proofErr w:type="spellEnd"/>
      <w:r>
        <w:t xml:space="preserve"> to adjourn and </w:t>
      </w:r>
      <w:proofErr w:type="gramStart"/>
      <w:r>
        <w:t>it was seconded by Nora Howard</w:t>
      </w:r>
      <w:proofErr w:type="gramEnd"/>
      <w:r>
        <w:t xml:space="preserve">.  The motion passed.  </w:t>
      </w:r>
    </w:p>
    <w:sectPr w:rsidR="002B187E" w:rsidRPr="004D65C2" w:rsidSect="004D65C2">
      <w:pgSz w:w="12240" w:h="15840"/>
      <w:pgMar w:top="720" w:right="63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20E"/>
    <w:multiLevelType w:val="hybridMultilevel"/>
    <w:tmpl w:val="CAD2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728F8"/>
    <w:multiLevelType w:val="hybridMultilevel"/>
    <w:tmpl w:val="E9B4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1574D"/>
    <w:multiLevelType w:val="hybridMultilevel"/>
    <w:tmpl w:val="B990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C2"/>
    <w:rsid w:val="000E18A5"/>
    <w:rsid w:val="00113EFE"/>
    <w:rsid w:val="001169F7"/>
    <w:rsid w:val="001F316A"/>
    <w:rsid w:val="002B187E"/>
    <w:rsid w:val="003960E1"/>
    <w:rsid w:val="004D00EC"/>
    <w:rsid w:val="004D65C2"/>
    <w:rsid w:val="0053770A"/>
    <w:rsid w:val="006C7FC8"/>
    <w:rsid w:val="00760490"/>
    <w:rsid w:val="007E4A0F"/>
    <w:rsid w:val="007E61A3"/>
    <w:rsid w:val="00866297"/>
    <w:rsid w:val="008B00E9"/>
    <w:rsid w:val="00A74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D4CA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786</Words>
  <Characters>4484</Characters>
  <Application>Microsoft Macintosh Word</Application>
  <DocSecurity>0</DocSecurity>
  <Lines>37</Lines>
  <Paragraphs>10</Paragraphs>
  <ScaleCrop>false</ScaleCrop>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Nora</cp:lastModifiedBy>
  <cp:revision>2</cp:revision>
  <dcterms:created xsi:type="dcterms:W3CDTF">2016-11-29T23:23:00Z</dcterms:created>
  <dcterms:modified xsi:type="dcterms:W3CDTF">2016-12-01T00:37:00Z</dcterms:modified>
</cp:coreProperties>
</file>