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A0" w:rsidRPr="00545BEE" w:rsidRDefault="00CE53A0" w:rsidP="00545B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EE">
        <w:rPr>
          <w:rFonts w:ascii="Times New Roman" w:hAnsi="Times New Roman" w:cs="Times New Roman"/>
          <w:b/>
          <w:sz w:val="24"/>
          <w:szCs w:val="24"/>
        </w:rPr>
        <w:t xml:space="preserve">Oceanside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Mt. Pleasant, South Carolina</w:t>
      </w:r>
    </w:p>
    <w:p w:rsidR="00CE53A0" w:rsidRPr="00545BEE" w:rsidRDefault="00C27334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24</w:t>
      </w:r>
      <w:r w:rsidR="007A75AD">
        <w:rPr>
          <w:rFonts w:ascii="Times New Roman" w:hAnsi="Times New Roman" w:cs="Times New Roman"/>
          <w:sz w:val="24"/>
          <w:szCs w:val="24"/>
        </w:rPr>
        <w:t>, 2016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PRESIDING: CHAIRMAN Dr. Marvin Arnsdorff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CALL TO ORDER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NOTICE</w:t>
      </w:r>
    </w:p>
    <w:p w:rsidR="00747128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INPUT</w:t>
      </w:r>
    </w:p>
    <w:p w:rsidR="00843663" w:rsidRDefault="00843663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7A75AD" w:rsidRPr="007A75AD" w:rsidRDefault="007A75AD" w:rsidP="007A75AD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7A75AD">
        <w:rPr>
          <w:rFonts w:ascii="Times New Roman" w:hAnsi="Times New Roman" w:cs="Times New Roman"/>
          <w:color w:val="000000"/>
        </w:rPr>
        <w:t>Oceanside Collegiate Academy (OCA) will serve high school students in a safe, small setting who seek the opportunity and challenge of a rigorous curriculum, high academic standards, outstanding athletics while earning up to two years of college credit while in high school.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ADOPTION OF AGENDA</w:t>
      </w:r>
    </w:p>
    <w:p w:rsidR="00545BEE" w:rsidRPr="00F5688A" w:rsidRDefault="00936FC3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ENROLLMENT</w:t>
      </w:r>
      <w:r w:rsidR="00C27334">
        <w:rPr>
          <w:rFonts w:ascii="Times New Roman" w:hAnsi="Times New Roman" w:cs="Times New Roman"/>
        </w:rPr>
        <w:t xml:space="preserve"> UPDATE</w:t>
      </w:r>
    </w:p>
    <w:p w:rsidR="00081F1F" w:rsidRPr="00F5688A" w:rsidRDefault="00081F1F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FACILITY UPDATE</w:t>
      </w:r>
      <w:r w:rsidR="001B3243">
        <w:rPr>
          <w:rFonts w:ascii="Times New Roman" w:hAnsi="Times New Roman" w:cs="Times New Roman"/>
        </w:rPr>
        <w:t xml:space="preserve"> AND PLAN B</w:t>
      </w:r>
    </w:p>
    <w:p w:rsidR="0076331B" w:rsidRDefault="0076331B" w:rsidP="0076331B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UPDATE</w:t>
      </w:r>
    </w:p>
    <w:p w:rsidR="0076331B" w:rsidRDefault="0076331B" w:rsidP="0076331B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DIRECTOR’S UPDATE</w:t>
      </w:r>
    </w:p>
    <w:p w:rsidR="0076331B" w:rsidRDefault="0076331B" w:rsidP="0076331B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UPDATE</w:t>
      </w:r>
    </w:p>
    <w:p w:rsidR="0076331B" w:rsidRDefault="0076331B" w:rsidP="0076331B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  <w:bookmarkStart w:id="0" w:name="_GoBack"/>
      <w:bookmarkEnd w:id="0"/>
    </w:p>
    <w:p w:rsidR="0076331B" w:rsidRPr="0076331B" w:rsidRDefault="0076331B" w:rsidP="0076331B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RETREAT</w:t>
      </w:r>
    </w:p>
    <w:p w:rsidR="00C27334" w:rsidRPr="00C27334" w:rsidRDefault="00C27334" w:rsidP="00C27334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HANDBOOK REVIEW</w:t>
      </w:r>
    </w:p>
    <w:p w:rsidR="00CE53A0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7253E2">
        <w:rPr>
          <w:rFonts w:ascii="Times New Roman" w:hAnsi="Times New Roman" w:cs="Times New Roman"/>
        </w:rPr>
        <w:t>XECUTIVE SESSION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Legal Issues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Personnel Matters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Contracts</w:t>
      </w:r>
      <w:r w:rsidR="00777B7B">
        <w:rPr>
          <w:rFonts w:ascii="Times New Roman" w:hAnsi="Times New Roman" w:cs="Times New Roman"/>
        </w:rPr>
        <w:t>-</w:t>
      </w:r>
    </w:p>
    <w:p w:rsidR="00C27334" w:rsidRDefault="00C27334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BOND DOCUMENTS REVIEW</w:t>
      </w:r>
    </w:p>
    <w:p w:rsidR="002B594B" w:rsidRDefault="002B594B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 WITH SCPCSD</w:t>
      </w:r>
    </w:p>
    <w:p w:rsidR="006B0EBF" w:rsidRPr="00F5688A" w:rsidRDefault="00CE53A0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ADJOURNMENT</w:t>
      </w:r>
    </w:p>
    <w:p w:rsidR="00CE53A0" w:rsidRPr="00545BEE" w:rsidRDefault="00CE53A0" w:rsidP="00545BEE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PUBLIC COMMENTS:</w:t>
      </w:r>
    </w:p>
    <w:p w:rsidR="00CE53A0" w:rsidRPr="00545BEE" w:rsidRDefault="00CE53A0" w:rsidP="00936FC3">
      <w:pPr>
        <w:tabs>
          <w:tab w:val="left" w:pos="720"/>
          <w:tab w:val="left" w:pos="900"/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CE53A0" w:rsidRPr="00936FC3" w:rsidRDefault="00CE53A0" w:rsidP="00936FC3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36FC3">
        <w:rPr>
          <w:rFonts w:ascii="Times New Roman" w:hAnsi="Times New Roman" w:cs="Times New Roman"/>
        </w:rPr>
        <w:t>Each speaker has two minutes.</w:t>
      </w:r>
    </w:p>
    <w:p w:rsidR="00CE53A0" w:rsidRPr="00936FC3" w:rsidRDefault="00CE53A0" w:rsidP="00936FC3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36FC3">
        <w:rPr>
          <w:rFonts w:ascii="Times New Roman" w:hAnsi="Times New Roman" w:cs="Times New Roman"/>
        </w:rPr>
        <w:t>Speakers may not ask questions of Board Members.</w:t>
      </w:r>
    </w:p>
    <w:p w:rsidR="00CE53A0" w:rsidRPr="00936FC3" w:rsidRDefault="00CE53A0" w:rsidP="00936FC3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36FC3">
        <w:rPr>
          <w:rFonts w:ascii="Times New Roman" w:hAnsi="Times New Roman" w:cs="Times New Roman"/>
        </w:rPr>
        <w:t>Board Members may not engage speakers in discussion.</w:t>
      </w:r>
    </w:p>
    <w:p w:rsidR="00CE53A0" w:rsidRPr="00936FC3" w:rsidRDefault="00CE53A0" w:rsidP="00936FC3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36FC3">
        <w:rPr>
          <w:rFonts w:ascii="Times New Roman" w:hAnsi="Times New Roman" w:cs="Times New Roman"/>
        </w:rPr>
        <w:t>Disruptive behavior is not permitted.</w:t>
      </w:r>
    </w:p>
    <w:p w:rsidR="00CE53A0" w:rsidRPr="00936FC3" w:rsidRDefault="00CE53A0" w:rsidP="00936FC3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36FC3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936FC3">
      <w:pPr>
        <w:pStyle w:val="ListParagraph"/>
        <w:numPr>
          <w:ilvl w:val="0"/>
          <w:numId w:val="5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lastRenderedPageBreak/>
        <w:t>Scurrilous, obscene, or recklessly defamatory language aimed at any Board Member is not permitted.</w:t>
      </w:r>
    </w:p>
    <w:sectPr w:rsidR="00CE53A0" w:rsidRPr="00545BEE" w:rsidSect="00081F1F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6F6"/>
    <w:multiLevelType w:val="hybridMultilevel"/>
    <w:tmpl w:val="38D4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81F1F"/>
    <w:rsid w:val="001A3D9A"/>
    <w:rsid w:val="001B3243"/>
    <w:rsid w:val="00252E22"/>
    <w:rsid w:val="002B594B"/>
    <w:rsid w:val="003B49D3"/>
    <w:rsid w:val="00452B84"/>
    <w:rsid w:val="004772C1"/>
    <w:rsid w:val="004D31ED"/>
    <w:rsid w:val="004D4601"/>
    <w:rsid w:val="00530BD4"/>
    <w:rsid w:val="00545BEE"/>
    <w:rsid w:val="005E356E"/>
    <w:rsid w:val="006B0EBF"/>
    <w:rsid w:val="00705D19"/>
    <w:rsid w:val="007253E2"/>
    <w:rsid w:val="00737870"/>
    <w:rsid w:val="00747128"/>
    <w:rsid w:val="0076331B"/>
    <w:rsid w:val="00777B7B"/>
    <w:rsid w:val="007A75AD"/>
    <w:rsid w:val="00843663"/>
    <w:rsid w:val="00936FC3"/>
    <w:rsid w:val="009C4005"/>
    <w:rsid w:val="00AD1C74"/>
    <w:rsid w:val="00C176CB"/>
    <w:rsid w:val="00C27334"/>
    <w:rsid w:val="00CE53A0"/>
    <w:rsid w:val="00CF1A56"/>
    <w:rsid w:val="00DD7058"/>
    <w:rsid w:val="00EE0C72"/>
    <w:rsid w:val="00F5688A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4799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</cp:lastModifiedBy>
  <cp:revision>5</cp:revision>
  <cp:lastPrinted>2015-09-21T14:07:00Z</cp:lastPrinted>
  <dcterms:created xsi:type="dcterms:W3CDTF">2016-05-20T14:20:00Z</dcterms:created>
  <dcterms:modified xsi:type="dcterms:W3CDTF">2016-05-20T17:39:00Z</dcterms:modified>
</cp:coreProperties>
</file>