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EDBB" w14:textId="77777777" w:rsidR="00030A29" w:rsidRDefault="00030A29" w:rsidP="00030A29">
      <w:pPr>
        <w:jc w:val="center"/>
      </w:pPr>
      <w:r>
        <w:t>Oceanside Collegiate Academy</w:t>
      </w:r>
    </w:p>
    <w:p w14:paraId="5BF9C538" w14:textId="77777777" w:rsidR="00030A29" w:rsidRDefault="00030A29" w:rsidP="00030A29">
      <w:pPr>
        <w:jc w:val="center"/>
      </w:pPr>
      <w:r>
        <w:t>Board of Directors Meeting</w:t>
      </w:r>
    </w:p>
    <w:p w14:paraId="180FEE95" w14:textId="77777777" w:rsidR="00030A29" w:rsidRDefault="00030A29" w:rsidP="00030A29">
      <w:pPr>
        <w:jc w:val="center"/>
      </w:pPr>
      <w:r>
        <w:t>Mt Pleasant Waterworks</w:t>
      </w:r>
    </w:p>
    <w:p w14:paraId="3640798F" w14:textId="77777777" w:rsidR="00030A29" w:rsidRDefault="00030A29" w:rsidP="00030A29">
      <w:pPr>
        <w:jc w:val="center"/>
      </w:pPr>
      <w:r>
        <w:t>Rifle Range Road</w:t>
      </w:r>
    </w:p>
    <w:p w14:paraId="62843BF6" w14:textId="77777777" w:rsidR="00030A29" w:rsidRDefault="00030A29" w:rsidP="00030A29">
      <w:pPr>
        <w:jc w:val="center"/>
      </w:pPr>
      <w:r>
        <w:t>Mt Pleasant, SC 29464</w:t>
      </w:r>
    </w:p>
    <w:p w14:paraId="05FD447B" w14:textId="77777777" w:rsidR="00030A29" w:rsidRDefault="00030A29" w:rsidP="00030A29">
      <w:pPr>
        <w:jc w:val="center"/>
      </w:pPr>
      <w:r>
        <w:t>May 23, 2017 6:00pm</w:t>
      </w:r>
    </w:p>
    <w:p w14:paraId="6038DCAD" w14:textId="77777777" w:rsidR="00030A29" w:rsidRDefault="00030A29" w:rsidP="00030A29">
      <w:pPr>
        <w:jc w:val="center"/>
      </w:pPr>
    </w:p>
    <w:p w14:paraId="0076C952" w14:textId="77777777" w:rsidR="00030A29" w:rsidRDefault="00030A29" w:rsidP="00030A29"/>
    <w:p w14:paraId="6815F48D" w14:textId="77777777" w:rsidR="00507CAE" w:rsidRDefault="00030A29" w:rsidP="00A5017E">
      <w:pPr>
        <w:pStyle w:val="ListParagraph"/>
        <w:numPr>
          <w:ilvl w:val="0"/>
          <w:numId w:val="1"/>
        </w:numPr>
      </w:pPr>
      <w:r>
        <w:t xml:space="preserve">All board members, except Katie </w:t>
      </w:r>
      <w:proofErr w:type="spellStart"/>
      <w:r>
        <w:t>McCravy</w:t>
      </w:r>
      <w:proofErr w:type="spellEnd"/>
      <w:r>
        <w:t xml:space="preserve">, Traci Bryant-Riches, Mike </w:t>
      </w:r>
      <w:bookmarkStart w:id="0" w:name="_GoBack"/>
      <w:bookmarkEnd w:id="0"/>
      <w:proofErr w:type="spellStart"/>
      <w:r>
        <w:t>D’Angelo</w:t>
      </w:r>
      <w:proofErr w:type="spellEnd"/>
      <w:r>
        <w:t xml:space="preserve">, </w:t>
      </w:r>
      <w:proofErr w:type="gramStart"/>
      <w:r>
        <w:t>Mike</w:t>
      </w:r>
      <w:proofErr w:type="gramEnd"/>
      <w:r>
        <w:t xml:space="preserve"> Bobby </w:t>
      </w:r>
      <w:r w:rsidR="00A5017E">
        <w:t>were in attendance and Mike Miller was in attendance via internet.</w:t>
      </w:r>
    </w:p>
    <w:p w14:paraId="2D53B40B" w14:textId="77777777" w:rsidR="00B25402" w:rsidRDefault="00B25402" w:rsidP="00B25402">
      <w:pPr>
        <w:pStyle w:val="ListParagraph"/>
        <w:numPr>
          <w:ilvl w:val="0"/>
          <w:numId w:val="1"/>
        </w:numPr>
      </w:pPr>
      <w:r>
        <w:t xml:space="preserve">Chair Marvin </w:t>
      </w:r>
      <w:proofErr w:type="spellStart"/>
      <w:r>
        <w:t>Arnsdorff</w:t>
      </w:r>
      <w:proofErr w:type="spellEnd"/>
      <w:r>
        <w:t xml:space="preserve"> called the meeting to order at 6:03pm</w:t>
      </w:r>
      <w:r w:rsidR="00030A29">
        <w:t>.</w:t>
      </w:r>
    </w:p>
    <w:p w14:paraId="7F2EE1BC" w14:textId="77777777" w:rsidR="00B25402" w:rsidRDefault="00B25402" w:rsidP="00B25402">
      <w:pPr>
        <w:pStyle w:val="ListParagraph"/>
        <w:numPr>
          <w:ilvl w:val="0"/>
          <w:numId w:val="1"/>
        </w:numPr>
      </w:pPr>
      <w:r>
        <w:t>Public notice has been given</w:t>
      </w:r>
      <w:r w:rsidR="00030A29">
        <w:t>.</w:t>
      </w:r>
    </w:p>
    <w:p w14:paraId="4496DE09" w14:textId="77777777" w:rsidR="00B25402" w:rsidRDefault="00B25402" w:rsidP="00B25402">
      <w:pPr>
        <w:pStyle w:val="ListParagraph"/>
        <w:numPr>
          <w:ilvl w:val="0"/>
          <w:numId w:val="1"/>
        </w:numPr>
      </w:pPr>
      <w:r>
        <w:t>No public input</w:t>
      </w:r>
      <w:r w:rsidR="00030A29">
        <w:t xml:space="preserve"> was given.</w:t>
      </w:r>
    </w:p>
    <w:p w14:paraId="6AD0D91B" w14:textId="77777777" w:rsidR="00B25402" w:rsidRDefault="008C12A8" w:rsidP="00B25402">
      <w:pPr>
        <w:pStyle w:val="ListParagraph"/>
        <w:numPr>
          <w:ilvl w:val="0"/>
          <w:numId w:val="1"/>
        </w:numPr>
      </w:pPr>
      <w:r>
        <w:t xml:space="preserve">Chair </w:t>
      </w:r>
      <w:proofErr w:type="spellStart"/>
      <w:r>
        <w:t>Arnsdorff</w:t>
      </w:r>
      <w:proofErr w:type="spellEnd"/>
      <w:r>
        <w:t xml:space="preserve"> read the Mission statement</w:t>
      </w:r>
      <w:r w:rsidR="00030A29">
        <w:t>.</w:t>
      </w:r>
    </w:p>
    <w:p w14:paraId="6925D8D7" w14:textId="77777777" w:rsidR="00B25402" w:rsidRDefault="00B25402" w:rsidP="00B25402">
      <w:pPr>
        <w:pStyle w:val="ListParagraph"/>
        <w:numPr>
          <w:ilvl w:val="0"/>
          <w:numId w:val="1"/>
        </w:numPr>
      </w:pPr>
      <w:r>
        <w:t xml:space="preserve">Nora </w:t>
      </w:r>
      <w:r w:rsidR="00030A29">
        <w:t xml:space="preserve">Howard </w:t>
      </w:r>
      <w:r>
        <w:t xml:space="preserve">moved to accept </w:t>
      </w:r>
      <w:r w:rsidR="00030A29">
        <w:t xml:space="preserve">meeting </w:t>
      </w:r>
      <w:r>
        <w:t xml:space="preserve">agenda. </w:t>
      </w:r>
      <w:r w:rsidR="00030A29">
        <w:t xml:space="preserve">Gene </w:t>
      </w:r>
      <w:proofErr w:type="spellStart"/>
      <w:r w:rsidR="00030A29">
        <w:t>D’Agostino</w:t>
      </w:r>
      <w:proofErr w:type="spellEnd"/>
      <w:r w:rsidR="00030A29">
        <w:t xml:space="preserve"> seconded.  The motion passed. </w:t>
      </w:r>
    </w:p>
    <w:p w14:paraId="6BFCB001" w14:textId="77777777" w:rsidR="00B25402" w:rsidRDefault="00030A29" w:rsidP="00B25402">
      <w:pPr>
        <w:pStyle w:val="ListParagraph"/>
        <w:numPr>
          <w:ilvl w:val="0"/>
          <w:numId w:val="1"/>
        </w:numPr>
      </w:pPr>
      <w:r>
        <w:t xml:space="preserve">Nora Howard made a motion to accept the previous meeting minutes.  Gene </w:t>
      </w:r>
      <w:proofErr w:type="spellStart"/>
      <w:r>
        <w:t>D’Agostino</w:t>
      </w:r>
      <w:proofErr w:type="spellEnd"/>
      <w:r>
        <w:t xml:space="preserve"> seconded.  The motion passed. </w:t>
      </w:r>
    </w:p>
    <w:p w14:paraId="57F918E3" w14:textId="77777777" w:rsidR="00B25402" w:rsidRDefault="00B25402" w:rsidP="00B25402">
      <w:pPr>
        <w:pStyle w:val="ListParagraph"/>
        <w:numPr>
          <w:ilvl w:val="0"/>
          <w:numId w:val="1"/>
        </w:numPr>
      </w:pPr>
      <w:r>
        <w:t>Culture –</w:t>
      </w:r>
      <w:r w:rsidR="00030A29">
        <w:t xml:space="preserve"> Gene, Tracy and Marvin recently attended the</w:t>
      </w:r>
      <w:r>
        <w:t xml:space="preserve"> charter district board training.  </w:t>
      </w:r>
      <w:r w:rsidR="008C12A8">
        <w:t>Marvin c</w:t>
      </w:r>
      <w:r>
        <w:t xml:space="preserve">overed </w:t>
      </w:r>
      <w:r w:rsidR="008C12A8">
        <w:t xml:space="preserve">the </w:t>
      </w:r>
      <w:r>
        <w:t xml:space="preserve">suggested standards </w:t>
      </w:r>
      <w:r w:rsidR="008C12A8">
        <w:t xml:space="preserve">that </w:t>
      </w:r>
      <w:r>
        <w:t xml:space="preserve">each school should implement.  </w:t>
      </w:r>
    </w:p>
    <w:p w14:paraId="0A3CA67E" w14:textId="77777777" w:rsidR="00B25402" w:rsidRDefault="00B25402" w:rsidP="00B25402">
      <w:pPr>
        <w:pStyle w:val="ListParagraph"/>
        <w:numPr>
          <w:ilvl w:val="0"/>
          <w:numId w:val="1"/>
        </w:numPr>
      </w:pPr>
      <w:r>
        <w:t>Social media – Continue to share info</w:t>
      </w:r>
    </w:p>
    <w:p w14:paraId="53CBE413" w14:textId="77777777" w:rsidR="00584BD7" w:rsidRDefault="00B25402" w:rsidP="00584BD7">
      <w:pPr>
        <w:pStyle w:val="ListParagraph"/>
        <w:numPr>
          <w:ilvl w:val="0"/>
          <w:numId w:val="1"/>
        </w:numPr>
      </w:pPr>
      <w:r>
        <w:t>Fins Club update – Teacher appr</w:t>
      </w:r>
      <w:r w:rsidR="008C12A8">
        <w:t>eciation week went well.  Team Teacher gave a basket to Teacher of the Y</w:t>
      </w:r>
      <w:r>
        <w:t xml:space="preserve">ear.  </w:t>
      </w:r>
      <w:r w:rsidR="008C12A8">
        <w:t>Team T</w:t>
      </w:r>
      <w:r w:rsidR="00584BD7">
        <w:t xml:space="preserve">eacher is responsible for teacher’s lounge, teacher of the month, </w:t>
      </w:r>
      <w:proofErr w:type="gramStart"/>
      <w:r w:rsidR="00584BD7">
        <w:t>teacher</w:t>
      </w:r>
      <w:proofErr w:type="gramEnd"/>
      <w:r w:rsidR="00584BD7">
        <w:t xml:space="preserve"> of the year and teacher appreciation.  T</w:t>
      </w:r>
      <w:r w:rsidR="008C12A8">
        <w:t xml:space="preserve">eam </w:t>
      </w:r>
      <w:r w:rsidR="00584BD7">
        <w:t>T</w:t>
      </w:r>
      <w:r w:rsidR="008C12A8">
        <w:t>eacher</w:t>
      </w:r>
      <w:r w:rsidR="00584BD7">
        <w:t xml:space="preserve"> and Fins club will </w:t>
      </w:r>
      <w:proofErr w:type="gramStart"/>
      <w:r w:rsidR="00584BD7">
        <w:t>coordinate</w:t>
      </w:r>
      <w:r w:rsidR="008C12A8">
        <w:t xml:space="preserve"> </w:t>
      </w:r>
      <w:r w:rsidR="00584BD7">
        <w:t xml:space="preserve"> the</w:t>
      </w:r>
      <w:proofErr w:type="gramEnd"/>
      <w:r w:rsidR="00584BD7">
        <w:t xml:space="preserve"> ribbon cutting for new schoo</w:t>
      </w:r>
      <w:r w:rsidR="008C12A8">
        <w:t xml:space="preserve">l in August.  Fins Club now has a </w:t>
      </w:r>
      <w:proofErr w:type="spellStart"/>
      <w:r w:rsidR="008C12A8">
        <w:t>clear</w:t>
      </w:r>
      <w:r w:rsidR="00584BD7">
        <w:t>nfo</w:t>
      </w:r>
      <w:proofErr w:type="spellEnd"/>
      <w:r w:rsidR="00584BD7">
        <w:t xml:space="preserve"> on what the athletic </w:t>
      </w:r>
      <w:proofErr w:type="spellStart"/>
      <w:r w:rsidR="00584BD7">
        <w:t>dept</w:t>
      </w:r>
      <w:proofErr w:type="spellEnd"/>
      <w:r w:rsidR="00584BD7">
        <w:t xml:space="preserve"> is responsible for and where Fins Club can help.  Fins Club is onl</w:t>
      </w:r>
      <w:r w:rsidR="008C12A8">
        <w:t xml:space="preserve">y booster club, have first option </w:t>
      </w:r>
      <w:r w:rsidR="00584BD7">
        <w:t xml:space="preserve">on concessions at home game and/or can split the proceeds with the athletic team for the event.  First football scrimmage at Park West on Thursday at 6pm.  </w:t>
      </w:r>
    </w:p>
    <w:p w14:paraId="4FF97E80" w14:textId="77777777" w:rsidR="00584BD7" w:rsidRDefault="00584BD7" w:rsidP="00584BD7">
      <w:pPr>
        <w:pStyle w:val="ListParagraph"/>
        <w:numPr>
          <w:ilvl w:val="0"/>
          <w:numId w:val="1"/>
        </w:numPr>
      </w:pPr>
      <w:r>
        <w:t>Financial update – Mike Miller – see attachment</w:t>
      </w:r>
    </w:p>
    <w:p w14:paraId="3176C6EC" w14:textId="77777777" w:rsidR="00584BD7" w:rsidRDefault="00A5017E" w:rsidP="00584BD7">
      <w:pPr>
        <w:pStyle w:val="ListParagraph"/>
        <w:numPr>
          <w:ilvl w:val="0"/>
          <w:numId w:val="1"/>
        </w:numPr>
      </w:pPr>
      <w:r>
        <w:t>Principal update – Brenda Corley – see attachment</w:t>
      </w:r>
    </w:p>
    <w:p w14:paraId="34BA1E15" w14:textId="77777777" w:rsidR="0065568A" w:rsidRDefault="0065568A" w:rsidP="00584BD7">
      <w:pPr>
        <w:pStyle w:val="ListParagraph"/>
        <w:numPr>
          <w:ilvl w:val="0"/>
          <w:numId w:val="1"/>
        </w:numPr>
      </w:pPr>
      <w:r>
        <w:t>Athletic report –</w:t>
      </w:r>
      <w:r w:rsidR="008C12A8">
        <w:t xml:space="preserve"> Be</w:t>
      </w:r>
      <w:r>
        <w:t xml:space="preserve">th </w:t>
      </w:r>
      <w:proofErr w:type="spellStart"/>
      <w:r>
        <w:t>Sha</w:t>
      </w:r>
      <w:r w:rsidR="008C12A8">
        <w:t>ck</w:t>
      </w:r>
      <w:r>
        <w:t>ly</w:t>
      </w:r>
      <w:proofErr w:type="spellEnd"/>
      <w:r>
        <w:t xml:space="preserve"> – Coach </w:t>
      </w:r>
      <w:proofErr w:type="spellStart"/>
      <w:r>
        <w:t>Stutts</w:t>
      </w:r>
      <w:proofErr w:type="spellEnd"/>
      <w:r>
        <w:t xml:space="preserve"> </w:t>
      </w:r>
      <w:r w:rsidR="008C12A8">
        <w:t xml:space="preserve">is </w:t>
      </w:r>
      <w:r>
        <w:t xml:space="preserve">being inducted in SC Hall of Fame.  Spring coach debrief was held.  Field, facilities, staffing are the biggest concerns.  </w:t>
      </w:r>
      <w:r w:rsidR="008C12A8">
        <w:t>The coaches have a p</w:t>
      </w:r>
      <w:r>
        <w:t>ositive</w:t>
      </w:r>
      <w:r w:rsidR="008C12A8">
        <w:t>, clear vision</w:t>
      </w:r>
      <w:r>
        <w:t xml:space="preserve"> for their programs.</w:t>
      </w:r>
      <w:r w:rsidR="007912A5">
        <w:t xml:space="preserve">   Lots of meetings about field space in many areas of Mt P</w:t>
      </w:r>
      <w:r w:rsidR="008C12A8">
        <w:t>leasant are taking place weekly</w:t>
      </w:r>
      <w:r w:rsidR="007912A5">
        <w:t xml:space="preserve">.  </w:t>
      </w:r>
    </w:p>
    <w:p w14:paraId="6320D701" w14:textId="77777777" w:rsidR="00E8471F" w:rsidRDefault="007912A5" w:rsidP="00584BD7">
      <w:pPr>
        <w:pStyle w:val="ListParagraph"/>
        <w:numPr>
          <w:ilvl w:val="0"/>
          <w:numId w:val="1"/>
        </w:numPr>
      </w:pPr>
      <w:r>
        <w:t xml:space="preserve">Accountability – Tracy Bryant-Riches - P&amp;I grant review </w:t>
      </w:r>
      <w:r w:rsidR="008C12A8">
        <w:t xml:space="preserve">will take place </w:t>
      </w:r>
      <w:r>
        <w:t xml:space="preserve">next month. </w:t>
      </w:r>
    </w:p>
    <w:p w14:paraId="7DE53739" w14:textId="77777777" w:rsidR="007912A5" w:rsidRDefault="007912A5" w:rsidP="00584BD7">
      <w:pPr>
        <w:pStyle w:val="ListParagraph"/>
        <w:numPr>
          <w:ilvl w:val="0"/>
          <w:numId w:val="1"/>
        </w:numPr>
      </w:pPr>
      <w:r>
        <w:t xml:space="preserve">Facility Update – Mike Bobby </w:t>
      </w:r>
      <w:proofErr w:type="gramStart"/>
      <w:r>
        <w:t>-  Purchases</w:t>
      </w:r>
      <w:proofErr w:type="gramEnd"/>
      <w:r>
        <w:t xml:space="preserve"> and delivery of </w:t>
      </w:r>
      <w:r w:rsidR="008C12A8">
        <w:t xml:space="preserve">needed </w:t>
      </w:r>
      <w:r>
        <w:t xml:space="preserve">items </w:t>
      </w:r>
      <w:r w:rsidR="008C12A8">
        <w:t xml:space="preserve">for the new building </w:t>
      </w:r>
      <w:r>
        <w:t xml:space="preserve">are being coordinated.  Moving </w:t>
      </w:r>
      <w:r w:rsidR="00D36E89">
        <w:t xml:space="preserve">is being coordinated.  </w:t>
      </w:r>
      <w:r w:rsidR="008C12A8">
        <w:t>Construction is o</w:t>
      </w:r>
      <w:r w:rsidR="00D36E89">
        <w:t>n schedule.</w:t>
      </w:r>
    </w:p>
    <w:p w14:paraId="5D847B31" w14:textId="77777777" w:rsidR="00D36E89" w:rsidRDefault="00D36E89" w:rsidP="00584BD7">
      <w:pPr>
        <w:pStyle w:val="ListParagraph"/>
        <w:numPr>
          <w:ilvl w:val="0"/>
          <w:numId w:val="1"/>
        </w:numPr>
      </w:pPr>
      <w:r>
        <w:t xml:space="preserve">Grand Opening  - </w:t>
      </w:r>
      <w:proofErr w:type="spellStart"/>
      <w:r>
        <w:t>Kira</w:t>
      </w:r>
      <w:proofErr w:type="spellEnd"/>
      <w:r>
        <w:t xml:space="preserve"> Purdue will coordinate with the media for coverage</w:t>
      </w:r>
      <w:r w:rsidR="008C12A8">
        <w:t xml:space="preserve"> of the grand opening</w:t>
      </w:r>
      <w:r>
        <w:t>. Todd Helms is putting a plan together.</w:t>
      </w:r>
    </w:p>
    <w:p w14:paraId="3E76FFCF" w14:textId="77777777" w:rsidR="00D36E89" w:rsidRDefault="00D36E89" w:rsidP="00584BD7">
      <w:pPr>
        <w:pStyle w:val="ListParagraph"/>
        <w:numPr>
          <w:ilvl w:val="0"/>
          <w:numId w:val="1"/>
        </w:numPr>
      </w:pPr>
      <w:r>
        <w:t>Fundraising – We need to look at larger benefac</w:t>
      </w:r>
      <w:r w:rsidR="008C12A8">
        <w:t>tors/donors.  A committee will</w:t>
      </w:r>
      <w:r>
        <w:t xml:space="preserve"> be crea</w:t>
      </w:r>
      <w:r w:rsidR="008C12A8">
        <w:t xml:space="preserve">ted to </w:t>
      </w:r>
      <w:proofErr w:type="gramStart"/>
      <w:r w:rsidR="008C12A8">
        <w:t xml:space="preserve">develop </w:t>
      </w:r>
      <w:r>
        <w:t xml:space="preserve"> a</w:t>
      </w:r>
      <w:proofErr w:type="gramEnd"/>
      <w:r>
        <w:t xml:space="preserve"> strategic plan.  Jeff</w:t>
      </w:r>
      <w:r w:rsidR="008C12A8">
        <w:t xml:space="preserve"> </w:t>
      </w:r>
      <w:proofErr w:type="spellStart"/>
      <w:r w:rsidR="008C12A8">
        <w:t>Sebuck</w:t>
      </w:r>
      <w:proofErr w:type="spellEnd"/>
      <w:r>
        <w:t xml:space="preserve">, Danielle </w:t>
      </w:r>
      <w:r w:rsidR="008C12A8">
        <w:t>Traverse</w:t>
      </w:r>
      <w:r w:rsidR="004421E4">
        <w:t xml:space="preserve">, </w:t>
      </w:r>
      <w:r>
        <w:t xml:space="preserve">Gene </w:t>
      </w:r>
      <w:proofErr w:type="spellStart"/>
      <w:r w:rsidR="004421E4">
        <w:t>D’Agostino</w:t>
      </w:r>
      <w:proofErr w:type="spellEnd"/>
      <w:r w:rsidR="004421E4">
        <w:t xml:space="preserve">, </w:t>
      </w:r>
      <w:r>
        <w:t xml:space="preserve">Beth </w:t>
      </w:r>
      <w:proofErr w:type="spellStart"/>
      <w:r w:rsidR="004421E4">
        <w:t>Shackly</w:t>
      </w:r>
      <w:proofErr w:type="spellEnd"/>
      <w:r w:rsidR="004421E4">
        <w:t xml:space="preserve">, </w:t>
      </w:r>
      <w:r>
        <w:t xml:space="preserve">Chad Grier &amp; Mike Bobby will serve on the committee.  </w:t>
      </w:r>
    </w:p>
    <w:p w14:paraId="76408F73" w14:textId="77777777" w:rsidR="00A03DC8" w:rsidRDefault="00A03DC8" w:rsidP="00584BD7">
      <w:pPr>
        <w:pStyle w:val="ListParagraph"/>
        <w:numPr>
          <w:ilvl w:val="0"/>
          <w:numId w:val="1"/>
        </w:numPr>
      </w:pPr>
      <w:r>
        <w:t xml:space="preserve">Gene </w:t>
      </w:r>
      <w:proofErr w:type="spellStart"/>
      <w:r w:rsidR="004421E4">
        <w:t>D’Agostino</w:t>
      </w:r>
      <w:proofErr w:type="spellEnd"/>
      <w:r w:rsidR="004421E4">
        <w:t xml:space="preserve"> </w:t>
      </w:r>
      <w:r>
        <w:t xml:space="preserve">moved to adjourn. Danielle </w:t>
      </w:r>
      <w:r w:rsidR="004421E4">
        <w:t>Traverse s</w:t>
      </w:r>
      <w:r>
        <w:t>econd</w:t>
      </w:r>
      <w:r w:rsidR="004421E4">
        <w:t>ed the motion</w:t>
      </w:r>
      <w:proofErr w:type="gramStart"/>
      <w:r w:rsidR="004421E4">
        <w:t>.</w:t>
      </w:r>
      <w:r>
        <w:t>.</w:t>
      </w:r>
      <w:proofErr w:type="gramEnd"/>
      <w:r>
        <w:t xml:space="preserve">  Motion passed.  </w:t>
      </w:r>
      <w:r w:rsidR="004421E4">
        <w:t>The meeting was adjourned.</w:t>
      </w:r>
    </w:p>
    <w:sectPr w:rsidR="00A03DC8" w:rsidSect="004421E4">
      <w:pgSz w:w="12240" w:h="15840"/>
      <w:pgMar w:top="90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BA2"/>
    <w:multiLevelType w:val="hybridMultilevel"/>
    <w:tmpl w:val="CF0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02"/>
    <w:rsid w:val="00030A29"/>
    <w:rsid w:val="004421E4"/>
    <w:rsid w:val="00507CAE"/>
    <w:rsid w:val="00584BD7"/>
    <w:rsid w:val="005945FD"/>
    <w:rsid w:val="0065568A"/>
    <w:rsid w:val="007912A5"/>
    <w:rsid w:val="008C12A8"/>
    <w:rsid w:val="00A03DC8"/>
    <w:rsid w:val="00A5017E"/>
    <w:rsid w:val="00B25402"/>
    <w:rsid w:val="00D36E89"/>
    <w:rsid w:val="00E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E1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398</Words>
  <Characters>2273</Characters>
  <Application>Microsoft Macintosh Word</Application>
  <DocSecurity>0</DocSecurity>
  <Lines>18</Lines>
  <Paragraphs>5</Paragraphs>
  <ScaleCrop>false</ScaleCrop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2017-05-23T22:02:00Z</dcterms:created>
  <dcterms:modified xsi:type="dcterms:W3CDTF">2017-05-24T12:59:00Z</dcterms:modified>
</cp:coreProperties>
</file>