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936FC3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22</w:t>
      </w:r>
      <w:r w:rsidR="007A75AD">
        <w:rPr>
          <w:rFonts w:ascii="Times New Roman" w:hAnsi="Times New Roman" w:cs="Times New Roman"/>
          <w:sz w:val="24"/>
          <w:szCs w:val="24"/>
        </w:rPr>
        <w:t>, 2016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7A75AD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7A75AD">
        <w:rPr>
          <w:rFonts w:ascii="Times New Roman" w:hAnsi="Times New Roman" w:cs="Times New Roman"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college credit while in high school.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545BEE" w:rsidRPr="00F5688A" w:rsidRDefault="00936FC3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</w:p>
    <w:p w:rsidR="00081F1F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 w:rsidR="001B3243">
        <w:rPr>
          <w:rFonts w:ascii="Times New Roman" w:hAnsi="Times New Roman" w:cs="Times New Roman"/>
        </w:rPr>
        <w:t xml:space="preserve"> AND PLAN B</w:t>
      </w:r>
    </w:p>
    <w:p w:rsidR="00081F1F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UPDATE</w:t>
      </w:r>
    </w:p>
    <w:p w:rsidR="004D31ED" w:rsidRPr="00936FC3" w:rsidRDefault="007A75AD" w:rsidP="00936FC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 OF INTEREST POLICY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7253E2">
        <w:rPr>
          <w:rFonts w:ascii="Times New Roman" w:hAnsi="Times New Roman" w:cs="Times New Roman"/>
        </w:rPr>
        <w:t>XECUTIVE SESSION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  <w:r w:rsidR="007253E2">
        <w:rPr>
          <w:rFonts w:ascii="Times New Roman" w:hAnsi="Times New Roman" w:cs="Times New Roman"/>
        </w:rPr>
        <w:t>- Contracts</w:t>
      </w:r>
      <w:bookmarkStart w:id="0" w:name="_GoBack"/>
      <w:bookmarkEnd w:id="0"/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936FC3">
      <w:pPr>
        <w:tabs>
          <w:tab w:val="left" w:pos="720"/>
          <w:tab w:val="left" w:pos="90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Each speaker has two minutes.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Speakers may not ask questions of Board Members.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Board Members may not engage speakers in discussion.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Disruptive behavior is not permitted.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936FC3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6F6"/>
    <w:multiLevelType w:val="hybridMultilevel"/>
    <w:tmpl w:val="38D4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81F1F"/>
    <w:rsid w:val="001A3D9A"/>
    <w:rsid w:val="001B3243"/>
    <w:rsid w:val="00252E22"/>
    <w:rsid w:val="003B49D3"/>
    <w:rsid w:val="00452B84"/>
    <w:rsid w:val="004772C1"/>
    <w:rsid w:val="004D31ED"/>
    <w:rsid w:val="004D4601"/>
    <w:rsid w:val="00530BD4"/>
    <w:rsid w:val="00545BEE"/>
    <w:rsid w:val="005E356E"/>
    <w:rsid w:val="006B0EBF"/>
    <w:rsid w:val="00705D19"/>
    <w:rsid w:val="007253E2"/>
    <w:rsid w:val="00737870"/>
    <w:rsid w:val="00747128"/>
    <w:rsid w:val="007A75AD"/>
    <w:rsid w:val="00843663"/>
    <w:rsid w:val="00936FC3"/>
    <w:rsid w:val="009C4005"/>
    <w:rsid w:val="00AD1C74"/>
    <w:rsid w:val="00C176CB"/>
    <w:rsid w:val="00CE53A0"/>
    <w:rsid w:val="00CF1A56"/>
    <w:rsid w:val="00DD7058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0201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4</cp:revision>
  <cp:lastPrinted>2015-09-21T14:07:00Z</cp:lastPrinted>
  <dcterms:created xsi:type="dcterms:W3CDTF">2016-03-21T13:24:00Z</dcterms:created>
  <dcterms:modified xsi:type="dcterms:W3CDTF">2016-03-21T18:22:00Z</dcterms:modified>
</cp:coreProperties>
</file>