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5F1C" w14:textId="77777777" w:rsidR="00113EFE" w:rsidRDefault="000D7716" w:rsidP="000D7716">
      <w:pPr>
        <w:jc w:val="center"/>
      </w:pPr>
      <w:r>
        <w:t>Oceanside Collegiate Academy</w:t>
      </w:r>
    </w:p>
    <w:p w14:paraId="54F1AAF5" w14:textId="77777777" w:rsidR="000D7716" w:rsidRDefault="000D7716" w:rsidP="000D7716">
      <w:pPr>
        <w:jc w:val="center"/>
      </w:pPr>
      <w:r>
        <w:t>Board of Directors Meeting</w:t>
      </w:r>
    </w:p>
    <w:p w14:paraId="56386786" w14:textId="77777777" w:rsidR="000D7716" w:rsidRDefault="000D7716" w:rsidP="000D7716">
      <w:pPr>
        <w:jc w:val="center"/>
      </w:pPr>
      <w:proofErr w:type="spellStart"/>
      <w:r>
        <w:t>McClellanville</w:t>
      </w:r>
      <w:proofErr w:type="spellEnd"/>
      <w:r>
        <w:t xml:space="preserve"> Middle School</w:t>
      </w:r>
    </w:p>
    <w:p w14:paraId="4CE85672" w14:textId="77777777" w:rsidR="000D7716" w:rsidRDefault="000D7716" w:rsidP="000D7716">
      <w:pPr>
        <w:jc w:val="center"/>
      </w:pPr>
      <w:r>
        <w:t>February 28, 2017</w:t>
      </w:r>
    </w:p>
    <w:p w14:paraId="08493A4B" w14:textId="77777777" w:rsidR="000D7716" w:rsidRDefault="000D7716" w:rsidP="000D7716">
      <w:pPr>
        <w:jc w:val="center"/>
      </w:pPr>
      <w:r>
        <w:t>6:30pm</w:t>
      </w:r>
    </w:p>
    <w:p w14:paraId="7C4E11C7" w14:textId="77777777" w:rsidR="000D7716" w:rsidRDefault="000D7716" w:rsidP="000D7716">
      <w:pPr>
        <w:jc w:val="center"/>
      </w:pPr>
    </w:p>
    <w:p w14:paraId="5A0D0AE2" w14:textId="77777777" w:rsidR="000D7716" w:rsidRDefault="00991DA0" w:rsidP="000D7716">
      <w:pPr>
        <w:pStyle w:val="ListParagraph"/>
        <w:numPr>
          <w:ilvl w:val="0"/>
          <w:numId w:val="1"/>
        </w:numPr>
      </w:pPr>
      <w:r>
        <w:t xml:space="preserve">Chair Marvin </w:t>
      </w:r>
      <w:proofErr w:type="spellStart"/>
      <w:r>
        <w:t>Arnsdorff</w:t>
      </w:r>
      <w:proofErr w:type="spellEnd"/>
      <w:r>
        <w:t xml:space="preserve"> called the meeting to order</w:t>
      </w:r>
      <w:r w:rsidR="000D7716">
        <w:t>.</w:t>
      </w:r>
      <w:r w:rsidR="000C2700">
        <w:t xml:space="preserve">  All board members were in attendance.</w:t>
      </w:r>
    </w:p>
    <w:p w14:paraId="4167693A" w14:textId="77777777" w:rsidR="000D7716" w:rsidRDefault="000D7716" w:rsidP="000D7716">
      <w:pPr>
        <w:pStyle w:val="ListParagraph"/>
        <w:numPr>
          <w:ilvl w:val="0"/>
          <w:numId w:val="1"/>
        </w:numPr>
      </w:pPr>
      <w:r>
        <w:t>Public Notice was given.</w:t>
      </w:r>
    </w:p>
    <w:p w14:paraId="373CA9D7" w14:textId="77777777" w:rsidR="000D7716" w:rsidRDefault="000D7716" w:rsidP="000D7716">
      <w:pPr>
        <w:pStyle w:val="ListParagraph"/>
        <w:numPr>
          <w:ilvl w:val="0"/>
          <w:numId w:val="1"/>
        </w:numPr>
      </w:pPr>
      <w:r>
        <w:t>No public input was presented.</w:t>
      </w:r>
    </w:p>
    <w:p w14:paraId="2D4C79CB" w14:textId="77777777" w:rsidR="000D7716" w:rsidRDefault="00991DA0" w:rsidP="000D7716">
      <w:pPr>
        <w:pStyle w:val="ListParagraph"/>
        <w:numPr>
          <w:ilvl w:val="0"/>
          <w:numId w:val="1"/>
        </w:numPr>
      </w:pPr>
      <w:r>
        <w:t xml:space="preserve">Marvin </w:t>
      </w:r>
      <w:proofErr w:type="spellStart"/>
      <w:r>
        <w:t>Arnsdorff</w:t>
      </w:r>
      <w:proofErr w:type="spellEnd"/>
      <w:r>
        <w:t xml:space="preserve"> read the mission statement</w:t>
      </w:r>
      <w:r w:rsidR="000D7716">
        <w:t>.</w:t>
      </w:r>
    </w:p>
    <w:p w14:paraId="69E92EAB" w14:textId="002B5ED2" w:rsidR="00991DA0" w:rsidRDefault="00991DA0" w:rsidP="000D7716">
      <w:pPr>
        <w:pStyle w:val="ListParagraph"/>
        <w:numPr>
          <w:ilvl w:val="0"/>
          <w:numId w:val="1"/>
        </w:numPr>
      </w:pPr>
      <w:r>
        <w:t xml:space="preserve">Traci Bryant-Riches swore in </w:t>
      </w:r>
      <w:r w:rsidR="00751635">
        <w:t xml:space="preserve">all </w:t>
      </w:r>
      <w:r>
        <w:t>board members</w:t>
      </w:r>
      <w:r w:rsidR="000D7716">
        <w:t xml:space="preserve">. </w:t>
      </w:r>
    </w:p>
    <w:p w14:paraId="31B052BA" w14:textId="77777777" w:rsidR="000D7716" w:rsidRDefault="000D7716" w:rsidP="000D7716">
      <w:pPr>
        <w:pStyle w:val="ListParagraph"/>
        <w:numPr>
          <w:ilvl w:val="0"/>
          <w:numId w:val="1"/>
        </w:numPr>
      </w:pPr>
      <w:r>
        <w:t xml:space="preserve">Nicole Spencer moved to accept the agenda. Gene </w:t>
      </w:r>
      <w:proofErr w:type="spellStart"/>
      <w:r>
        <w:t>D’Agostino</w:t>
      </w:r>
      <w:proofErr w:type="spellEnd"/>
      <w:r>
        <w:t xml:space="preserve"> seconded.</w:t>
      </w:r>
    </w:p>
    <w:p w14:paraId="54628608" w14:textId="77777777" w:rsidR="000D7716" w:rsidRDefault="000D7716" w:rsidP="000D7716">
      <w:pPr>
        <w:pStyle w:val="ListParagraph"/>
        <w:numPr>
          <w:ilvl w:val="0"/>
          <w:numId w:val="1"/>
        </w:numPr>
      </w:pPr>
      <w:proofErr w:type="spellStart"/>
      <w:r>
        <w:t>Kira</w:t>
      </w:r>
      <w:proofErr w:type="spellEnd"/>
      <w:r>
        <w:t xml:space="preserve"> Purdue moved to accept the minutes from the previous meeting. Gene </w:t>
      </w:r>
      <w:proofErr w:type="spellStart"/>
      <w:r>
        <w:t>D’Agostino</w:t>
      </w:r>
      <w:proofErr w:type="spellEnd"/>
      <w:r>
        <w:t xml:space="preserve"> seconded.</w:t>
      </w:r>
    </w:p>
    <w:p w14:paraId="62BCC04A" w14:textId="77777777" w:rsidR="000D7716" w:rsidRDefault="000D7716" w:rsidP="000D7716">
      <w:pPr>
        <w:pStyle w:val="ListParagraph"/>
        <w:numPr>
          <w:ilvl w:val="0"/>
          <w:numId w:val="1"/>
        </w:numPr>
      </w:pPr>
      <w:r>
        <w:t>Discussio</w:t>
      </w:r>
      <w:r w:rsidR="00991DA0">
        <w:t xml:space="preserve">n of the culture of the school - </w:t>
      </w:r>
      <w:r>
        <w:t xml:space="preserve">Marvin reminded the board of the desire to run a smooth meeting by holding questions until the </w:t>
      </w:r>
      <w:r w:rsidR="00EC4ADE">
        <w:t>end of the presentation.</w:t>
      </w:r>
    </w:p>
    <w:p w14:paraId="7E29B97C" w14:textId="1AE1542A" w:rsidR="000D7716" w:rsidRDefault="000D7716" w:rsidP="000D7716">
      <w:pPr>
        <w:pStyle w:val="ListParagraph"/>
        <w:numPr>
          <w:ilvl w:val="0"/>
          <w:numId w:val="1"/>
        </w:numPr>
      </w:pPr>
      <w:r>
        <w:t xml:space="preserve">Social Media – </w:t>
      </w:r>
      <w:proofErr w:type="spellStart"/>
      <w:r>
        <w:t>Kira</w:t>
      </w:r>
      <w:proofErr w:type="spellEnd"/>
      <w:r>
        <w:t xml:space="preserve"> </w:t>
      </w:r>
      <w:r w:rsidR="00991DA0">
        <w:t xml:space="preserve">Purdue </w:t>
      </w:r>
      <w:r>
        <w:t xml:space="preserve">encouraged board members to continue to share posts.  Brenda </w:t>
      </w:r>
      <w:r w:rsidR="00991DA0">
        <w:t xml:space="preserve">Corley </w:t>
      </w:r>
      <w:r>
        <w:t xml:space="preserve">and </w:t>
      </w:r>
      <w:proofErr w:type="spellStart"/>
      <w:r>
        <w:t>Kira</w:t>
      </w:r>
      <w:proofErr w:type="spellEnd"/>
      <w:r>
        <w:t xml:space="preserve"> </w:t>
      </w:r>
      <w:proofErr w:type="spellStart"/>
      <w:r w:rsidR="00991DA0">
        <w:t>Purde</w:t>
      </w:r>
      <w:proofErr w:type="spellEnd"/>
      <w:r w:rsidR="00991DA0">
        <w:t xml:space="preserve"> will discuss how to share OCA academic accomplishments through the </w:t>
      </w:r>
      <w:r w:rsidR="00751635">
        <w:t xml:space="preserve">public </w:t>
      </w:r>
      <w:r w:rsidR="00991DA0">
        <w:t xml:space="preserve">media and social media. </w:t>
      </w:r>
    </w:p>
    <w:p w14:paraId="21BDCBC0" w14:textId="770D67E0" w:rsidR="00EC4ADE" w:rsidRDefault="00EC4ADE" w:rsidP="00EC4ADE">
      <w:pPr>
        <w:pStyle w:val="ListParagraph"/>
        <w:numPr>
          <w:ilvl w:val="0"/>
          <w:numId w:val="1"/>
        </w:numPr>
      </w:pPr>
      <w:r>
        <w:t xml:space="preserve">Fins Club – Pamela </w:t>
      </w:r>
      <w:r w:rsidR="00991DA0">
        <w:t xml:space="preserve">Leigh </w:t>
      </w:r>
      <w:r>
        <w:t xml:space="preserve">and </w:t>
      </w:r>
      <w:proofErr w:type="spellStart"/>
      <w:r>
        <w:t>Kira</w:t>
      </w:r>
      <w:proofErr w:type="spellEnd"/>
      <w:r>
        <w:t xml:space="preserve"> </w:t>
      </w:r>
      <w:r w:rsidR="00991DA0">
        <w:t xml:space="preserve">Purdue </w:t>
      </w:r>
      <w:r>
        <w:t>wi</w:t>
      </w:r>
      <w:r w:rsidR="00991DA0">
        <w:t>ll determine if the Fins Club Facebook</w:t>
      </w:r>
      <w:r>
        <w:t xml:space="preserve"> page and OCA page can tag each other. The Fins club is offering</w:t>
      </w:r>
      <w:r w:rsidR="00991DA0">
        <w:t xml:space="preserve"> a coach’s breakfast to qualifying Fins </w:t>
      </w:r>
      <w:r>
        <w:t>club members on March 18 or 25</w:t>
      </w:r>
      <w:r w:rsidRPr="00EC4ADE">
        <w:rPr>
          <w:vertAlign w:val="superscript"/>
        </w:rPr>
        <w:t>th</w:t>
      </w:r>
      <w:r>
        <w:t xml:space="preserve">.  TBD.  A spring Meet the </w:t>
      </w:r>
      <w:proofErr w:type="spellStart"/>
      <w:r>
        <w:t>L</w:t>
      </w:r>
      <w:r w:rsidR="00991DA0">
        <w:t>andshark</w:t>
      </w:r>
      <w:proofErr w:type="spellEnd"/>
      <w:r w:rsidR="00991DA0">
        <w:t xml:space="preserve"> gathering is planned to allow the public to</w:t>
      </w:r>
      <w:r>
        <w:t xml:space="preserve"> meet the spring sport coaches and players, hopefully at the school site.  </w:t>
      </w:r>
      <w:proofErr w:type="spellStart"/>
      <w:r>
        <w:t>Landshark</w:t>
      </w:r>
      <w:proofErr w:type="spellEnd"/>
      <w:r>
        <w:t xml:space="preserve"> Classic meetings are underway and a </w:t>
      </w:r>
      <w:r w:rsidR="00751635">
        <w:t xml:space="preserve">club </w:t>
      </w:r>
      <w:r>
        <w:t xml:space="preserve">board meeting will take place on March 1, 2017 at </w:t>
      </w:r>
      <w:proofErr w:type="gramStart"/>
      <w:r>
        <w:t>A</w:t>
      </w:r>
      <w:r w:rsidR="00751635">
        <w:t>loft</w:t>
      </w:r>
      <w:proofErr w:type="gramEnd"/>
      <w:r w:rsidR="00751635">
        <w:t xml:space="preserve"> in North Charleston.  The G</w:t>
      </w:r>
      <w:r>
        <w:t xml:space="preserve">reat White Shark </w:t>
      </w:r>
      <w:r w:rsidR="00991DA0">
        <w:t xml:space="preserve">Club </w:t>
      </w:r>
      <w:r>
        <w:t xml:space="preserve">plaques are being distributed.  </w:t>
      </w:r>
      <w:r w:rsidR="00991DA0">
        <w:t xml:space="preserve">The Fins Club gained </w:t>
      </w:r>
      <w:r>
        <w:t xml:space="preserve">$4500 profit from </w:t>
      </w:r>
      <w:r w:rsidR="00991DA0">
        <w:t xml:space="preserve">the </w:t>
      </w:r>
      <w:proofErr w:type="spellStart"/>
      <w:r w:rsidR="00991DA0">
        <w:t>Landshark</w:t>
      </w:r>
      <w:proofErr w:type="spellEnd"/>
      <w:r w:rsidR="00991DA0">
        <w:t xml:space="preserve"> </w:t>
      </w:r>
      <w:r>
        <w:t xml:space="preserve">Classic and have $6800 in the bank.  The </w:t>
      </w:r>
      <w:r w:rsidR="00991DA0">
        <w:t xml:space="preserve">Club’s </w:t>
      </w:r>
      <w:r>
        <w:t xml:space="preserve">goal this year is to help </w:t>
      </w:r>
      <w:r w:rsidR="00751635">
        <w:t>provide funding where</w:t>
      </w:r>
      <w:r>
        <w:t xml:space="preserve"> th</w:t>
      </w:r>
      <w:r w:rsidR="00751635">
        <w:t>e Athletic Department is unable to fund</w:t>
      </w:r>
      <w:r>
        <w:t xml:space="preserve">.  </w:t>
      </w:r>
    </w:p>
    <w:p w14:paraId="093E486A" w14:textId="77777777" w:rsidR="00EC4ADE" w:rsidRDefault="00EC4ADE" w:rsidP="00EC4ADE">
      <w:pPr>
        <w:pStyle w:val="ListParagraph"/>
        <w:numPr>
          <w:ilvl w:val="0"/>
          <w:numId w:val="1"/>
        </w:numPr>
      </w:pPr>
      <w:r>
        <w:t xml:space="preserve">Financial Report – Mike Miller reviewed the </w:t>
      </w:r>
      <w:r w:rsidR="000C2700">
        <w:t>financial</w:t>
      </w:r>
      <w:r>
        <w:t xml:space="preserve"> report.  </w:t>
      </w:r>
      <w:r w:rsidR="00E37E7E">
        <w:t xml:space="preserve">Mike </w:t>
      </w:r>
      <w:r w:rsidR="00991DA0">
        <w:t xml:space="preserve">Miller </w:t>
      </w:r>
      <w:r w:rsidR="00E37E7E">
        <w:t xml:space="preserve">and Gene </w:t>
      </w:r>
      <w:proofErr w:type="spellStart"/>
      <w:r w:rsidR="00991DA0">
        <w:t>D’Agostino</w:t>
      </w:r>
      <w:proofErr w:type="spellEnd"/>
      <w:r w:rsidR="00991DA0">
        <w:t xml:space="preserve"> are </w:t>
      </w:r>
      <w:r w:rsidR="00E37E7E">
        <w:t xml:space="preserve">soliciting proposals </w:t>
      </w:r>
      <w:r w:rsidR="00991DA0">
        <w:t>of agencies that will conduct</w:t>
      </w:r>
      <w:r w:rsidR="00E37E7E">
        <w:t xml:space="preserve"> the </w:t>
      </w:r>
      <w:r w:rsidR="00991DA0">
        <w:t xml:space="preserve">required </w:t>
      </w:r>
      <w:r w:rsidR="00E37E7E">
        <w:t>audit</w:t>
      </w:r>
      <w:r w:rsidR="00991DA0">
        <w:t xml:space="preserve"> of OCA</w:t>
      </w:r>
      <w:r w:rsidR="00E37E7E">
        <w:t>.  Proposal letters have been sent.  Bids are to be s</w:t>
      </w:r>
      <w:r w:rsidR="00991DA0">
        <w:t>ubmitted by the end of March.  The a</w:t>
      </w:r>
      <w:r w:rsidR="00E37E7E">
        <w:t>udit must be submitted by November 1 so it is expected to get underway by June 1</w:t>
      </w:r>
    </w:p>
    <w:p w14:paraId="356CBECF" w14:textId="43C45946" w:rsidR="00331024" w:rsidRDefault="00E37E7E" w:rsidP="00331024">
      <w:pPr>
        <w:pStyle w:val="ListParagraph"/>
        <w:numPr>
          <w:ilvl w:val="0"/>
          <w:numId w:val="1"/>
        </w:numPr>
      </w:pPr>
      <w:r>
        <w:t xml:space="preserve">Principal’s report – </w:t>
      </w:r>
      <w:r w:rsidR="00991DA0">
        <w:t xml:space="preserve">2017-2018 </w:t>
      </w:r>
      <w:r w:rsidR="00D27813">
        <w:t>e</w:t>
      </w:r>
      <w:r>
        <w:t xml:space="preserve">nrollment </w:t>
      </w:r>
      <w:r w:rsidR="00D27813">
        <w:t xml:space="preserve">has </w:t>
      </w:r>
      <w:r>
        <w:t>617 applications – all will be taken.  The wait list will start tomorrow.  Applicants have 15 days to submit a p</w:t>
      </w:r>
      <w:r w:rsidR="00D27813">
        <w:t>ayment and letter of intent.  Brenda Corley is t</w:t>
      </w:r>
      <w:r>
        <w:t>agging middle schools</w:t>
      </w:r>
      <w:r w:rsidR="00D27813">
        <w:t xml:space="preserve"> to keep them informed.</w:t>
      </w:r>
      <w:r>
        <w:t xml:space="preserve">  </w:t>
      </w:r>
      <w:r w:rsidR="00D27813">
        <w:t xml:space="preserve">A new parent form is to be held </w:t>
      </w:r>
      <w:r w:rsidR="0005016A">
        <w:t>March 16</w:t>
      </w:r>
      <w:r w:rsidR="00D27813">
        <w:t xml:space="preserve">, 2017 </w:t>
      </w:r>
      <w:proofErr w:type="gramStart"/>
      <w:r w:rsidR="00D27813">
        <w:t>from  6</w:t>
      </w:r>
      <w:proofErr w:type="gramEnd"/>
      <w:r w:rsidR="00D27813">
        <w:t>-7pm at St Peters.  All potential attendees for next year are encouraged to attend.</w:t>
      </w:r>
      <w:r w:rsidR="0005016A">
        <w:t xml:space="preserve"> The Cool School of the Week presentation</w:t>
      </w:r>
      <w:r w:rsidR="00D27813">
        <w:t xml:space="preserve"> was a success</w:t>
      </w:r>
      <w:r w:rsidR="0005016A">
        <w:t xml:space="preserve">.  </w:t>
      </w:r>
      <w:r w:rsidR="00D27813">
        <w:t>There has also been a s</w:t>
      </w:r>
      <w:r w:rsidR="0005016A">
        <w:t>tory</w:t>
      </w:r>
      <w:r w:rsidR="00D27813">
        <w:t xml:space="preserve"> on Channel 2 on basketball program. </w:t>
      </w:r>
      <w:r w:rsidR="0005016A">
        <w:t>.  Angie Thom</w:t>
      </w:r>
      <w:r w:rsidR="00D27813">
        <w:t xml:space="preserve">as, receptionist </w:t>
      </w:r>
      <w:r w:rsidR="0005016A">
        <w:t xml:space="preserve">has decided to move on.  Kathleen </w:t>
      </w:r>
      <w:proofErr w:type="spellStart"/>
      <w:r w:rsidR="0005016A">
        <w:t>Iriart</w:t>
      </w:r>
      <w:proofErr w:type="spellEnd"/>
      <w:r w:rsidR="0005016A">
        <w:t xml:space="preserve"> is her replacement.  </w:t>
      </w:r>
      <w:r w:rsidR="00D27813">
        <w:t xml:space="preserve">The new </w:t>
      </w:r>
      <w:r w:rsidR="0005016A">
        <w:t xml:space="preserve">Head </w:t>
      </w:r>
      <w:r w:rsidR="00D27813">
        <w:t xml:space="preserve">Football </w:t>
      </w:r>
      <w:r w:rsidR="0005016A">
        <w:t xml:space="preserve">Coach </w:t>
      </w:r>
      <w:r w:rsidR="00D27813">
        <w:t xml:space="preserve">is being vetted and </w:t>
      </w:r>
      <w:r w:rsidR="0005016A">
        <w:t>wil</w:t>
      </w:r>
      <w:r w:rsidR="00D27813">
        <w:t xml:space="preserve">l be announced to kids Tuesday March 7 </w:t>
      </w:r>
      <w:r w:rsidR="0005016A">
        <w:t xml:space="preserve">and </w:t>
      </w:r>
      <w:r w:rsidR="00D27813">
        <w:t xml:space="preserve">a </w:t>
      </w:r>
      <w:r w:rsidR="0005016A">
        <w:t xml:space="preserve">press release </w:t>
      </w:r>
      <w:r w:rsidR="00D27813">
        <w:t xml:space="preserve">done on </w:t>
      </w:r>
      <w:r w:rsidR="0005016A">
        <w:t>Wednesday</w:t>
      </w:r>
      <w:r w:rsidR="00751635">
        <w:t xml:space="preserve"> March 8</w:t>
      </w:r>
      <w:r w:rsidR="0005016A">
        <w:t xml:space="preserve">.  </w:t>
      </w:r>
      <w:proofErr w:type="gramStart"/>
      <w:r w:rsidR="00D27813">
        <w:t>A parent meet</w:t>
      </w:r>
      <w:proofErr w:type="gramEnd"/>
      <w:r w:rsidR="00D27813">
        <w:t xml:space="preserve"> and greet for the new Head Coach will be </w:t>
      </w:r>
      <w:r w:rsidR="0005016A">
        <w:t xml:space="preserve">Thursday </w:t>
      </w:r>
      <w:r w:rsidR="00751635">
        <w:t xml:space="preserve">March 9 </w:t>
      </w:r>
      <w:r w:rsidR="0005016A">
        <w:t>at</w:t>
      </w:r>
      <w:r w:rsidR="00D27813">
        <w:t xml:space="preserve"> 6:30 at the school.</w:t>
      </w:r>
      <w:r w:rsidR="0005016A">
        <w:t xml:space="preserve">  </w:t>
      </w:r>
      <w:r w:rsidR="00D27813">
        <w:t>Brenda w</w:t>
      </w:r>
      <w:r w:rsidR="00331024">
        <w:t xml:space="preserve">ent to </w:t>
      </w:r>
      <w:r w:rsidR="00D27813">
        <w:t xml:space="preserve">a </w:t>
      </w:r>
      <w:r w:rsidR="00331024">
        <w:t xml:space="preserve">USC recruiting fair </w:t>
      </w:r>
      <w:r w:rsidR="00D27813">
        <w:t xml:space="preserve">to seek </w:t>
      </w:r>
      <w:r w:rsidR="00331024">
        <w:t xml:space="preserve">teachers for next year.  </w:t>
      </w:r>
      <w:r w:rsidR="00D27813">
        <w:t>She is w</w:t>
      </w:r>
      <w:r w:rsidR="00751635">
        <w:t>orking on budgets and</w:t>
      </w:r>
      <w:r w:rsidR="00D27813">
        <w:t xml:space="preserve"> the </w:t>
      </w:r>
      <w:r w:rsidR="00331024">
        <w:t xml:space="preserve">master schedule for next year.  </w:t>
      </w:r>
      <w:r w:rsidR="00D27813">
        <w:t xml:space="preserve">The teachers </w:t>
      </w:r>
      <w:r w:rsidR="00D91568">
        <w:t xml:space="preserve">from the English department attended professional </w:t>
      </w:r>
      <w:r w:rsidR="00331024">
        <w:t xml:space="preserve">development on Monday.  </w:t>
      </w:r>
      <w:r w:rsidR="00D91568">
        <w:t xml:space="preserve">Brenda continues to do </w:t>
      </w:r>
      <w:proofErr w:type="gramStart"/>
      <w:r w:rsidR="00D91568">
        <w:t xml:space="preserve">the </w:t>
      </w:r>
      <w:r w:rsidR="00331024">
        <w:t xml:space="preserve"> principal’s</w:t>
      </w:r>
      <w:proofErr w:type="gramEnd"/>
      <w:r w:rsidR="00331024">
        <w:t xml:space="preserve"> newsletter each month.  </w:t>
      </w:r>
      <w:r w:rsidR="00D91568">
        <w:t>She a</w:t>
      </w:r>
      <w:r w:rsidR="00331024">
        <w:t xml:space="preserve">dded </w:t>
      </w:r>
      <w:r w:rsidR="00D91568">
        <w:t xml:space="preserve">the </w:t>
      </w:r>
      <w:r w:rsidR="00331024">
        <w:t xml:space="preserve">athletic page this month.  </w:t>
      </w:r>
      <w:r w:rsidR="00D91568">
        <w:t>She has also a</w:t>
      </w:r>
      <w:r w:rsidR="00331024">
        <w:t xml:space="preserve">dded </w:t>
      </w:r>
      <w:r w:rsidR="00D91568">
        <w:t xml:space="preserve">a </w:t>
      </w:r>
      <w:r w:rsidR="00331024">
        <w:t xml:space="preserve">link to school </w:t>
      </w:r>
      <w:r w:rsidR="000C2700">
        <w:t>announcements</w:t>
      </w:r>
      <w:r w:rsidR="00331024">
        <w:t xml:space="preserve"> in newsletter.  130 student-athletics </w:t>
      </w:r>
      <w:r w:rsidR="00751635">
        <w:t xml:space="preserve">are </w:t>
      </w:r>
      <w:r w:rsidR="00331024">
        <w:t xml:space="preserve">participating in spring sports.  </w:t>
      </w:r>
      <w:r w:rsidR="000C2700">
        <w:t>Winter</w:t>
      </w:r>
      <w:r w:rsidR="00331024">
        <w:t xml:space="preserve"> athletic awards night </w:t>
      </w:r>
      <w:r w:rsidR="00D91568">
        <w:t xml:space="preserve">will be held </w:t>
      </w:r>
      <w:r w:rsidR="00331024">
        <w:t xml:space="preserve">on March 8 at 7pm </w:t>
      </w:r>
      <w:r w:rsidR="00D91568">
        <w:t>at Royal Baptist Church in N Charleston</w:t>
      </w:r>
      <w:r w:rsidR="00331024">
        <w:t xml:space="preserve">.   </w:t>
      </w:r>
      <w:r w:rsidR="00D91568">
        <w:t>The Banquet will r</w:t>
      </w:r>
      <w:r w:rsidR="00331024">
        <w:t xml:space="preserve">ecognize Boys &amp; Girls Basketball and Cheer.  There will be about 100 </w:t>
      </w:r>
      <w:r w:rsidR="00D91568">
        <w:t xml:space="preserve">sporting </w:t>
      </w:r>
      <w:r w:rsidR="00331024">
        <w:t xml:space="preserve">events throughout the spring.  </w:t>
      </w:r>
      <w:r w:rsidR="005452FB">
        <w:t>Competitive Cheer needs to be removed from web</w:t>
      </w:r>
      <w:r w:rsidR="00D91568">
        <w:t xml:space="preserve">site since it currently is not being offered.  Graduation will be </w:t>
      </w:r>
      <w:r w:rsidR="005452FB">
        <w:t>June 8 at 5:30pm at the Citadel.</w:t>
      </w:r>
    </w:p>
    <w:p w14:paraId="27E0DCCC" w14:textId="3B9E3C83" w:rsidR="0005016A" w:rsidRDefault="000C2700" w:rsidP="00EC4ADE">
      <w:pPr>
        <w:pStyle w:val="ListParagraph"/>
        <w:numPr>
          <w:ilvl w:val="0"/>
          <w:numId w:val="1"/>
        </w:numPr>
      </w:pPr>
      <w:r>
        <w:t>Facility</w:t>
      </w:r>
      <w:r w:rsidR="005452FB">
        <w:t xml:space="preserve"> Update – </w:t>
      </w:r>
      <w:r w:rsidR="00751635">
        <w:t>Construction is o</w:t>
      </w:r>
      <w:r w:rsidR="005452FB">
        <w:t>n target for completion August 1, 2017.  No significant holdups thus far.  Con</w:t>
      </w:r>
      <w:r w:rsidR="00D91568">
        <w:t>tractors are</w:t>
      </w:r>
      <w:r w:rsidR="005452FB">
        <w:t xml:space="preserve"> pushing subs to deliver on time.  Color palettes, logos and all things needed are in process.  </w:t>
      </w:r>
    </w:p>
    <w:p w14:paraId="78835087" w14:textId="77777777" w:rsidR="000C2700" w:rsidRDefault="000C2700" w:rsidP="00EC4ADE">
      <w:pPr>
        <w:pStyle w:val="ListParagraph"/>
        <w:numPr>
          <w:ilvl w:val="0"/>
          <w:numId w:val="1"/>
        </w:numPr>
      </w:pPr>
      <w:r>
        <w:lastRenderedPageBreak/>
        <w:t xml:space="preserve">Facility Use Policy – Board members are to read through the policy.  It will be voted on at the next board meeting.  </w:t>
      </w:r>
    </w:p>
    <w:p w14:paraId="60B543C0" w14:textId="4084390B" w:rsidR="000C2700" w:rsidRDefault="000C2700" w:rsidP="00EC4ADE">
      <w:pPr>
        <w:pStyle w:val="ListParagraph"/>
        <w:numPr>
          <w:ilvl w:val="0"/>
          <w:numId w:val="1"/>
        </w:numPr>
      </w:pPr>
      <w:r>
        <w:t>Board Seat Term  - President a</w:t>
      </w:r>
      <w:r w:rsidR="00D91568">
        <w:t xml:space="preserve">nd Treasurer will start </w:t>
      </w:r>
      <w:r>
        <w:t>with 2 y</w:t>
      </w:r>
      <w:r w:rsidR="00D91568">
        <w:t xml:space="preserve">ear appointments, VP and Secretary will be a 1 </w:t>
      </w:r>
      <w:proofErr w:type="gramStart"/>
      <w:r w:rsidR="00D91568">
        <w:t>year</w:t>
      </w:r>
      <w:r>
        <w:t xml:space="preserve">  </w:t>
      </w:r>
      <w:r w:rsidR="00D91568">
        <w:t>appointment</w:t>
      </w:r>
      <w:proofErr w:type="gramEnd"/>
      <w:r w:rsidR="00D91568">
        <w:t>.</w:t>
      </w:r>
      <w:r>
        <w:t xml:space="preserve">  Katie </w:t>
      </w:r>
      <w:proofErr w:type="spellStart"/>
      <w:r w:rsidR="00D91568">
        <w:t>McCravy</w:t>
      </w:r>
      <w:proofErr w:type="spellEnd"/>
      <w:r w:rsidR="00D91568">
        <w:t xml:space="preserve"> </w:t>
      </w:r>
      <w:r>
        <w:t>mad</w:t>
      </w:r>
      <w:r w:rsidR="00D91568">
        <w:t>e</w:t>
      </w:r>
      <w:r>
        <w:t xml:space="preserve"> a motion to accept.  Tracy </w:t>
      </w:r>
      <w:r w:rsidR="00751635">
        <w:t xml:space="preserve">Meredith </w:t>
      </w:r>
      <w:bookmarkStart w:id="0" w:name="_GoBack"/>
      <w:bookmarkEnd w:id="0"/>
      <w:r>
        <w:t>sec</w:t>
      </w:r>
      <w:r w:rsidR="00D91568">
        <w:t>onded.    Elected board members</w:t>
      </w:r>
      <w:r>
        <w:t xml:space="preserve"> drew numbers to determine the duration of their terms.  Jeff </w:t>
      </w:r>
      <w:proofErr w:type="spellStart"/>
      <w:r w:rsidR="00D91568">
        <w:t>Sebuck</w:t>
      </w:r>
      <w:proofErr w:type="spellEnd"/>
      <w:r w:rsidR="00D91568">
        <w:t xml:space="preserve"> </w:t>
      </w:r>
      <w:r>
        <w:t xml:space="preserve">and Nicole </w:t>
      </w:r>
      <w:r w:rsidR="00D91568">
        <w:t xml:space="preserve">Spencer </w:t>
      </w:r>
      <w:r>
        <w:t xml:space="preserve">will serve 1 year </w:t>
      </w:r>
      <w:r w:rsidR="00D91568">
        <w:t>terms and Katie</w:t>
      </w:r>
      <w:r w:rsidR="00751635">
        <w:t xml:space="preserve"> </w:t>
      </w:r>
      <w:proofErr w:type="spellStart"/>
      <w:proofErr w:type="gramStart"/>
      <w:r w:rsidR="00751635">
        <w:t>McCravy</w:t>
      </w:r>
      <w:proofErr w:type="spellEnd"/>
      <w:r w:rsidR="00751635">
        <w:t xml:space="preserve"> </w:t>
      </w:r>
      <w:r w:rsidR="00D91568">
        <w:t>,</w:t>
      </w:r>
      <w:proofErr w:type="gramEnd"/>
      <w:r w:rsidR="00D91568">
        <w:t xml:space="preserve"> Tracy</w:t>
      </w:r>
      <w:r w:rsidR="00751635">
        <w:t xml:space="preserve"> Meredith</w:t>
      </w:r>
      <w:r w:rsidR="00D91568">
        <w:t xml:space="preserve"> &amp; </w:t>
      </w:r>
      <w:proofErr w:type="spellStart"/>
      <w:r w:rsidR="00D91568">
        <w:t>K</w:t>
      </w:r>
      <w:r>
        <w:t>ira</w:t>
      </w:r>
      <w:proofErr w:type="spellEnd"/>
      <w:r>
        <w:t xml:space="preserve"> </w:t>
      </w:r>
      <w:r w:rsidR="00D91568">
        <w:t xml:space="preserve">Purdue </w:t>
      </w:r>
      <w:r>
        <w:t xml:space="preserve">will serve for 2yr. </w:t>
      </w:r>
    </w:p>
    <w:p w14:paraId="24F50E91" w14:textId="77777777" w:rsidR="000C2700" w:rsidRDefault="000C2700" w:rsidP="00EC4ADE">
      <w:pPr>
        <w:pStyle w:val="ListParagraph"/>
        <w:numPr>
          <w:ilvl w:val="0"/>
          <w:numId w:val="1"/>
        </w:numPr>
      </w:pPr>
      <w:r>
        <w:t xml:space="preserve">Gene </w:t>
      </w:r>
      <w:proofErr w:type="spellStart"/>
      <w:r w:rsidR="00D91568">
        <w:t>D’Agostino</w:t>
      </w:r>
      <w:proofErr w:type="spellEnd"/>
      <w:r w:rsidR="00D91568">
        <w:t xml:space="preserve"> </w:t>
      </w:r>
      <w:r>
        <w:t xml:space="preserve">moved to adjourn.  Danielle </w:t>
      </w:r>
      <w:r w:rsidR="00D91568">
        <w:t xml:space="preserve">Traverse </w:t>
      </w:r>
      <w:r>
        <w:t>seconded.  Motion passed.</w:t>
      </w:r>
    </w:p>
    <w:sectPr w:rsidR="000C2700" w:rsidSect="00D91568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95"/>
    <w:multiLevelType w:val="hybridMultilevel"/>
    <w:tmpl w:val="CDD8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16"/>
    <w:rsid w:val="0005016A"/>
    <w:rsid w:val="000C2700"/>
    <w:rsid w:val="000D7716"/>
    <w:rsid w:val="000E18A5"/>
    <w:rsid w:val="00113EFE"/>
    <w:rsid w:val="001169F7"/>
    <w:rsid w:val="00331024"/>
    <w:rsid w:val="005452FB"/>
    <w:rsid w:val="006C7FC8"/>
    <w:rsid w:val="00751635"/>
    <w:rsid w:val="00991DA0"/>
    <w:rsid w:val="00D27813"/>
    <w:rsid w:val="00D91568"/>
    <w:rsid w:val="00E37E7E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E50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Macintosh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2</cp:revision>
  <dcterms:created xsi:type="dcterms:W3CDTF">2017-03-11T16:49:00Z</dcterms:created>
  <dcterms:modified xsi:type="dcterms:W3CDTF">2017-03-11T16:49:00Z</dcterms:modified>
</cp:coreProperties>
</file>