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6A" w:rsidRDefault="002A2A6A" w:rsidP="00764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A0" w:rsidRPr="00545BEE" w:rsidRDefault="00CE53A0" w:rsidP="00764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2A4BEF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Pleasant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E11A5D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</w:t>
      </w:r>
      <w:r w:rsidR="00F17AB7">
        <w:rPr>
          <w:rFonts w:ascii="Times New Roman" w:hAnsi="Times New Roman" w:cs="Times New Roman"/>
          <w:sz w:val="24"/>
          <w:szCs w:val="24"/>
        </w:rPr>
        <w:t>, 2017</w:t>
      </w:r>
    </w:p>
    <w:p w:rsidR="00CE53A0" w:rsidRPr="00545BEE" w:rsidRDefault="00742B70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CE53A0" w:rsidRPr="00545BEE">
        <w:rPr>
          <w:rFonts w:ascii="Times New Roman" w:hAnsi="Times New Roman" w:cs="Times New Roman"/>
          <w:sz w:val="24"/>
          <w:szCs w:val="24"/>
        </w:rPr>
        <w:t xml:space="preserve"> Dr. Marvin Arnsdorff</w:t>
      </w:r>
    </w:p>
    <w:p w:rsidR="00CE53A0" w:rsidRPr="00545BEE" w:rsidRDefault="00CE53A0" w:rsidP="0076428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D850B4" w:rsidRPr="002A4BEF" w:rsidRDefault="007A75AD" w:rsidP="002A4BE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541BFA">
        <w:rPr>
          <w:rFonts w:ascii="Times New Roman" w:hAnsi="Times New Roman" w:cs="Times New Roman"/>
          <w:b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earning up to two years of coll</w:t>
      </w:r>
      <w:r w:rsidR="002A4BEF">
        <w:rPr>
          <w:rFonts w:ascii="Times New Roman" w:hAnsi="Times New Roman" w:cs="Times New Roman"/>
          <w:b/>
          <w:color w:val="000000"/>
        </w:rPr>
        <w:t>ege credit while in high school.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D850B4" w:rsidRPr="00D850B4" w:rsidRDefault="0076428C" w:rsidP="00D850B4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</w:t>
      </w:r>
      <w:r w:rsidR="009A59EA">
        <w:rPr>
          <w:rFonts w:ascii="Times New Roman" w:hAnsi="Times New Roman" w:cs="Times New Roman"/>
        </w:rPr>
        <w:t>nutes</w:t>
      </w:r>
    </w:p>
    <w:p w:rsidR="009A6198" w:rsidRDefault="009A6198" w:rsidP="0096489E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9A6198">
        <w:rPr>
          <w:rFonts w:ascii="Times New Roman" w:hAnsi="Times New Roman" w:cs="Times New Roman"/>
        </w:rPr>
        <w:t>Culture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</w:t>
      </w:r>
    </w:p>
    <w:p w:rsidR="0087112D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Fins club</w:t>
      </w:r>
      <w:r>
        <w:rPr>
          <w:rFonts w:ascii="Times New Roman" w:hAnsi="Times New Roman" w:cs="Times New Roman"/>
        </w:rPr>
        <w:t>-information</w:t>
      </w:r>
    </w:p>
    <w:p w:rsidR="00744354" w:rsidRPr="009A59EA" w:rsidRDefault="006B7889" w:rsidP="009A59E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report-information</w:t>
      </w:r>
    </w:p>
    <w:p w:rsidR="006F490B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Principal’s report-information</w:t>
      </w:r>
    </w:p>
    <w:p w:rsidR="000129C7" w:rsidRPr="00E11A5D" w:rsidRDefault="00304550" w:rsidP="00E11A5D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Accountability and Compliance report</w:t>
      </w:r>
      <w:bookmarkStart w:id="0" w:name="_GoBack"/>
      <w:bookmarkEnd w:id="0"/>
    </w:p>
    <w:p w:rsidR="002B5983" w:rsidRDefault="00747128" w:rsidP="002B5983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742B70">
        <w:rPr>
          <w:rFonts w:ascii="Times New Roman" w:hAnsi="Times New Roman" w:cs="Times New Roman"/>
        </w:rPr>
        <w:t>xecutive session-contract</w:t>
      </w:r>
      <w:r w:rsidR="002B5983">
        <w:rPr>
          <w:rFonts w:ascii="Times New Roman" w:hAnsi="Times New Roman" w:cs="Times New Roman"/>
        </w:rPr>
        <w:t>/legal advice</w:t>
      </w:r>
    </w:p>
    <w:p w:rsidR="00D426D6" w:rsidRPr="002B5983" w:rsidRDefault="00D426D6" w:rsidP="002B5983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actions needed as a result of executive session</w:t>
      </w:r>
    </w:p>
    <w:p w:rsidR="006B0EBF" w:rsidRPr="00F5688A" w:rsidRDefault="00CE53A0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</w:t>
      </w:r>
      <w:r w:rsidR="00F17AB7" w:rsidRPr="00F5688A">
        <w:rPr>
          <w:rFonts w:ascii="Times New Roman" w:hAnsi="Times New Roman" w:cs="Times New Roman"/>
        </w:rPr>
        <w:t>djournment</w:t>
      </w:r>
    </w:p>
    <w:p w:rsid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</w:p>
    <w:p w:rsidR="00CE53A0" w:rsidRP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 w:rsidRPr="00F17AB7">
        <w:rPr>
          <w:rFonts w:ascii="Times New Roman" w:hAnsi="Times New Roman" w:cs="Times New Roman"/>
          <w:b/>
        </w:rPr>
        <w:t>Public comments:</w:t>
      </w:r>
    </w:p>
    <w:p w:rsidR="00CE53A0" w:rsidRPr="00545BEE" w:rsidRDefault="00CE53A0" w:rsidP="007642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</w:t>
      </w:r>
      <w:r w:rsidR="00F17AB7">
        <w:rPr>
          <w:rFonts w:ascii="Times New Roman" w:hAnsi="Times New Roman" w:cs="Times New Roman"/>
        </w:rPr>
        <w:t xml:space="preserve">itizen input; however, </w:t>
      </w:r>
      <w:r w:rsidRPr="00545BEE">
        <w:rPr>
          <w:rFonts w:ascii="Times New Roman" w:hAnsi="Times New Roman" w:cs="Times New Roman"/>
        </w:rPr>
        <w:t>to protect the integrity of the adopted agenda, public dialogue will be restricted to the 'Public Comments' section of the agenda or as directed by the board chairman.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Each speaker has two minutes.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Speakers may not ask questions of Board Members.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Board Members may not engage speakers in discussion.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Disruptive behavior is not permitted.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76428C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76428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527"/>
    <w:multiLevelType w:val="hybridMultilevel"/>
    <w:tmpl w:val="7B3660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129C7"/>
    <w:rsid w:val="00047B60"/>
    <w:rsid w:val="00081F1F"/>
    <w:rsid w:val="000A0048"/>
    <w:rsid w:val="001A3D9A"/>
    <w:rsid w:val="001B3243"/>
    <w:rsid w:val="00252E22"/>
    <w:rsid w:val="00253413"/>
    <w:rsid w:val="002A2A6A"/>
    <w:rsid w:val="002A4BEF"/>
    <w:rsid w:val="002B5983"/>
    <w:rsid w:val="002F5131"/>
    <w:rsid w:val="00304550"/>
    <w:rsid w:val="0033574A"/>
    <w:rsid w:val="00351BDB"/>
    <w:rsid w:val="00355F7D"/>
    <w:rsid w:val="003B49D3"/>
    <w:rsid w:val="003E483D"/>
    <w:rsid w:val="004008A1"/>
    <w:rsid w:val="00452B84"/>
    <w:rsid w:val="004772C1"/>
    <w:rsid w:val="004B69D3"/>
    <w:rsid w:val="004D31ED"/>
    <w:rsid w:val="004D4601"/>
    <w:rsid w:val="0052702F"/>
    <w:rsid w:val="00530080"/>
    <w:rsid w:val="00541BFA"/>
    <w:rsid w:val="005450C0"/>
    <w:rsid w:val="00545BEE"/>
    <w:rsid w:val="005E356E"/>
    <w:rsid w:val="005E3DED"/>
    <w:rsid w:val="005E480D"/>
    <w:rsid w:val="006134E5"/>
    <w:rsid w:val="006B0EBF"/>
    <w:rsid w:val="006B7889"/>
    <w:rsid w:val="006F490B"/>
    <w:rsid w:val="00705D19"/>
    <w:rsid w:val="00737870"/>
    <w:rsid w:val="00742B70"/>
    <w:rsid w:val="00744354"/>
    <w:rsid w:val="00747128"/>
    <w:rsid w:val="00761734"/>
    <w:rsid w:val="0076428C"/>
    <w:rsid w:val="0077651B"/>
    <w:rsid w:val="007A75AD"/>
    <w:rsid w:val="007C6365"/>
    <w:rsid w:val="007F31BB"/>
    <w:rsid w:val="007F615B"/>
    <w:rsid w:val="00824E70"/>
    <w:rsid w:val="00843663"/>
    <w:rsid w:val="0087112D"/>
    <w:rsid w:val="008F3D72"/>
    <w:rsid w:val="009117CE"/>
    <w:rsid w:val="009642C9"/>
    <w:rsid w:val="009A59EA"/>
    <w:rsid w:val="009A6198"/>
    <w:rsid w:val="009B7FE0"/>
    <w:rsid w:val="009C4005"/>
    <w:rsid w:val="009D66FB"/>
    <w:rsid w:val="00AC4CDB"/>
    <w:rsid w:val="00AD1C74"/>
    <w:rsid w:val="00AF2284"/>
    <w:rsid w:val="00B45690"/>
    <w:rsid w:val="00C124A1"/>
    <w:rsid w:val="00C176CB"/>
    <w:rsid w:val="00CA4347"/>
    <w:rsid w:val="00CE53A0"/>
    <w:rsid w:val="00CF1A56"/>
    <w:rsid w:val="00D426D6"/>
    <w:rsid w:val="00D850B4"/>
    <w:rsid w:val="00DD7058"/>
    <w:rsid w:val="00E11A5D"/>
    <w:rsid w:val="00E43751"/>
    <w:rsid w:val="00E5641E"/>
    <w:rsid w:val="00EE0C72"/>
    <w:rsid w:val="00F17AB7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979F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2</cp:revision>
  <cp:lastPrinted>2017-02-27T21:55:00Z</cp:lastPrinted>
  <dcterms:created xsi:type="dcterms:W3CDTF">2017-10-16T18:49:00Z</dcterms:created>
  <dcterms:modified xsi:type="dcterms:W3CDTF">2017-10-16T18:49:00Z</dcterms:modified>
</cp:coreProperties>
</file>