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2" w:rsidRDefault="00C50BC2">
      <w:pPr>
        <w:widowControl w:val="0"/>
        <w:autoSpaceDE w:val="0"/>
        <w:autoSpaceDN w:val="0"/>
        <w:adjustRightInd w:val="0"/>
        <w:jc w:val="both"/>
        <w:outlineLvl w:val="0"/>
      </w:pPr>
    </w:p>
    <w:p w:rsidR="00C50BC2" w:rsidRDefault="00C50BC2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29 мая 2013 г. N 28564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СОДЕРЖАНИЮ И ОРГАНИЗАЦИИ РЕЖИМА РАБОТЫ ДОШКОЛЬНЫХ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 момента вступления в силу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Утверждены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от 15 мая 2013 г. N 26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ТРЕБОВАНИЯ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условиям размещения дошкольных образовательных организаций,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оборудованию и содержанию территории,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помещениям, их оборудованию и содержанию,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 помещений,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отоплению и вентиляции,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водоснабжению и канализации,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питания,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приему детей в дошкольные образовательные организации,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режима дня,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физического воспитания,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личной гигиене персонала.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Ранее построенные здания дошкольных образовательных организаций эксплуатируются в </w:t>
      </w:r>
      <w:r>
        <w:lastRenderedPageBreak/>
        <w:t>соответствии с проектом, по которому они были построены.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тяжелыми нарушениями речи - 6 и 10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глухих детей - 6 детей для обеих возрастных групп;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слабослышащих детей - 6 и 8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слепых детей - 6 детей для обеих возрастных групп;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задержкой психического развития - 6 и 10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легкой степени - 6 и 10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аутизмом только в возрасте старше 3 лет - 5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до 3 лет - не более 10 детей, в том числе не более 3 детей с ограниченными возможностями здоровья;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б) старше 3 лет: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размещению дошкольных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оборудованию и содержанию территорий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</w:t>
      </w:r>
      <w:r>
        <w:lastRenderedPageBreak/>
        <w:t>отсутствия детей в дошкольной образовательной организации.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зданию, помещениям, оборудованию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и их содержанию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Групповые ячейки для детей до 3-х лет располагаются на 1-м этаже.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существующих зданиях дошкольных образовательных организаций допускается </w:t>
      </w:r>
      <w:r>
        <w:lastRenderedPageBreak/>
        <w:t>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Объемно-планировочные решения помещений пищеблока должны предусматривать </w:t>
      </w:r>
      <w:r>
        <w:lastRenderedPageBreak/>
        <w:t>последовательность технологических процессов, исключающих встречные потоки сырой и готовой продукции.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туалетная (с умывальной) для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внутренней отделке помещений дошкольных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VI. Требования к размещению оборудования в помещениях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Основные размеры столов и стульев для детей раннего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возраста и дошкольного возраста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Учебные доски, не обладающие собственным свечением, должны быть обеспечены равномерным искусственным освещением.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6.18. Умывальники рекомендуется устанавливать: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освещению помещений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color w:val="0000FF"/>
          </w:rPr>
          <w:t>(Приложение N 2)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</w:t>
      </w:r>
      <w:r>
        <w:lastRenderedPageBreak/>
        <w:t>защитную арматуру.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VIII. Требования к отоплению и вентиляции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не используются.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color w:val="0000FF"/>
          </w:rPr>
          <w:t>(Приложение N 3)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IX. Требования к водоснабжению и канализации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</w:t>
      </w:r>
      <w:r>
        <w:lastRenderedPageBreak/>
        <w:t>обеспечиваются смесителями.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X. Требования к дошкольным образовательным организациям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и группам для детей с ограниченными возможностями здоровья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10.16. В помещениях медицинского блока для детей с ограниченными возможностями </w:t>
      </w:r>
      <w:r>
        <w:lastRenderedPageBreak/>
        <w:t>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XI. Требования к приему детей в дошкольные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образовательные организации, режиму дня и организации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воспитательно-образовательного процесса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в </w:t>
      </w:r>
      <w:r>
        <w:lastRenderedPageBreak/>
        <w:t>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XII. Требования к организации физического воспитания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Длительность занятия с каждым ребенком составляет 6 - 10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Рекомендуемое количество детей в группе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для занятий по физическому развитию и их продолжительность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lastRenderedPageBreak/>
        <w:t>в зависимости от возраста детей в минутах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1 г. 7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 лет 1 м.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младшей группе - 15 мин.,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средней группе - 20 мин.,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старшей группе - 25 мин.,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подготовительной группе - 30 мин.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XIII. Требования к оборудованию пищеблока,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инвентарю, посуде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</w:t>
      </w:r>
      <w:r>
        <w:lastRenderedPageBreak/>
        <w:t>стеллажах на высоте не менее 0,35 м от пола.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</w:t>
      </w:r>
      <w:r>
        <w:lastRenderedPageBreak/>
        <w:t>кальцинированной соды, а затем ополаскивается горячей водой и просушивается.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XIV. Требования к условиям хранения, приготовления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и реализации пищевых продуктов и кулинарных изделий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Продукция поступает в таре производителя (поставщика).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Сметана, творог хранятся в таре с крышкой.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</w:t>
      </w:r>
      <w:r>
        <w:lastRenderedPageBreak/>
        <w:t>промаркированной емкости в производственных помещениях.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Яйцо варят после закипания воды 10 мин.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Гарниры из риса и макаронных изделий варятся в большом объеме воды (в соотношении не </w:t>
      </w:r>
      <w:r>
        <w:lastRenderedPageBreak/>
        <w:t>менее 1:6) без последующей промывки.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предварительное замачивание овощей.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пищевых продуктов, указанных в </w:t>
      </w:r>
      <w:hyperlink w:anchor="Par1292" w:history="1">
        <w:r>
          <w:rPr>
            <w:color w:val="0000FF"/>
          </w:rPr>
          <w:t>Приложении N 9</w:t>
        </w:r>
      </w:hyperlink>
      <w:r>
        <w:t>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XV. Требования к составлению меню для организации питания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детей разного возраста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Нормы физиологических потребностей в энергии и пищевых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веществах для детей возрастных групп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в т.ч. животный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color w:val="0000FF"/>
          </w:rPr>
          <w:t>(Приложение 10)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примерном меню содержание белков должно обеспечивать 12 - 15% от калорийности рациона, жиров 30 - 32% и углеводов 55 - 58%.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color w:val="0000FF"/>
          </w:rPr>
          <w:t>(Приложение N 11)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Рекомендуемое распределение калорийности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между приемами пищи в %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color w:val="0000FF"/>
          </w:rPr>
          <w:t>Приложению N 7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history="1">
        <w:r>
          <w:rPr>
            <w:color w:val="0000FF"/>
          </w:rPr>
          <w:t>Приложению N 13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</w:t>
      </w:r>
      <w:r>
        <w:lastRenderedPageBreak/>
        <w:t>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color w:val="0000FF"/>
          </w:rPr>
          <w:t>(Приложение N 14)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Режим питания детей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C50BC2" w:rsidRDefault="00C50BC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color w:val="0000FF"/>
          </w:rPr>
          <w:t>(Приложение N 15)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XVI. Требования к перевозке и приему пищевых продуктов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 дошкольные образовательные организации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XVII. Требования к санитарному содержанию помещений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</w:t>
      </w:r>
      <w:r>
        <w:lastRenderedPageBreak/>
        <w:t>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Игрушки, которые не подлежат влажной обработке (мытью, стирке), используются только в </w:t>
      </w:r>
      <w:r>
        <w:lastRenderedPageBreak/>
        <w:t>качестве дидактического материала.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XVIII. Основные гигиенические и противоэпидемические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мероприятия, проводимые медицинским персоналом в дошкольных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за пищеблоком и питанием детей;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медицинской документации.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XIX. Требования к прохождению профилактических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медицинских осмотров, гигиенического воспитания и обучения,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личной гигиене персонала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C50BC2" w:rsidRDefault="00C50BC2">
      <w:pPr>
        <w:widowControl w:val="0"/>
        <w:autoSpaceDE w:val="0"/>
        <w:autoSpaceDN w:val="0"/>
        <w:adjustRightInd w:val="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color w:val="0000FF"/>
          </w:rPr>
          <w:t>(Приложение N 16)</w:t>
        </w:r>
      </w:hyperlink>
      <w:r>
        <w:t>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  <w:outlineLvl w:val="1"/>
      </w:pPr>
      <w:r>
        <w:t>XX. Требования к соблюдению санитарных правил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необходимые условия для соблюдения санитарных правил;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личных медицинских книжек на каждого работника;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исправную работу технологического, холодильного и другого оборудования учреждения.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6 кв. м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3,0 кв. м    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12 кв. м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 кв. м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кв. м                        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 постирочной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для специальных 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 кв. м на 1 ребенка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16 кв. м для дошкольных групп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Плеопто-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групповых дошкольных образовательных организаций для детей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с нарушением опорно-двигательного аппарата в кв. м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на 1 ребенка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8" w:name="Par1004"/>
      <w:bookmarkEnd w:id="8"/>
      <w:r>
        <w:t>ТРЕБОВАНИЯ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К РАЗМЕЩЕНИЮ ИСТОЧНИКОВ ИСКУССТВЕННОГО ОСВЕЩЕНИЯ ПОМЕЩЕНИЙ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светонесущей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9" w:name="Par1028"/>
      <w:bookmarkEnd w:id="9"/>
      <w:r>
        <w:t>ТРЕБОВАНИЯ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К ТЕМПЕРАТУРЕ ВОЗДУХА И КРАТНОСТИ ВОЗДУХООБМЕНА В ОСНОВНЫХ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ПОМЕЩЕНИЯХ ДОШКОЛЬНЫХ ОБРАЗОВАТЕЛЬНЫХ ОРГАНИЗАЦИЙ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В РАЗНЫХ КЛИМАТИЧЕСКИХ РАЙОНАХ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20 м3 на 1 ребенка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картофелеочистительная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электромясорубка,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электрокотел,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1" w:name="Par1140"/>
      <w:bookmarkEnd w:id="11"/>
      <w:r>
        <w:t>Журнал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бракеража скоропортящихся пищевых продуктов, поступающих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на пищеблок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287"/>
        <w:gridCol w:w="1638"/>
        <w:gridCol w:w="1287"/>
        <w:gridCol w:w="1404"/>
        <w:gridCol w:w="1638"/>
        <w:gridCol w:w="1170"/>
        <w:gridCol w:w="936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час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продовольст-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продуктов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поступившего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продовольст-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продуктов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килограммах,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штуках)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накладной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хранения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маркиро-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ярлыку)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и час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продовольст-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продуктов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дням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ответст-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65"/>
      <w:bookmarkEnd w:id="12"/>
      <w:r>
        <w:t>&lt;*&gt; Указываются факты списания, возврата продуктов и др.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3" w:name="Par1176"/>
      <w:bookmarkEnd w:id="13"/>
      <w:r>
        <w:t>Журнал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учета температурного режима в холодильном оборудовании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Месяц/дни: (t в °C)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C50BC2" w:rsidRDefault="00C50BC2">
      <w:pPr>
        <w:pStyle w:val="ConsPlusNonformat"/>
      </w:pPr>
    </w:p>
    <w:p w:rsidR="00C50BC2" w:rsidRDefault="00C50BC2">
      <w:pPr>
        <w:pStyle w:val="ConsPlusNonformat"/>
      </w:pPr>
      <w:r>
        <w:t xml:space="preserve">    Технологическая карта N ____________</w:t>
      </w:r>
    </w:p>
    <w:p w:rsidR="00C50BC2" w:rsidRDefault="00C50BC2">
      <w:pPr>
        <w:pStyle w:val="ConsPlusNonformat"/>
      </w:pPr>
      <w:r>
        <w:t xml:space="preserve">    Наименование изделия:</w:t>
      </w:r>
    </w:p>
    <w:p w:rsidR="00C50BC2" w:rsidRDefault="00C50BC2">
      <w:pPr>
        <w:pStyle w:val="ConsPlusNonformat"/>
      </w:pPr>
      <w:r>
        <w:t xml:space="preserve">    Номер рецептуры:</w:t>
      </w:r>
    </w:p>
    <w:p w:rsidR="00C50BC2" w:rsidRDefault="00C50BC2">
      <w:pPr>
        <w:pStyle w:val="ConsPlusNonformat"/>
      </w:pPr>
      <w:r>
        <w:t xml:space="preserve">    Наименование сборника рецептур:</w:t>
      </w:r>
    </w:p>
    <w:p w:rsidR="00C50BC2" w:rsidRDefault="00C50BC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jc w:val="both"/>
      </w:pPr>
    </w:p>
    <w:p w:rsidR="00C50BC2" w:rsidRDefault="00C50BC2">
      <w:pPr>
        <w:pStyle w:val="ConsPlusNonformat"/>
      </w:pPr>
      <w:r>
        <w:t>Химический состав данного блюда:</w:t>
      </w:r>
    </w:p>
    <w:p w:rsidR="00C50BC2" w:rsidRDefault="00C50BC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jc w:val="both"/>
      </w:pPr>
    </w:p>
    <w:p w:rsidR="00C50BC2" w:rsidRDefault="00C50BC2">
      <w:pPr>
        <w:pStyle w:val="ConsPlusNonformat"/>
      </w:pPr>
      <w:r>
        <w:t>Технология приготовления: _______________________________________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1239"/>
      <w:bookmarkEnd w:id="15"/>
      <w:r>
        <w:t>Приложение N 8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287"/>
        <w:gridCol w:w="1638"/>
        <w:gridCol w:w="2223"/>
        <w:gridCol w:w="1521"/>
        <w:gridCol w:w="1521"/>
        <w:gridCol w:w="1404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час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изготовления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блюда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бракеража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изделия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изделия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кулинарного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изделия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бракеражной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комиссии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638"/>
        <w:gridCol w:w="1638"/>
        <w:gridCol w:w="1521"/>
        <w:gridCol w:w="1521"/>
        <w:gridCol w:w="1755"/>
        <w:gridCol w:w="936"/>
        <w:gridCol w:w="1521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блюда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питающихся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витаминного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(гр)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витаминизи-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рованного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блюда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приема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блюда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19" w:name="Par1292"/>
      <w:bookmarkEnd w:id="19"/>
      <w:r>
        <w:t>ПИЩЕВЫЕ ПРОДУКТЫ,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КОТОРЫЕ НЕ ДОПУСКАЕТСЯ ИСПОЛЬЗОВАТЬ В ПИТАНИИ ДЕТЕЙ: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мясо диких животных;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коллагенсодержащее сырье из мяса птицы;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мясо третьей и четвертой категории;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мясо с массовой долей костей, жировой и соединительной ткани свыше 20%;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субпродукты, кроме печени, языка, сердца;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кровяные и ливерные колбасы;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непотрошеная птица;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мясо водоплавающих птиц.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Блюда, изготовленные из мяса, птицы, рыбы: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жирностью ниже 72%;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молоко, не прошедшее пастеризацию;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из непастеризованного молока;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фляжная сметана без термической обработки;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простокваша "самоквас";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яйца водоплавающих птиц;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яйца с загрязненной скорлупой, с насечкой, "тек", "бой";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яйца из хозяйств, неблагополучных по сальмонеллезам;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кремовые кондитерские изделия (пирожные и торты) и кремы.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Прочие продукты и блюда: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грибы и кулинарные изделия, из них приготовленные;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квас, газированные напитки;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кофе натуральный;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ядра абрикосовой косточки, арахиса;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карамель, в том числе леденцовая;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0" w:name="Par1354"/>
      <w:bookmarkEnd w:id="20"/>
      <w:r>
        <w:t>РЕКОМЕНДУЕМЫЕ СУТОЧНЫЕ НАБОРЫ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ПРОДУКТОВ ДЛЯ ОРГАНИЗАЦИИ ПИТАНИЯ ДЕТЕЙ В ДОШКОЛЬНЫХ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 (Г, МЛ, НА 1 РЕБЕНКА/СУТКИ)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Птица (куры 1 кат. потр./цыплята-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потр./индейка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1" w:name="Par1471"/>
      <w:bookmarkEnd w:id="21"/>
      <w:r>
        <w:t>РЕКОМЕНДУЕМЫЙ АССОРТИМЕНТ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ОСНОВНЫХ ПИЩЕВЫХ ПРОДУКТОВ ДЛЯ ИСПОЛЬЗОВАНИЯ В ПИТАНИИ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r>
        <w:t>ДЕТЕЙ В ДОШКОЛЬНЫХ ОРГАНИЗАЦИЯХ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I категории,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телятина,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нежирные сорта свинины и баранины;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мясо птицы охлажденное (курица, индейка),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мясо кролика,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 говяжьи (печень, язык).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молоко (2,5%, 3,2% жирности), пастеризованное, стерилизованное;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сгущенное молоко (цельное и с сахаром), сгущенно-вареное молоко;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сметана (10%, 15% жирности) - после термической обработки;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сливки (10% жирности);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 (молочное, сливочное)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(72,5%, 82,5% жирности);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маргарин ограниченно для выпечки.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зефир, пастила, мармелад;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шоколад и шоколадные конфеты - не чаще одного раза в неделю;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пирожные, торты (песочные и бисквитные, без крема);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джемы, варенье, повидло, мед - промышленного выпуска.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Овощи: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Фрукты: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сухофрукты.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Бобовые: горох, фасоль, соя, чечевица.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Орехи: миндаль, фундук, ядро грецкого ореха.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Соки и напитки: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напитки промышленного выпуска на основе натуральных фруктов;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кофе (суррогатный), какао, чай.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Консервы: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лосось, сайра (для приготовления супов);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компоты, фрукты дольками;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баклажанная и кабачковая икра для детского питания;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зеленый горошек;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кукуруза сахарная;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фасоль стручковая консервированная;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 томаты и огурцы соленые.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2" w:name="Par1555"/>
      <w:bookmarkEnd w:id="22"/>
      <w:r>
        <w:t>Примерное меню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Пищевые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Энергети-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Витамин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рецептуры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 первый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за второй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и т.д.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за весь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+ 6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+ 4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- 9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+ 13 г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- 11 г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- 6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- 8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- 20 г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- 13 г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- 3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+ 9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- 5 г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15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C50BC2" w:rsidRDefault="00C50BC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Возраст (мес.)     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90 - 100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90 - 100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50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60 - 70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30 - 60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814"/>
      <w:bookmarkEnd w:id="26"/>
      <w:r>
        <w:lastRenderedPageBreak/>
        <w:t>&lt;*&gt; Не ранее 6 мес.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16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C50BC2" w:rsidRDefault="00C50BC2">
      <w:pPr>
        <w:widowControl w:val="0"/>
        <w:autoSpaceDE w:val="0"/>
        <w:autoSpaceDN w:val="0"/>
        <w:adjustRightInd w:val="0"/>
        <w:jc w:val="right"/>
      </w:pPr>
    </w:p>
    <w:p w:rsidR="00C50BC2" w:rsidRDefault="00C50BC2">
      <w:pPr>
        <w:widowControl w:val="0"/>
        <w:autoSpaceDE w:val="0"/>
        <w:autoSpaceDN w:val="0"/>
        <w:adjustRightInd w:val="0"/>
        <w:jc w:val="center"/>
      </w:pPr>
      <w:bookmarkStart w:id="27" w:name="Par1825"/>
      <w:bookmarkEnd w:id="27"/>
      <w:r>
        <w:t>Журнал здоровья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C50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0B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C2" w:rsidRDefault="00C50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autoSpaceDE w:val="0"/>
        <w:autoSpaceDN w:val="0"/>
        <w:adjustRightInd w:val="0"/>
        <w:ind w:firstLine="540"/>
        <w:jc w:val="both"/>
      </w:pPr>
    </w:p>
    <w:p w:rsidR="00C50BC2" w:rsidRDefault="00C50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F296A" w:rsidRDefault="006F296A"/>
    <w:sectPr w:rsidR="006F296A" w:rsidSect="00C50BC2">
      <w:pgSz w:w="11907" w:h="16840" w:code="9"/>
      <w:pgMar w:top="567" w:right="567" w:bottom="567" w:left="1134" w:header="96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50BC2"/>
    <w:rsid w:val="00001CEC"/>
    <w:rsid w:val="00001FC4"/>
    <w:rsid w:val="00004E48"/>
    <w:rsid w:val="000050BB"/>
    <w:rsid w:val="00005B74"/>
    <w:rsid w:val="000066F7"/>
    <w:rsid w:val="00012E82"/>
    <w:rsid w:val="00013C1E"/>
    <w:rsid w:val="000152EE"/>
    <w:rsid w:val="000312E0"/>
    <w:rsid w:val="000317AD"/>
    <w:rsid w:val="00037977"/>
    <w:rsid w:val="0004028F"/>
    <w:rsid w:val="000408D6"/>
    <w:rsid w:val="00044650"/>
    <w:rsid w:val="00054F7D"/>
    <w:rsid w:val="00060AA3"/>
    <w:rsid w:val="000706ED"/>
    <w:rsid w:val="00071CCC"/>
    <w:rsid w:val="000721D5"/>
    <w:rsid w:val="00073F19"/>
    <w:rsid w:val="00076490"/>
    <w:rsid w:val="000853F1"/>
    <w:rsid w:val="00087D39"/>
    <w:rsid w:val="0009045B"/>
    <w:rsid w:val="00091D4C"/>
    <w:rsid w:val="000A1797"/>
    <w:rsid w:val="000A2345"/>
    <w:rsid w:val="000A6736"/>
    <w:rsid w:val="000B4FE9"/>
    <w:rsid w:val="000C0E21"/>
    <w:rsid w:val="000C149B"/>
    <w:rsid w:val="000C7251"/>
    <w:rsid w:val="000C7323"/>
    <w:rsid w:val="000D336D"/>
    <w:rsid w:val="000D354A"/>
    <w:rsid w:val="000D4329"/>
    <w:rsid w:val="000D5FE5"/>
    <w:rsid w:val="000D7D3E"/>
    <w:rsid w:val="000E373C"/>
    <w:rsid w:val="000F43D5"/>
    <w:rsid w:val="000F4A1F"/>
    <w:rsid w:val="00100FD9"/>
    <w:rsid w:val="001106EB"/>
    <w:rsid w:val="001130FB"/>
    <w:rsid w:val="00114DFF"/>
    <w:rsid w:val="00131492"/>
    <w:rsid w:val="001446A0"/>
    <w:rsid w:val="00160BA0"/>
    <w:rsid w:val="00161E61"/>
    <w:rsid w:val="00163348"/>
    <w:rsid w:val="00167A6C"/>
    <w:rsid w:val="00170B22"/>
    <w:rsid w:val="00170E10"/>
    <w:rsid w:val="00173F07"/>
    <w:rsid w:val="00180F51"/>
    <w:rsid w:val="0018601F"/>
    <w:rsid w:val="001903BD"/>
    <w:rsid w:val="001943A9"/>
    <w:rsid w:val="001A08D2"/>
    <w:rsid w:val="001A2B17"/>
    <w:rsid w:val="001A2F7D"/>
    <w:rsid w:val="001A414E"/>
    <w:rsid w:val="001B3B79"/>
    <w:rsid w:val="001B46EC"/>
    <w:rsid w:val="001B4A25"/>
    <w:rsid w:val="001C4149"/>
    <w:rsid w:val="001C58CA"/>
    <w:rsid w:val="001D6715"/>
    <w:rsid w:val="001E2B4D"/>
    <w:rsid w:val="001E6883"/>
    <w:rsid w:val="001F15ED"/>
    <w:rsid w:val="002050A8"/>
    <w:rsid w:val="00211CB5"/>
    <w:rsid w:val="00217E59"/>
    <w:rsid w:val="00217F4F"/>
    <w:rsid w:val="00224565"/>
    <w:rsid w:val="00224D08"/>
    <w:rsid w:val="00232ECA"/>
    <w:rsid w:val="00233CCD"/>
    <w:rsid w:val="00233F09"/>
    <w:rsid w:val="00235BA0"/>
    <w:rsid w:val="00240C59"/>
    <w:rsid w:val="002416BC"/>
    <w:rsid w:val="00242E49"/>
    <w:rsid w:val="00245919"/>
    <w:rsid w:val="0025274C"/>
    <w:rsid w:val="00254A3F"/>
    <w:rsid w:val="00254D86"/>
    <w:rsid w:val="00263BD1"/>
    <w:rsid w:val="00270DA7"/>
    <w:rsid w:val="002756CE"/>
    <w:rsid w:val="00294A0B"/>
    <w:rsid w:val="002A50BA"/>
    <w:rsid w:val="002A5A70"/>
    <w:rsid w:val="002A6913"/>
    <w:rsid w:val="002A77F5"/>
    <w:rsid w:val="002B5034"/>
    <w:rsid w:val="002B5C11"/>
    <w:rsid w:val="002B75E8"/>
    <w:rsid w:val="002C6017"/>
    <w:rsid w:val="002D02A3"/>
    <w:rsid w:val="002D3599"/>
    <w:rsid w:val="002D47CE"/>
    <w:rsid w:val="002E1B7E"/>
    <w:rsid w:val="002E5E83"/>
    <w:rsid w:val="0030053D"/>
    <w:rsid w:val="003037EA"/>
    <w:rsid w:val="00306F10"/>
    <w:rsid w:val="00307163"/>
    <w:rsid w:val="00311D80"/>
    <w:rsid w:val="00317067"/>
    <w:rsid w:val="00322BC6"/>
    <w:rsid w:val="00325782"/>
    <w:rsid w:val="0034084C"/>
    <w:rsid w:val="00342378"/>
    <w:rsid w:val="003451FB"/>
    <w:rsid w:val="003538C9"/>
    <w:rsid w:val="003624BD"/>
    <w:rsid w:val="0036692E"/>
    <w:rsid w:val="00372011"/>
    <w:rsid w:val="00376568"/>
    <w:rsid w:val="00382750"/>
    <w:rsid w:val="00382A19"/>
    <w:rsid w:val="00385681"/>
    <w:rsid w:val="00393018"/>
    <w:rsid w:val="003A0EFF"/>
    <w:rsid w:val="003A5558"/>
    <w:rsid w:val="003B2188"/>
    <w:rsid w:val="003B3655"/>
    <w:rsid w:val="003B398A"/>
    <w:rsid w:val="003B406E"/>
    <w:rsid w:val="003C12CB"/>
    <w:rsid w:val="003C52F1"/>
    <w:rsid w:val="003C669F"/>
    <w:rsid w:val="003C691A"/>
    <w:rsid w:val="003E7D61"/>
    <w:rsid w:val="003F23B9"/>
    <w:rsid w:val="00400907"/>
    <w:rsid w:val="00412B03"/>
    <w:rsid w:val="00412D40"/>
    <w:rsid w:val="00422ABB"/>
    <w:rsid w:val="00431364"/>
    <w:rsid w:val="004370EF"/>
    <w:rsid w:val="0044231D"/>
    <w:rsid w:val="00447938"/>
    <w:rsid w:val="00447E4A"/>
    <w:rsid w:val="0046731C"/>
    <w:rsid w:val="00471977"/>
    <w:rsid w:val="00473B13"/>
    <w:rsid w:val="00485985"/>
    <w:rsid w:val="004872D0"/>
    <w:rsid w:val="00494D0F"/>
    <w:rsid w:val="00496BDA"/>
    <w:rsid w:val="004A76EA"/>
    <w:rsid w:val="004B2DBE"/>
    <w:rsid w:val="004B5344"/>
    <w:rsid w:val="004B6B0F"/>
    <w:rsid w:val="004C32D3"/>
    <w:rsid w:val="004C3FB8"/>
    <w:rsid w:val="004D450B"/>
    <w:rsid w:val="004E2F6B"/>
    <w:rsid w:val="004E6C1E"/>
    <w:rsid w:val="004E742F"/>
    <w:rsid w:val="004F1208"/>
    <w:rsid w:val="004F1527"/>
    <w:rsid w:val="00502DC8"/>
    <w:rsid w:val="00506C85"/>
    <w:rsid w:val="00514C9C"/>
    <w:rsid w:val="005305C7"/>
    <w:rsid w:val="00532818"/>
    <w:rsid w:val="00534860"/>
    <w:rsid w:val="00534F9B"/>
    <w:rsid w:val="00536255"/>
    <w:rsid w:val="00537B61"/>
    <w:rsid w:val="00537EDE"/>
    <w:rsid w:val="00546294"/>
    <w:rsid w:val="00546893"/>
    <w:rsid w:val="0055206A"/>
    <w:rsid w:val="00557DBB"/>
    <w:rsid w:val="00562D9D"/>
    <w:rsid w:val="00570855"/>
    <w:rsid w:val="00575B99"/>
    <w:rsid w:val="005774AD"/>
    <w:rsid w:val="005802BC"/>
    <w:rsid w:val="0058178A"/>
    <w:rsid w:val="00584C83"/>
    <w:rsid w:val="00593155"/>
    <w:rsid w:val="00593306"/>
    <w:rsid w:val="0059636E"/>
    <w:rsid w:val="005A1BFC"/>
    <w:rsid w:val="005A2040"/>
    <w:rsid w:val="005B08DA"/>
    <w:rsid w:val="005C088C"/>
    <w:rsid w:val="005C1179"/>
    <w:rsid w:val="005C17A2"/>
    <w:rsid w:val="005C3A10"/>
    <w:rsid w:val="005C49AD"/>
    <w:rsid w:val="005D01A4"/>
    <w:rsid w:val="005D0438"/>
    <w:rsid w:val="005D436C"/>
    <w:rsid w:val="005D5BF5"/>
    <w:rsid w:val="005D5E26"/>
    <w:rsid w:val="005D6A03"/>
    <w:rsid w:val="005D6EBC"/>
    <w:rsid w:val="005E2F40"/>
    <w:rsid w:val="005F73D6"/>
    <w:rsid w:val="006027BC"/>
    <w:rsid w:val="00604C20"/>
    <w:rsid w:val="006146A5"/>
    <w:rsid w:val="00617559"/>
    <w:rsid w:val="00632D29"/>
    <w:rsid w:val="00637CEA"/>
    <w:rsid w:val="00643636"/>
    <w:rsid w:val="006477C0"/>
    <w:rsid w:val="00651577"/>
    <w:rsid w:val="00653180"/>
    <w:rsid w:val="006624D7"/>
    <w:rsid w:val="00662DFD"/>
    <w:rsid w:val="006641AC"/>
    <w:rsid w:val="00671466"/>
    <w:rsid w:val="00672EB0"/>
    <w:rsid w:val="00673990"/>
    <w:rsid w:val="00673B98"/>
    <w:rsid w:val="00674C7B"/>
    <w:rsid w:val="00682CA4"/>
    <w:rsid w:val="00684984"/>
    <w:rsid w:val="00685CCB"/>
    <w:rsid w:val="0069056A"/>
    <w:rsid w:val="0069393C"/>
    <w:rsid w:val="00696101"/>
    <w:rsid w:val="00696F46"/>
    <w:rsid w:val="006A1220"/>
    <w:rsid w:val="006A79C1"/>
    <w:rsid w:val="006B6232"/>
    <w:rsid w:val="006B769B"/>
    <w:rsid w:val="006C02CD"/>
    <w:rsid w:val="006C4533"/>
    <w:rsid w:val="006C6095"/>
    <w:rsid w:val="006C649F"/>
    <w:rsid w:val="006D3065"/>
    <w:rsid w:val="006E1664"/>
    <w:rsid w:val="006E4830"/>
    <w:rsid w:val="006E59DB"/>
    <w:rsid w:val="006F296A"/>
    <w:rsid w:val="006F6C76"/>
    <w:rsid w:val="00701DCA"/>
    <w:rsid w:val="0070374D"/>
    <w:rsid w:val="007100B4"/>
    <w:rsid w:val="007104C7"/>
    <w:rsid w:val="00720493"/>
    <w:rsid w:val="00751720"/>
    <w:rsid w:val="00752E8D"/>
    <w:rsid w:val="00755C3A"/>
    <w:rsid w:val="0076283E"/>
    <w:rsid w:val="00770122"/>
    <w:rsid w:val="0077559A"/>
    <w:rsid w:val="007802BD"/>
    <w:rsid w:val="0078055C"/>
    <w:rsid w:val="00782661"/>
    <w:rsid w:val="00787D93"/>
    <w:rsid w:val="00794417"/>
    <w:rsid w:val="00795843"/>
    <w:rsid w:val="007B097E"/>
    <w:rsid w:val="007C0178"/>
    <w:rsid w:val="007C116C"/>
    <w:rsid w:val="007C2631"/>
    <w:rsid w:val="007C63ED"/>
    <w:rsid w:val="007D0BEF"/>
    <w:rsid w:val="007D0EE8"/>
    <w:rsid w:val="007D1A58"/>
    <w:rsid w:val="007D53F7"/>
    <w:rsid w:val="007E3C4A"/>
    <w:rsid w:val="007E52DD"/>
    <w:rsid w:val="007E6105"/>
    <w:rsid w:val="007E79B6"/>
    <w:rsid w:val="007F1421"/>
    <w:rsid w:val="007F30C9"/>
    <w:rsid w:val="007F4309"/>
    <w:rsid w:val="008031E4"/>
    <w:rsid w:val="00816221"/>
    <w:rsid w:val="0082583D"/>
    <w:rsid w:val="008301E7"/>
    <w:rsid w:val="00832828"/>
    <w:rsid w:val="008407BB"/>
    <w:rsid w:val="00840D7B"/>
    <w:rsid w:val="00851228"/>
    <w:rsid w:val="00853F07"/>
    <w:rsid w:val="00860748"/>
    <w:rsid w:val="008632FA"/>
    <w:rsid w:val="0086455C"/>
    <w:rsid w:val="00864702"/>
    <w:rsid w:val="008759E9"/>
    <w:rsid w:val="00877428"/>
    <w:rsid w:val="00881F30"/>
    <w:rsid w:val="00882A8A"/>
    <w:rsid w:val="0088398D"/>
    <w:rsid w:val="00883FF6"/>
    <w:rsid w:val="0089010F"/>
    <w:rsid w:val="008942B0"/>
    <w:rsid w:val="0089521B"/>
    <w:rsid w:val="008A7AE5"/>
    <w:rsid w:val="008B7180"/>
    <w:rsid w:val="008C5850"/>
    <w:rsid w:val="008D275E"/>
    <w:rsid w:val="008D4554"/>
    <w:rsid w:val="008D6B94"/>
    <w:rsid w:val="008D6C3E"/>
    <w:rsid w:val="008E0D8B"/>
    <w:rsid w:val="008E1A4A"/>
    <w:rsid w:val="008E271C"/>
    <w:rsid w:val="008F09D8"/>
    <w:rsid w:val="008F6A4D"/>
    <w:rsid w:val="008F6CC6"/>
    <w:rsid w:val="008F7EDC"/>
    <w:rsid w:val="00915DB0"/>
    <w:rsid w:val="009165F3"/>
    <w:rsid w:val="0091701B"/>
    <w:rsid w:val="00917D13"/>
    <w:rsid w:val="009243D3"/>
    <w:rsid w:val="00924FFD"/>
    <w:rsid w:val="0093181F"/>
    <w:rsid w:val="009424A0"/>
    <w:rsid w:val="009472B6"/>
    <w:rsid w:val="009472DC"/>
    <w:rsid w:val="009504BA"/>
    <w:rsid w:val="00952BB7"/>
    <w:rsid w:val="00952F5E"/>
    <w:rsid w:val="0095547C"/>
    <w:rsid w:val="00967E1B"/>
    <w:rsid w:val="009747F5"/>
    <w:rsid w:val="00981683"/>
    <w:rsid w:val="009825D0"/>
    <w:rsid w:val="00995713"/>
    <w:rsid w:val="00996F40"/>
    <w:rsid w:val="009B0F47"/>
    <w:rsid w:val="009B2BCE"/>
    <w:rsid w:val="009C6EEA"/>
    <w:rsid w:val="009D0C1B"/>
    <w:rsid w:val="009F1402"/>
    <w:rsid w:val="00A1595B"/>
    <w:rsid w:val="00A17DA3"/>
    <w:rsid w:val="00A2096B"/>
    <w:rsid w:val="00A20AFE"/>
    <w:rsid w:val="00A25E6D"/>
    <w:rsid w:val="00A265CC"/>
    <w:rsid w:val="00A3570E"/>
    <w:rsid w:val="00A504D2"/>
    <w:rsid w:val="00A52C31"/>
    <w:rsid w:val="00A53205"/>
    <w:rsid w:val="00A57AC5"/>
    <w:rsid w:val="00A62780"/>
    <w:rsid w:val="00A7325A"/>
    <w:rsid w:val="00A77F06"/>
    <w:rsid w:val="00A823A3"/>
    <w:rsid w:val="00A91B36"/>
    <w:rsid w:val="00A932B1"/>
    <w:rsid w:val="00AA08D8"/>
    <w:rsid w:val="00AA5433"/>
    <w:rsid w:val="00AB3D18"/>
    <w:rsid w:val="00AB7581"/>
    <w:rsid w:val="00AD21B7"/>
    <w:rsid w:val="00AD4421"/>
    <w:rsid w:val="00AD5336"/>
    <w:rsid w:val="00AE7439"/>
    <w:rsid w:val="00AE7EFD"/>
    <w:rsid w:val="00AF372F"/>
    <w:rsid w:val="00AF4A81"/>
    <w:rsid w:val="00AF5E85"/>
    <w:rsid w:val="00B0245B"/>
    <w:rsid w:val="00B076AE"/>
    <w:rsid w:val="00B07A49"/>
    <w:rsid w:val="00B12982"/>
    <w:rsid w:val="00B14DBA"/>
    <w:rsid w:val="00B179E2"/>
    <w:rsid w:val="00B24BBA"/>
    <w:rsid w:val="00B2593D"/>
    <w:rsid w:val="00B30B25"/>
    <w:rsid w:val="00B433F6"/>
    <w:rsid w:val="00B45255"/>
    <w:rsid w:val="00B531F0"/>
    <w:rsid w:val="00B53487"/>
    <w:rsid w:val="00B60150"/>
    <w:rsid w:val="00B6135D"/>
    <w:rsid w:val="00B81C2B"/>
    <w:rsid w:val="00B83A44"/>
    <w:rsid w:val="00B8410A"/>
    <w:rsid w:val="00B87694"/>
    <w:rsid w:val="00B90838"/>
    <w:rsid w:val="00B92BAA"/>
    <w:rsid w:val="00B939C5"/>
    <w:rsid w:val="00B9527F"/>
    <w:rsid w:val="00B97D85"/>
    <w:rsid w:val="00BC26BE"/>
    <w:rsid w:val="00BC6AB4"/>
    <w:rsid w:val="00BD0542"/>
    <w:rsid w:val="00BD2C1F"/>
    <w:rsid w:val="00BD56EA"/>
    <w:rsid w:val="00BD79CE"/>
    <w:rsid w:val="00BF6E05"/>
    <w:rsid w:val="00C001F2"/>
    <w:rsid w:val="00C0783B"/>
    <w:rsid w:val="00C12655"/>
    <w:rsid w:val="00C13B09"/>
    <w:rsid w:val="00C218F7"/>
    <w:rsid w:val="00C372FB"/>
    <w:rsid w:val="00C44F2D"/>
    <w:rsid w:val="00C45459"/>
    <w:rsid w:val="00C50217"/>
    <w:rsid w:val="00C50BC2"/>
    <w:rsid w:val="00C549C2"/>
    <w:rsid w:val="00C6231E"/>
    <w:rsid w:val="00C62E8B"/>
    <w:rsid w:val="00C64490"/>
    <w:rsid w:val="00C669AE"/>
    <w:rsid w:val="00C67624"/>
    <w:rsid w:val="00C80C8D"/>
    <w:rsid w:val="00C83123"/>
    <w:rsid w:val="00C859BB"/>
    <w:rsid w:val="00C933C2"/>
    <w:rsid w:val="00CA18D8"/>
    <w:rsid w:val="00CA1CDC"/>
    <w:rsid w:val="00CA6562"/>
    <w:rsid w:val="00CB6759"/>
    <w:rsid w:val="00CB7D80"/>
    <w:rsid w:val="00CC1DD5"/>
    <w:rsid w:val="00CC2435"/>
    <w:rsid w:val="00CC35E3"/>
    <w:rsid w:val="00CD605A"/>
    <w:rsid w:val="00CE5B7F"/>
    <w:rsid w:val="00CE7FD2"/>
    <w:rsid w:val="00CF173C"/>
    <w:rsid w:val="00CF522A"/>
    <w:rsid w:val="00D07CBA"/>
    <w:rsid w:val="00D16501"/>
    <w:rsid w:val="00D31569"/>
    <w:rsid w:val="00D33CC9"/>
    <w:rsid w:val="00D404C6"/>
    <w:rsid w:val="00D4658B"/>
    <w:rsid w:val="00D51E22"/>
    <w:rsid w:val="00D53964"/>
    <w:rsid w:val="00D551B5"/>
    <w:rsid w:val="00D560BD"/>
    <w:rsid w:val="00D60D0C"/>
    <w:rsid w:val="00D71FA2"/>
    <w:rsid w:val="00D847DE"/>
    <w:rsid w:val="00D86397"/>
    <w:rsid w:val="00D92851"/>
    <w:rsid w:val="00DA033D"/>
    <w:rsid w:val="00DB5A53"/>
    <w:rsid w:val="00DD238E"/>
    <w:rsid w:val="00DD77CC"/>
    <w:rsid w:val="00DE5C0B"/>
    <w:rsid w:val="00DF36E4"/>
    <w:rsid w:val="00DF4391"/>
    <w:rsid w:val="00E01F12"/>
    <w:rsid w:val="00E06A8F"/>
    <w:rsid w:val="00E121BE"/>
    <w:rsid w:val="00E12FDD"/>
    <w:rsid w:val="00E151DD"/>
    <w:rsid w:val="00E16560"/>
    <w:rsid w:val="00E3669E"/>
    <w:rsid w:val="00E50DAA"/>
    <w:rsid w:val="00E51375"/>
    <w:rsid w:val="00E52504"/>
    <w:rsid w:val="00E52A39"/>
    <w:rsid w:val="00E53D25"/>
    <w:rsid w:val="00E57918"/>
    <w:rsid w:val="00E641D8"/>
    <w:rsid w:val="00E65579"/>
    <w:rsid w:val="00E66B2E"/>
    <w:rsid w:val="00E70463"/>
    <w:rsid w:val="00E712FC"/>
    <w:rsid w:val="00E82AA2"/>
    <w:rsid w:val="00E855AA"/>
    <w:rsid w:val="00E87559"/>
    <w:rsid w:val="00E91F53"/>
    <w:rsid w:val="00E92BE2"/>
    <w:rsid w:val="00E96962"/>
    <w:rsid w:val="00EA6A88"/>
    <w:rsid w:val="00EB0BCF"/>
    <w:rsid w:val="00EB23CA"/>
    <w:rsid w:val="00EB715F"/>
    <w:rsid w:val="00EC1DCB"/>
    <w:rsid w:val="00EC40E0"/>
    <w:rsid w:val="00EC48AB"/>
    <w:rsid w:val="00EC586A"/>
    <w:rsid w:val="00ED1A4E"/>
    <w:rsid w:val="00ED5CC6"/>
    <w:rsid w:val="00ED6805"/>
    <w:rsid w:val="00EE0737"/>
    <w:rsid w:val="00EE24A1"/>
    <w:rsid w:val="00EE385B"/>
    <w:rsid w:val="00EE5B12"/>
    <w:rsid w:val="00EE605C"/>
    <w:rsid w:val="00EE60BA"/>
    <w:rsid w:val="00EE656C"/>
    <w:rsid w:val="00EE67BF"/>
    <w:rsid w:val="00F043D9"/>
    <w:rsid w:val="00F06624"/>
    <w:rsid w:val="00F12767"/>
    <w:rsid w:val="00F20A56"/>
    <w:rsid w:val="00F23A1E"/>
    <w:rsid w:val="00F3074A"/>
    <w:rsid w:val="00F32DB3"/>
    <w:rsid w:val="00F35285"/>
    <w:rsid w:val="00F432D2"/>
    <w:rsid w:val="00F4418C"/>
    <w:rsid w:val="00F5463A"/>
    <w:rsid w:val="00F60A21"/>
    <w:rsid w:val="00F73305"/>
    <w:rsid w:val="00F758F0"/>
    <w:rsid w:val="00F816D8"/>
    <w:rsid w:val="00F818DF"/>
    <w:rsid w:val="00F85996"/>
    <w:rsid w:val="00F85CB2"/>
    <w:rsid w:val="00F86E3F"/>
    <w:rsid w:val="00F90F46"/>
    <w:rsid w:val="00F96FED"/>
    <w:rsid w:val="00FA1955"/>
    <w:rsid w:val="00FA6B6F"/>
    <w:rsid w:val="00FB69EB"/>
    <w:rsid w:val="00FC3588"/>
    <w:rsid w:val="00FD20EE"/>
    <w:rsid w:val="00FD71C1"/>
    <w:rsid w:val="00FD7D54"/>
    <w:rsid w:val="00FF28E4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50B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0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52784F269A611A1C478376D08CD91200C98C5741D33B147BDD7A5C0EW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152784F269A611A1C478376D08CD91204C789584ED33B147BDD7A5C0EWFE" TargetMode="External"/><Relationship Id="rId12" Type="http://schemas.openxmlformats.org/officeDocument/2006/relationships/hyperlink" Target="consultantplus://offline/ref=FEA152784F269A611A1C478376D08CD91205CE8B5843D33B147BDD7A5C0EW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152784F269A611A1C478376D08CD91204C78D5240D33B147BDD7A5C0EWFE" TargetMode="External"/><Relationship Id="rId11" Type="http://schemas.openxmlformats.org/officeDocument/2006/relationships/hyperlink" Target="consultantplus://offline/ref=FEA152784F269A611A1C478376D08CD91205CE8B5843D33B147BDD7A5CEF4087A7CF09DB71A0709009W6E" TargetMode="External"/><Relationship Id="rId5" Type="http://schemas.openxmlformats.org/officeDocument/2006/relationships/hyperlink" Target="consultantplus://offline/ref=FEA152784F269A611A1C478376D08CD91601C88B564D8E311C22D1785BE01F90A08605DA71A17309W6E" TargetMode="External"/><Relationship Id="rId10" Type="http://schemas.openxmlformats.org/officeDocument/2006/relationships/hyperlink" Target="consultantplus://offline/ref=FEA152784F269A611A1C478376D08CD91200C68A5040D33B147BDD7A5C0EWFE" TargetMode="External"/><Relationship Id="rId4" Type="http://schemas.openxmlformats.org/officeDocument/2006/relationships/hyperlink" Target="consultantplus://offline/ref=FEA152784F269A611A1C478376D08CD91200CC8D5047D33B147BDD7A5C0EWFE" TargetMode="External"/><Relationship Id="rId9" Type="http://schemas.openxmlformats.org/officeDocument/2006/relationships/hyperlink" Target="consultantplus://offline/ref=FEA152784F269A611A1C478376D08CD91200C68A5040D33B147BDD7A5CEF4087A7CF09DB71A0769009W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23656</Words>
  <Characters>134842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29 мая 2013 г</vt:lpstr>
    </vt:vector>
  </TitlesOfParts>
  <Company>Administrator</Company>
  <LinksUpToDate>false</LinksUpToDate>
  <CharactersWithSpaces>158182</CharactersWithSpaces>
  <SharedDoc>false</SharedDoc>
  <HLinks>
    <vt:vector size="324" baseType="variant">
      <vt:variant>
        <vt:i4>6553658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Par1844</vt:lpwstr>
      </vt:variant>
      <vt:variant>
        <vt:i4>6553658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Par1843</vt:lpwstr>
      </vt:variant>
      <vt:variant>
        <vt:i4>6357050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6488112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6684720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6684723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6422586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Par1825</vt:lpwstr>
      </vt:variant>
      <vt:variant>
        <vt:i4>327692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consultantplus://offline/ref=FEA152784F269A611A1C478376D08CD91205CE8B5843D33B147BDD7A5C0EWFE</vt:lpwstr>
      </vt:variant>
      <vt:variant>
        <vt:lpwstr/>
      </vt:variant>
      <vt:variant>
        <vt:i4>6422634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consultantplus://offline/ref=FEA152784F269A611A1C478376D08CD91205CE8B5843D33B147BDD7A5CEF4087A7CF09DB71A0709009W6E</vt:lpwstr>
      </vt:variant>
      <vt:variant>
        <vt:lpwstr/>
      </vt:variant>
      <vt:variant>
        <vt:i4>327762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consultantplus://offline/ref=FEA152784F269A611A1C478376D08CD91200C68A5040D33B147BDD7A5C0EWFE</vt:lpwstr>
      </vt:variant>
      <vt:variant>
        <vt:lpwstr/>
      </vt:variant>
      <vt:variant>
        <vt:i4>6422629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consultantplus://offline/ref=FEA152784F269A611A1C478376D08CD91200C68A5040D33B147BDD7A5CEF4087A7CF09DB71A0769009WAE</vt:lpwstr>
      </vt:variant>
      <vt:variant>
        <vt:lpwstr/>
      </vt:variant>
      <vt:variant>
        <vt:i4>6750261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7209011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Par1634</vt:lpwstr>
      </vt:variant>
      <vt:variant>
        <vt:i4>6357044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6619191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Par1555</vt:lpwstr>
      </vt:variant>
      <vt:variant>
        <vt:i4>6422580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6422580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6750262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6619185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Par1354</vt:lpwstr>
      </vt:variant>
      <vt:variant>
        <vt:i4>6488113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6422577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6881328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6553648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Par1248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6553651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  <vt:variant>
        <vt:i4>6750258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  <vt:variant>
        <vt:i4>6881329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6881329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consultantplus://offline/ref=FEA152784F269A611A1C478376D08CD91200C98C5741D33B147BDD7A5C0EWFE</vt:lpwstr>
      </vt:variant>
      <vt:variant>
        <vt:lpwstr/>
      </vt:variant>
      <vt:variant>
        <vt:i4>327762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consultantplus://offline/ref=FEA152784F269A611A1C478376D08CD91204C789584ED33B147BDD7A5C0EWFE</vt:lpwstr>
      </vt:variant>
      <vt:variant>
        <vt:lpwstr/>
      </vt:variant>
      <vt:variant>
        <vt:i4>327760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consultantplus://offline/ref=FEA152784F269A611A1C478376D08CD91204C78D5240D33B147BDD7A5C0EWFE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consultantplus://offline/ref=FEA152784F269A611A1C478376D08CD91601C88B564D8E311C22D1785BE01F90A08605DA71A17309W6E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consultantplus://offline/ref=FEA152784F269A611A1C478376D08CD91200CC8D5047D33B147BDD7A5C0EWFE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29 мая 2013 г</dc:title>
  <dc:subject/>
  <dc:creator>User29</dc:creator>
  <cp:keywords/>
  <dc:description/>
  <cp:lastModifiedBy>Admin</cp:lastModifiedBy>
  <cp:revision>2</cp:revision>
  <dcterms:created xsi:type="dcterms:W3CDTF">2014-03-14T12:15:00Z</dcterms:created>
  <dcterms:modified xsi:type="dcterms:W3CDTF">2014-03-14T12:15:00Z</dcterms:modified>
</cp:coreProperties>
</file>