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86" w:rsidRDefault="008D0E95" w:rsidP="005D728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ru-RU"/>
        </w:rPr>
      </w:pPr>
      <w:bookmarkStart w:id="0" w:name="_GoBack"/>
      <w:r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Эпвортская ш</w:t>
      </w:r>
      <w:r w:rsidR="005D7286" w:rsidRPr="005D728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кала</w:t>
      </w:r>
      <w:r w:rsidR="005D7286" w:rsidRPr="005D728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ru-RU"/>
        </w:rPr>
        <w:t xml:space="preserve"> </w:t>
      </w:r>
      <w:r w:rsidR="005D7286" w:rsidRPr="005D728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сонливости</w:t>
      </w:r>
      <w:r w:rsidR="005D7286" w:rsidRPr="005D7286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ru-RU"/>
        </w:rPr>
        <w:t xml:space="preserve"> (Epworth Sleepiness Scale (ESS))</w:t>
      </w:r>
    </w:p>
    <w:bookmarkEnd w:id="0"/>
    <w:p w:rsidR="005D7286" w:rsidRPr="005D7286" w:rsidRDefault="005D7286" w:rsidP="005D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63"/>
        <w:gridCol w:w="3476"/>
      </w:tblGrid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Вероятность задремать или уснуть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Сидя во время чтения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 просмотре телепередач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Сидя в общественном месте (кино, театр)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автомобиле в качестве пассажира при движении час или больше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 второй половине дня, лежа отдыхая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 время разговора с кем-нибудь, сидя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Сидя спокойно после обеда (без приема алкоголя)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8. </w:t>
            </w: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 вождении автомобиля в пробке, на светофоре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286" w:rsidRPr="005D7286" w:rsidTr="005D7286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Общая оценка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D7286" w:rsidRPr="005D7286" w:rsidRDefault="005D7286" w:rsidP="005D72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D72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D7286" w:rsidRPr="005D7286" w:rsidRDefault="005D7286" w:rsidP="005D72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D728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Оценка: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D728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0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никогда не засыпаю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D728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есть некоторые шансы уснуть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D728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умеренная вероятность уснуть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D728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</w:t>
      </w:r>
      <w:r w:rsidRPr="005D728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высокая вероятность уснуть</w:t>
      </w:r>
    </w:p>
    <w:p w:rsidR="0001150A" w:rsidRDefault="0001150A"/>
    <w:sectPr w:rsidR="0001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90"/>
    <w:rsid w:val="0001150A"/>
    <w:rsid w:val="005D7286"/>
    <w:rsid w:val="008D0E95"/>
    <w:rsid w:val="009C65E0"/>
    <w:rsid w:val="00D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5FDB-DE98-472E-AB39-795F83F2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286"/>
  </w:style>
  <w:style w:type="paragraph" w:styleId="a3">
    <w:name w:val="Normal (Web)"/>
    <w:basedOn w:val="a"/>
    <w:uiPriority w:val="99"/>
    <w:semiHidden/>
    <w:unhideWhenUsed/>
    <w:rsid w:val="005D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Бабкина</dc:creator>
  <cp:keywords/>
  <dc:description/>
  <cp:lastModifiedBy>Ольга Бабкина</cp:lastModifiedBy>
  <cp:revision>3</cp:revision>
  <dcterms:created xsi:type="dcterms:W3CDTF">2015-09-22T19:55:00Z</dcterms:created>
  <dcterms:modified xsi:type="dcterms:W3CDTF">2017-11-26T20:27:00Z</dcterms:modified>
</cp:coreProperties>
</file>