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2" w:rsidRDefault="000816DE">
      <w:r>
        <w:rPr>
          <w:noProof/>
          <w:lang w:eastAsia="ru-RU"/>
        </w:rPr>
        <w:drawing>
          <wp:inline distT="0" distB="0" distL="0" distR="0">
            <wp:extent cx="6179128" cy="8496300"/>
            <wp:effectExtent l="19050" t="0" r="0" b="0"/>
            <wp:docPr id="1" name="Рисунок 1" descr="D:\Мои документы\Ломакина 2016\Коррупция\Наши документы по коррупции 2016\на сайт\план антикорупцио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макина 2016\Коррупция\Наши документы по коррупции 2016\на сайт\план антикорупцион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8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E" w:rsidRDefault="000816DE"/>
    <w:p w:rsidR="000816DE" w:rsidRDefault="000816DE"/>
    <w:p w:rsidR="000816DE" w:rsidRDefault="000816DE"/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19"/>
        <w:gridCol w:w="1701"/>
        <w:gridCol w:w="2551"/>
      </w:tblGrid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9.</w:t>
            </w:r>
          </w:p>
        </w:tc>
        <w:tc>
          <w:tcPr>
            <w:tcW w:w="4819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мероприятий по разъяснению работникам </w:t>
            </w:r>
            <w:r w:rsidRPr="00E54B58">
              <w:rPr>
                <w:rFonts w:ascii="Times New Roman" w:hAnsi="Times New Roman"/>
                <w:color w:val="000000"/>
              </w:rPr>
              <w:t>МОУ ЦДО «Дземги»</w:t>
            </w: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законодательства в сфере противодействия коррупции.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 раз в четверть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Рабочая группа по противодействию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коррупции</w:t>
            </w: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4819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родительских собраний с целью разъяснения политики </w:t>
            </w:r>
            <w:r w:rsidRPr="00E54B58">
              <w:rPr>
                <w:rFonts w:ascii="Times New Roman" w:hAnsi="Times New Roman"/>
                <w:color w:val="000000"/>
              </w:rPr>
              <w:t>МОУ ЦДО «Дземги»</w:t>
            </w: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отношении коррупции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Март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Зам. директора по УВР, методист, педагоги</w:t>
            </w: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4819" w:type="dxa"/>
          </w:tcPr>
          <w:p w:rsidR="000816DE" w:rsidRPr="00C7437C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437C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круглого стола по теме</w:t>
            </w:r>
          </w:p>
          <w:p w:rsidR="000816DE" w:rsidRPr="00C7437C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437C">
              <w:rPr>
                <w:rFonts w:ascii="Times New Roman" w:hAnsi="Times New Roman"/>
                <w:color w:val="000000"/>
                <w:sz w:val="23"/>
                <w:szCs w:val="23"/>
              </w:rPr>
              <w:t>«Коррупция-угроза для демократического государства»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Февраль  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Педагоги </w:t>
            </w:r>
            <w:r w:rsidRPr="00E54B58">
              <w:rPr>
                <w:rFonts w:ascii="Times New Roman" w:hAnsi="Times New Roman"/>
                <w:color w:val="000000"/>
              </w:rPr>
              <w:t>МОУ ЦДО «Дземги»</w:t>
            </w: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4819" w:type="dxa"/>
          </w:tcPr>
          <w:p w:rsidR="000816DE" w:rsidRPr="00C7437C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43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Анкетирование </w:t>
            </w:r>
            <w:proofErr w:type="gramStart"/>
            <w:r w:rsidRPr="00C7437C">
              <w:rPr>
                <w:rFonts w:ascii="Times New Roman" w:hAnsi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C743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отношению обучающихся к проблеме коррупции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Апрель   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Педагоги </w:t>
            </w:r>
            <w:r w:rsidRPr="00E54B58">
              <w:rPr>
                <w:rFonts w:ascii="Times New Roman" w:hAnsi="Times New Roman"/>
                <w:color w:val="000000"/>
              </w:rPr>
              <w:t>МОУ ЦДО «Дземги»</w:t>
            </w: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4819" w:type="dxa"/>
          </w:tcPr>
          <w:p w:rsidR="000816DE" w:rsidRPr="00C7437C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43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классных часов в кружках, секциях/объединениях, посвященных Международному дню </w:t>
            </w:r>
            <w:proofErr w:type="spellStart"/>
            <w:r w:rsidRPr="00C7437C">
              <w:rPr>
                <w:rFonts w:ascii="Times New Roman" w:hAnsi="Times New Roman"/>
                <w:color w:val="000000"/>
                <w:sz w:val="23"/>
                <w:szCs w:val="23"/>
              </w:rPr>
              <w:t>антикоррупции</w:t>
            </w:r>
            <w:proofErr w:type="spellEnd"/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Декабрь  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Педагоги </w:t>
            </w:r>
            <w:r w:rsidRPr="00E54B58">
              <w:rPr>
                <w:rFonts w:ascii="Times New Roman" w:hAnsi="Times New Roman"/>
                <w:color w:val="000000"/>
              </w:rPr>
              <w:t>МОУ ЦДО «Дземги»</w:t>
            </w: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4819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Отчет директора </w:t>
            </w:r>
            <w:r w:rsidRPr="00E54B58">
              <w:rPr>
                <w:rFonts w:ascii="Times New Roman" w:hAnsi="Times New Roman"/>
                <w:color w:val="000000"/>
              </w:rPr>
              <w:t>МОУ ЦДО «Дземги»</w:t>
            </w: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перед работниками о проводимой работе по предупреждению коррупции (совещание с педагогами)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Февраль  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Директор</w:t>
            </w: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4819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отчетов директора </w:t>
            </w:r>
            <w:r w:rsidRPr="00E54B58">
              <w:rPr>
                <w:rFonts w:ascii="Times New Roman" w:hAnsi="Times New Roman"/>
                <w:color w:val="000000"/>
              </w:rPr>
              <w:t>МОУ ЦДО «Дземги»</w:t>
            </w: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перед родителями обучающихся (родительский комитет) 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Март   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Директор</w:t>
            </w: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4819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Информирование правоохранительных органов о выявленных фактах коррупции в сфере деятельности</w:t>
            </w:r>
            <w:r w:rsidRPr="00E54B58">
              <w:rPr>
                <w:rFonts w:ascii="Times New Roman" w:hAnsi="Times New Roman"/>
                <w:color w:val="000000"/>
              </w:rPr>
              <w:t xml:space="preserve"> МОУ ЦДО «Дземги»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B58">
              <w:rPr>
                <w:rFonts w:ascii="Times New Roman" w:hAnsi="Times New Roman"/>
                <w:color w:val="000000"/>
                <w:sz w:val="24"/>
                <w:szCs w:val="24"/>
              </w:rPr>
              <w:t>По мере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B58">
              <w:rPr>
                <w:rFonts w:ascii="Times New Roman" w:hAnsi="Times New Roman"/>
                <w:color w:val="000000"/>
                <w:sz w:val="24"/>
                <w:szCs w:val="24"/>
              </w:rPr>
              <w:t>выявления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B58">
              <w:rPr>
                <w:rFonts w:ascii="Times New Roman" w:hAnsi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Директор, зам.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директора по УВР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4819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Размещение на сайте </w:t>
            </w:r>
            <w:r w:rsidRPr="00E54B58">
              <w:rPr>
                <w:rFonts w:ascii="Times New Roman" w:hAnsi="Times New Roman"/>
                <w:color w:val="000000"/>
              </w:rPr>
              <w:t xml:space="preserve">МОУ ЦДО «Дземги» </w:t>
            </w: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информации о реализации планируемых мероприятий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в год 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Методист </w:t>
            </w: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18.</w:t>
            </w:r>
          </w:p>
        </w:tc>
        <w:tc>
          <w:tcPr>
            <w:tcW w:w="4819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r w:rsidRPr="00E54B58">
              <w:rPr>
                <w:rFonts w:ascii="Times New Roman" w:hAnsi="Times New Roman"/>
                <w:color w:val="000000"/>
              </w:rPr>
              <w:t>МОУ ЦДО «Дземги»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Май 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Зам. директора по УВР</w:t>
            </w:r>
          </w:p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816DE" w:rsidRPr="00E54B58" w:rsidTr="001434E1">
        <w:tc>
          <w:tcPr>
            <w:tcW w:w="675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19.</w:t>
            </w:r>
          </w:p>
        </w:tc>
        <w:tc>
          <w:tcPr>
            <w:tcW w:w="4819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Анкетирование педагогов по вопросам коррупции </w:t>
            </w:r>
          </w:p>
        </w:tc>
        <w:tc>
          <w:tcPr>
            <w:tcW w:w="170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551" w:type="dxa"/>
          </w:tcPr>
          <w:p w:rsidR="000816DE" w:rsidRPr="00E54B58" w:rsidRDefault="000816DE" w:rsidP="001434E1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4B58">
              <w:rPr>
                <w:rFonts w:ascii="Times New Roman" w:hAnsi="Times New Roman"/>
                <w:color w:val="000000"/>
                <w:sz w:val="23"/>
                <w:szCs w:val="23"/>
              </w:rPr>
              <w:t>Зам. директора по УВР</w:t>
            </w:r>
          </w:p>
        </w:tc>
      </w:tr>
    </w:tbl>
    <w:p w:rsidR="000816DE" w:rsidRDefault="000816DE"/>
    <w:sectPr w:rsidR="000816DE" w:rsidSect="000816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DE"/>
    <w:rsid w:val="000816DE"/>
    <w:rsid w:val="00AA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>ДЮЦ "Дземги"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2016-09-29T04:14:00Z</dcterms:created>
  <dcterms:modified xsi:type="dcterms:W3CDTF">2016-09-29T04:15:00Z</dcterms:modified>
</cp:coreProperties>
</file>