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C52B" w14:textId="77777777" w:rsidR="000B2A5B" w:rsidRPr="00782AEB" w:rsidRDefault="000B2A5B" w:rsidP="000B2A5B">
      <w:pPr>
        <w:rPr>
          <w:rFonts w:ascii="Papyrus" w:hAnsi="Papyrus" w:cs="Papyrus"/>
          <w:b/>
        </w:rPr>
      </w:pPr>
      <w:r>
        <w:rPr>
          <w:rFonts w:ascii="Papyrus" w:hAnsi="Papyrus" w:cs="Papyrus"/>
          <w:b/>
          <w:noProof/>
          <w:lang w:val="fr-FR"/>
        </w:rPr>
        <w:drawing>
          <wp:inline distT="0" distB="0" distL="0" distR="0" wp14:anchorId="661BF701" wp14:editId="59DFC52B">
            <wp:extent cx="4627076" cy="1384935"/>
            <wp:effectExtent l="0" t="0" r="0" b="1206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1" cy="13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 w:cs="Papyrus"/>
          <w:b/>
        </w:rPr>
        <w:t xml:space="preserve">   </w:t>
      </w:r>
      <w:r>
        <w:rPr>
          <w:noProof/>
          <w:lang w:val="fr-FR"/>
        </w:rPr>
        <w:drawing>
          <wp:inline distT="0" distB="0" distL="0" distR="0" wp14:anchorId="789BDA5C" wp14:editId="0E14F02A">
            <wp:extent cx="1613535" cy="1943100"/>
            <wp:effectExtent l="0" t="0" r="12065" b="12700"/>
            <wp:docPr id="2" name="Image 1" descr="Macintosh HD:private:var:folders:j1:0jxhw6f51zng4p234l39986r0000gp:T:TemporaryItems:Print_Logo_COE2015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1:0jxhw6f51zng4p234l39986r0000gp:T:TemporaryItems:Print_Logo_COE2015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71" cy="19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036C" w14:textId="77777777" w:rsidR="000B2A5B" w:rsidRDefault="000B2A5B" w:rsidP="000B2A5B">
      <w:pPr>
        <w:widowControl w:val="0"/>
        <w:autoSpaceDE w:val="0"/>
        <w:autoSpaceDN w:val="0"/>
        <w:adjustRightInd w:val="0"/>
        <w:jc w:val="right"/>
      </w:pPr>
    </w:p>
    <w:p w14:paraId="0A65295E" w14:textId="77777777" w:rsidR="000B2A5B" w:rsidRPr="00034CEC" w:rsidRDefault="00CE5725" w:rsidP="000B2A5B">
      <w:pPr>
        <w:widowControl w:val="0"/>
        <w:autoSpaceDE w:val="0"/>
        <w:autoSpaceDN w:val="0"/>
        <w:adjustRightInd w:val="0"/>
        <w:jc w:val="right"/>
        <w:rPr>
          <w:rFonts w:ascii="Papyrus" w:hAnsi="Papyrus" w:cs="Papyrus"/>
          <w:lang w:val="fr-FR"/>
        </w:rPr>
      </w:pPr>
      <w:hyperlink r:id="rId8" w:history="1">
        <w:r w:rsidR="000B2A5B" w:rsidRPr="00034CEC">
          <w:rPr>
            <w:rStyle w:val="Lienhypertexte"/>
            <w:rFonts w:ascii="Papyrus" w:hAnsi="Papyrus" w:cs="Papyrus"/>
            <w:u w:val="none"/>
            <w:lang w:val="fr-FR"/>
          </w:rPr>
          <w:t>www.therepose.com</w:t>
        </w:r>
      </w:hyperlink>
      <w:r w:rsidR="000B2A5B" w:rsidRPr="00034CEC">
        <w:rPr>
          <w:rFonts w:ascii="Papyrus" w:hAnsi="Papyrus" w:cs="Papyrus"/>
          <w:lang w:val="fr-FR"/>
        </w:rPr>
        <w:t xml:space="preserve">   therepose@gmail.com</w:t>
      </w:r>
    </w:p>
    <w:p w14:paraId="65F0BA9C" w14:textId="77777777" w:rsidR="000B2A5B" w:rsidRDefault="000B2A5B" w:rsidP="000B2A5B">
      <w:pPr>
        <w:widowControl w:val="0"/>
        <w:autoSpaceDE w:val="0"/>
        <w:autoSpaceDN w:val="0"/>
        <w:adjustRightInd w:val="0"/>
        <w:jc w:val="right"/>
        <w:rPr>
          <w:rFonts w:ascii="Papyrus" w:hAnsi="Papyrus" w:cs="Papyrus"/>
          <w:lang w:val="fr-FR"/>
        </w:rPr>
      </w:pPr>
      <w:r w:rsidRPr="00034CEC">
        <w:rPr>
          <w:rFonts w:ascii="Papyrus" w:hAnsi="Papyrus" w:cs="Papyrus"/>
          <w:lang w:val="fr-FR"/>
        </w:rPr>
        <w:t xml:space="preserve">00 212 537 88 29 58   </w:t>
      </w:r>
      <w:proofErr w:type="spellStart"/>
      <w:r w:rsidRPr="00034CEC">
        <w:rPr>
          <w:rFonts w:ascii="Papyrus" w:hAnsi="Papyrus" w:cs="Papyrus"/>
          <w:lang w:val="fr-FR"/>
        </w:rPr>
        <w:t>rachid</w:t>
      </w:r>
      <w:proofErr w:type="spellEnd"/>
      <w:r w:rsidRPr="00034CEC">
        <w:rPr>
          <w:rFonts w:ascii="Papyrus" w:hAnsi="Papyrus" w:cs="Papyrus"/>
          <w:lang w:val="fr-FR"/>
        </w:rPr>
        <w:t>: 00 212 661 54 77 38   jan: 00 212 678 48 62 58</w:t>
      </w:r>
    </w:p>
    <w:p w14:paraId="5F33ED1A" w14:textId="77777777" w:rsidR="000B2A5B" w:rsidRPr="004F5D78" w:rsidRDefault="000B2A5B" w:rsidP="000B2A5B">
      <w:pPr>
        <w:widowControl w:val="0"/>
        <w:autoSpaceDE w:val="0"/>
        <w:autoSpaceDN w:val="0"/>
        <w:adjustRightInd w:val="0"/>
        <w:jc w:val="right"/>
        <w:rPr>
          <w:rFonts w:ascii="Papyrus" w:hAnsi="Papyrus" w:cs="Papyrus"/>
          <w:lang w:val="fr-FR"/>
        </w:rPr>
      </w:pPr>
      <w:r>
        <w:rPr>
          <w:rFonts w:ascii="Papyrus" w:hAnsi="Papyrus" w:cs="Papyrus"/>
          <w:lang w:val="fr-FR"/>
        </w:rPr>
        <w:t xml:space="preserve">17 </w:t>
      </w:r>
      <w:proofErr w:type="spellStart"/>
      <w:r>
        <w:rPr>
          <w:rFonts w:ascii="Papyrus" w:hAnsi="Papyrus" w:cs="Papyrus"/>
          <w:lang w:val="fr-FR"/>
        </w:rPr>
        <w:t>zankat</w:t>
      </w:r>
      <w:proofErr w:type="spellEnd"/>
      <w:r>
        <w:rPr>
          <w:rFonts w:ascii="Papyrus" w:hAnsi="Papyrus" w:cs="Papyrus"/>
          <w:lang w:val="fr-FR"/>
        </w:rPr>
        <w:t xml:space="preserve"> </w:t>
      </w:r>
      <w:proofErr w:type="spellStart"/>
      <w:proofErr w:type="gramStart"/>
      <w:r>
        <w:rPr>
          <w:rFonts w:ascii="Papyrus" w:hAnsi="Papyrus" w:cs="Papyrus"/>
          <w:lang w:val="fr-FR"/>
        </w:rPr>
        <w:t>talaâ</w:t>
      </w:r>
      <w:proofErr w:type="spellEnd"/>
      <w:r>
        <w:rPr>
          <w:rFonts w:ascii="Papyrus" w:hAnsi="Papyrus" w:cs="Papyrus"/>
          <w:lang w:val="fr-FR"/>
        </w:rPr>
        <w:t xml:space="preserve"> </w:t>
      </w:r>
      <w:r w:rsidRPr="007F502F">
        <w:rPr>
          <w:rFonts w:ascii="Papyrus" w:hAnsi="Papyrus" w:cs="Papyrus"/>
          <w:lang w:val="fr-FR"/>
        </w:rPr>
        <w:t>,</w:t>
      </w:r>
      <w:proofErr w:type="gramEnd"/>
      <w:r w:rsidRPr="007F502F">
        <w:rPr>
          <w:rFonts w:ascii="Papyrus" w:hAnsi="Papyrus" w:cs="Papyrus"/>
          <w:lang w:val="fr-FR"/>
        </w:rPr>
        <w:t xml:space="preserve"> ras </w:t>
      </w:r>
      <w:proofErr w:type="spellStart"/>
      <w:r w:rsidRPr="007F502F">
        <w:rPr>
          <w:rFonts w:ascii="Papyrus" w:hAnsi="Papyrus" w:cs="Papyrus"/>
          <w:lang w:val="fr-FR"/>
        </w:rPr>
        <w:t>chejra</w:t>
      </w:r>
      <w:proofErr w:type="spellEnd"/>
      <w:r w:rsidRPr="007F502F">
        <w:rPr>
          <w:rFonts w:ascii="Papyrus" w:hAnsi="Papyrus" w:cs="Papyrus"/>
          <w:lang w:val="fr-FR"/>
        </w:rPr>
        <w:t xml:space="preserve">, salé </w:t>
      </w:r>
      <w:proofErr w:type="spellStart"/>
      <w:r w:rsidRPr="007F502F">
        <w:rPr>
          <w:rFonts w:ascii="Papyrus" w:hAnsi="Papyrus" w:cs="Papyrus"/>
          <w:lang w:val="fr-FR"/>
        </w:rPr>
        <w:t>medina</w:t>
      </w:r>
      <w:proofErr w:type="spellEnd"/>
      <w:r w:rsidRPr="007F502F">
        <w:rPr>
          <w:rFonts w:ascii="Papyrus" w:hAnsi="Papyrus" w:cs="Papyrus"/>
          <w:lang w:val="fr-FR"/>
        </w:rPr>
        <w:t xml:space="preserve">, </w:t>
      </w:r>
      <w:proofErr w:type="spellStart"/>
      <w:r w:rsidRPr="007F502F">
        <w:rPr>
          <w:rFonts w:ascii="Papyrus" w:hAnsi="Papyrus" w:cs="Papyrus"/>
          <w:lang w:val="fr-FR"/>
        </w:rPr>
        <w:t>morocco</w:t>
      </w:r>
      <w:proofErr w:type="spellEnd"/>
    </w:p>
    <w:p w14:paraId="7A99AD7F" w14:textId="4D66F498" w:rsidR="004F5D78" w:rsidRPr="006A0DE9" w:rsidRDefault="004F5D78" w:rsidP="004F5D78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4F5D78">
        <w:rPr>
          <w:rFonts w:ascii="Arial" w:eastAsia="Times New Roman" w:hAnsi="Arial" w:cs="Arial"/>
          <w:color w:val="222222"/>
          <w:sz w:val="27"/>
          <w:szCs w:val="27"/>
          <w:u w:val="single"/>
        </w:rPr>
        <w:br/>
      </w:r>
      <w:r w:rsidRPr="006A0DE9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From the </w:t>
      </w:r>
      <w:r w:rsidR="006A0DE9" w:rsidRPr="006A0DE9">
        <w:rPr>
          <w:rFonts w:ascii="Arial" w:eastAsia="Times New Roman" w:hAnsi="Arial" w:cs="Arial"/>
          <w:color w:val="222222"/>
          <w:sz w:val="32"/>
          <w:szCs w:val="32"/>
          <w:u w:val="single"/>
        </w:rPr>
        <w:t>Tangier</w:t>
      </w:r>
      <w:r w:rsidRPr="006A0DE9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 </w:t>
      </w:r>
      <w:r w:rsidR="006A0DE9" w:rsidRPr="006A0DE9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/ Fes </w:t>
      </w:r>
      <w:r w:rsidRPr="006A0DE9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direction ... </w:t>
      </w:r>
    </w:p>
    <w:p w14:paraId="02400D7E" w14:textId="77777777" w:rsidR="004F5D78" w:rsidRPr="006A0DE9" w:rsidRDefault="004F5D78" w:rsidP="004F5D78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545AA40F" w14:textId="6AAF9FA6" w:rsidR="006A0DE9" w:rsidRPr="006A0DE9" w:rsidRDefault="006A0DE9" w:rsidP="006A0DE9">
      <w:pPr>
        <w:rPr>
          <w:rFonts w:ascii="Times" w:eastAsia="Times New Roman" w:hAnsi="Times" w:cs="Times New Roman"/>
          <w:sz w:val="32"/>
          <w:szCs w:val="32"/>
          <w:lang w:val="en-US"/>
        </w:rPr>
      </w:pPr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From the Tangier, Fes direction ... Exit the motorway signposted Rabat/</w:t>
      </w:r>
      <w:proofErr w:type="spellStart"/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Salé</w:t>
      </w:r>
      <w:proofErr w:type="spellEnd"/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 xml:space="preserve"> airport.  Continue straight on, past the airport on your right.  Continue straight on through various traffic lights and roundabouts.  Eventually, you will go under a railway bridge.  Directly after that, there is a roundabout, take the second exit and then take the first </w:t>
      </w:r>
      <w:r w:rsidR="00D6051A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left (just before the tram line</w:t>
      </w:r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s).  Go straight on (you will</w:t>
      </w:r>
      <w:r w:rsidR="00D6051A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 xml:space="preserve"> be parallel with the tram lines</w:t>
      </w:r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 xml:space="preserve"> on your right now).  At the traffic lights, turn righ</w:t>
      </w:r>
      <w:r w:rsidR="00D6051A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t (cross the tram lines</w:t>
      </w:r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 xml:space="preserve">), </w:t>
      </w:r>
      <w:proofErr w:type="gramStart"/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then</w:t>
      </w:r>
      <w:proofErr w:type="gramEnd"/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 xml:space="preserve"> take the first right ag</w:t>
      </w:r>
      <w:r w:rsidR="00B7772A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ain.  Go straight on, with the M</w:t>
      </w:r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 xml:space="preserve">edina wall on your right.  You will see a Shell petrol station on your left.  After about 800m, there is a small roundabout and you go straight on, through a gap in the </w:t>
      </w:r>
      <w:r w:rsidR="00B7772A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Medina wall, keeping the M</w:t>
      </w:r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 xml:space="preserve">edina wall on your left.  After about 800m, the road widens and there are lots of parked cars.  You will see 'Pharmacy </w:t>
      </w:r>
      <w:proofErr w:type="spellStart"/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Basma</w:t>
      </w:r>
      <w:proofErr w:type="spellEnd"/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' on your right, stop here and we will be here waiting for you (we are 2 minutes from the car</w:t>
      </w:r>
      <w:r w:rsidR="00D6051A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6A0DE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US"/>
        </w:rPr>
        <w:t>park).</w:t>
      </w:r>
    </w:p>
    <w:p w14:paraId="3454C2CB" w14:textId="77777777" w:rsidR="006A0DE9" w:rsidRDefault="006A0DE9" w:rsidP="004F5D78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25E476F9" w14:textId="4F6F3AEF" w:rsidR="004F5D78" w:rsidRPr="004F5D78" w:rsidRDefault="004F5D78" w:rsidP="004F5D78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Here </w:t>
      </w:r>
      <w:r w:rsidR="00D6051A">
        <w:rPr>
          <w:rFonts w:ascii="Arial" w:eastAsia="Times New Roman" w:hAnsi="Arial" w:cs="Arial"/>
          <w:color w:val="222222"/>
          <w:sz w:val="32"/>
          <w:szCs w:val="32"/>
        </w:rPr>
        <w:t>is a link to our G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>oogle</w:t>
      </w:r>
      <w:r w:rsidR="00CE5725">
        <w:rPr>
          <w:rFonts w:ascii="Arial" w:eastAsia="Times New Roman" w:hAnsi="Arial" w:cs="Arial"/>
          <w:color w:val="222222"/>
          <w:sz w:val="32"/>
          <w:szCs w:val="32"/>
        </w:rPr>
        <w:t xml:space="preserve"> M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>ap with 'The Repose' position marked: 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fldChar w:fldCharType="begin"/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instrText xml:space="preserve"> HYPERLINK "http://maps.google.com/maps/ms?hl=en&amp;ie=UTF8&amp;msa=0&amp;msid=107807205266907764052.00048d1c1b467391bf3c4&amp;ll=34.039298,-6.827531&amp;spn=0.004374,0.009645&amp;z=17" \t "_blank" </w:instrTex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fldChar w:fldCharType="separate"/>
      </w:r>
      <w:r w:rsidRPr="004F5D78">
        <w:rPr>
          <w:rStyle w:val="Lienhypertexte"/>
          <w:rFonts w:ascii="Arial" w:eastAsia="Times New Roman" w:hAnsi="Arial" w:cs="Arial"/>
          <w:color w:val="1155CC"/>
          <w:sz w:val="32"/>
          <w:szCs w:val="32"/>
        </w:rPr>
        <w:t>http://maps.google.com/maps/ms?hl=en&amp;ie=UTF8&amp;msa=0&amp;msid=107807205266907764052.00048d1c1b467391bf3c4&amp;ll=34.039298,-6.827531&amp;spn=0.004374,0.009645&amp;z=17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fldChar w:fldCharType="end"/>
      </w:r>
      <w:r w:rsidR="00CE5725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="00CE5725">
        <w:rPr>
          <w:rFonts w:ascii="Arial" w:eastAsia="Times New Roman" w:hAnsi="Arial" w:cs="Arial"/>
          <w:color w:val="222222"/>
          <w:sz w:val="32"/>
          <w:szCs w:val="32"/>
        </w:rPr>
        <w:br/>
      </w:r>
      <w:r w:rsidR="00CE5725">
        <w:rPr>
          <w:rFonts w:ascii="Arial" w:eastAsia="Times New Roman" w:hAnsi="Arial" w:cs="Arial"/>
          <w:color w:val="222222"/>
          <w:sz w:val="32"/>
          <w:szCs w:val="32"/>
        </w:rPr>
        <w:br/>
        <w:t>Here are our Google M</w:t>
      </w:r>
      <w:r w:rsidR="00D6051A">
        <w:rPr>
          <w:rFonts w:ascii="Arial" w:eastAsia="Times New Roman" w:hAnsi="Arial" w:cs="Arial"/>
          <w:color w:val="222222"/>
          <w:sz w:val="32"/>
          <w:szCs w:val="32"/>
        </w:rPr>
        <w:t>ap</w:t>
      </w:r>
      <w:r w:rsidR="00CE5725">
        <w:rPr>
          <w:rFonts w:ascii="Arial" w:eastAsia="Times New Roman" w:hAnsi="Arial" w:cs="Arial"/>
          <w:color w:val="222222"/>
          <w:sz w:val="32"/>
          <w:szCs w:val="32"/>
        </w:rPr>
        <w:t>s</w:t>
      </w:r>
      <w:bookmarkStart w:id="0" w:name="_GoBack"/>
      <w:bookmarkEnd w:id="0"/>
      <w:r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 coordinates: 34°02'21</w:t>
      </w:r>
      <w:proofErr w:type="gramStart"/>
      <w:r w:rsidRPr="004F5D78">
        <w:rPr>
          <w:rFonts w:ascii="Arial" w:eastAsia="Times New Roman" w:hAnsi="Arial" w:cs="Arial"/>
          <w:color w:val="222222"/>
          <w:sz w:val="32"/>
          <w:szCs w:val="32"/>
        </w:rPr>
        <w:t>.6</w:t>
      </w:r>
      <w:proofErr w:type="gramEnd"/>
      <w:r w:rsidRPr="004F5D78">
        <w:rPr>
          <w:rFonts w:ascii="Arial" w:eastAsia="Times New Roman" w:hAnsi="Arial" w:cs="Arial"/>
          <w:color w:val="222222"/>
          <w:sz w:val="32"/>
          <w:szCs w:val="32"/>
        </w:rPr>
        <w:t>"N 6°49'32.8"W</w:t>
      </w:r>
    </w:p>
    <w:p w14:paraId="72A80C59" w14:textId="063D371D" w:rsidR="00CE4A83" w:rsidRPr="004F5D78" w:rsidRDefault="004F5D78" w:rsidP="004F5D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F5D78">
        <w:rPr>
          <w:rFonts w:ascii="Arial" w:eastAsia="Times New Roman" w:hAnsi="Arial" w:cs="Arial"/>
          <w:color w:val="222222"/>
          <w:sz w:val="32"/>
          <w:szCs w:val="32"/>
        </w:rPr>
        <w:br/>
        <w:t>If you give us a quick phone</w:t>
      </w:r>
      <w:r w:rsidR="00D6051A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call when you get to </w:t>
      </w:r>
      <w:proofErr w:type="spellStart"/>
      <w:r w:rsidRPr="004F5D78">
        <w:rPr>
          <w:rFonts w:ascii="Arial" w:eastAsia="Times New Roman" w:hAnsi="Arial" w:cs="Arial"/>
          <w:color w:val="222222"/>
          <w:sz w:val="32"/>
          <w:szCs w:val="32"/>
        </w:rPr>
        <w:t>Salé</w:t>
      </w:r>
      <w:proofErr w:type="spellEnd"/>
      <w:r w:rsidRPr="004F5D78">
        <w:rPr>
          <w:rFonts w:ascii="Arial" w:eastAsia="Times New Roman" w:hAnsi="Arial" w:cs="Arial"/>
          <w:color w:val="222222"/>
          <w:sz w:val="32"/>
          <w:szCs w:val="32"/>
        </w:rPr>
        <w:t>, then we will go to the end of the road to wait for you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</w:p>
    <w:sectPr w:rsidR="00CE4A83" w:rsidRPr="004F5D78" w:rsidSect="00315571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65"/>
    <w:rsid w:val="00034CEC"/>
    <w:rsid w:val="00075448"/>
    <w:rsid w:val="000B2A5B"/>
    <w:rsid w:val="000C634B"/>
    <w:rsid w:val="000D2C95"/>
    <w:rsid w:val="0013720A"/>
    <w:rsid w:val="001656EA"/>
    <w:rsid w:val="0024229A"/>
    <w:rsid w:val="00270495"/>
    <w:rsid w:val="00315571"/>
    <w:rsid w:val="00317FAB"/>
    <w:rsid w:val="00347FC6"/>
    <w:rsid w:val="00371EFE"/>
    <w:rsid w:val="00387ABC"/>
    <w:rsid w:val="003B4C98"/>
    <w:rsid w:val="003F375B"/>
    <w:rsid w:val="003F687C"/>
    <w:rsid w:val="00407815"/>
    <w:rsid w:val="004C4EAE"/>
    <w:rsid w:val="004F5D78"/>
    <w:rsid w:val="00516F2F"/>
    <w:rsid w:val="0056633A"/>
    <w:rsid w:val="005F5DB9"/>
    <w:rsid w:val="006027CF"/>
    <w:rsid w:val="00674CCE"/>
    <w:rsid w:val="006A0DE9"/>
    <w:rsid w:val="00724DF9"/>
    <w:rsid w:val="007631A5"/>
    <w:rsid w:val="007F502F"/>
    <w:rsid w:val="00910DBC"/>
    <w:rsid w:val="009134CB"/>
    <w:rsid w:val="009B567F"/>
    <w:rsid w:val="00A37840"/>
    <w:rsid w:val="00A604C2"/>
    <w:rsid w:val="00B563DD"/>
    <w:rsid w:val="00B66D33"/>
    <w:rsid w:val="00B7772A"/>
    <w:rsid w:val="00C441ED"/>
    <w:rsid w:val="00CA68CA"/>
    <w:rsid w:val="00CE4A83"/>
    <w:rsid w:val="00CE5725"/>
    <w:rsid w:val="00D518F1"/>
    <w:rsid w:val="00D6051A"/>
    <w:rsid w:val="00D60B3F"/>
    <w:rsid w:val="00DD20D8"/>
    <w:rsid w:val="00DE566F"/>
    <w:rsid w:val="00E27A09"/>
    <w:rsid w:val="00E4524E"/>
    <w:rsid w:val="00E53893"/>
    <w:rsid w:val="00E553B8"/>
    <w:rsid w:val="00E91289"/>
    <w:rsid w:val="00F401E3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55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4CE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4CE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D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DF9"/>
    <w:rPr>
      <w:rFonts w:ascii="Lucida Grande" w:hAnsi="Lucida Grande" w:cs="Lucida Grande"/>
      <w:sz w:val="18"/>
      <w:szCs w:val="18"/>
      <w:lang w:val="en-GB"/>
    </w:rPr>
  </w:style>
  <w:style w:type="character" w:customStyle="1" w:styleId="st">
    <w:name w:val="st"/>
    <w:basedOn w:val="Policepardfaut"/>
    <w:rsid w:val="00DE5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4CE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4CE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D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DF9"/>
    <w:rPr>
      <w:rFonts w:ascii="Lucida Grande" w:hAnsi="Lucida Grande" w:cs="Lucida Grande"/>
      <w:sz w:val="18"/>
      <w:szCs w:val="18"/>
      <w:lang w:val="en-GB"/>
    </w:rPr>
  </w:style>
  <w:style w:type="character" w:customStyle="1" w:styleId="st">
    <w:name w:val="st"/>
    <w:basedOn w:val="Policepardfaut"/>
    <w:rsid w:val="00DE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therepos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1D4C0-EA52-344F-BF1F-FEF15C6B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The Repose</cp:lastModifiedBy>
  <cp:revision>7</cp:revision>
  <cp:lastPrinted>2013-02-06T17:27:00Z</cp:lastPrinted>
  <dcterms:created xsi:type="dcterms:W3CDTF">2015-05-12T21:53:00Z</dcterms:created>
  <dcterms:modified xsi:type="dcterms:W3CDTF">2015-05-28T15:40:00Z</dcterms:modified>
</cp:coreProperties>
</file>