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FE" w:rsidRDefault="00093D2D" w:rsidP="00093D2D">
      <w:pPr>
        <w:jc w:val="center"/>
        <w:rPr>
          <w:sz w:val="28"/>
          <w:szCs w:val="28"/>
        </w:rPr>
      </w:pPr>
      <w:r>
        <w:rPr>
          <w:sz w:val="28"/>
          <w:szCs w:val="28"/>
        </w:rPr>
        <w:t xml:space="preserve">Oceanside Collegiate Academy </w:t>
      </w:r>
    </w:p>
    <w:p w:rsidR="00093D2D" w:rsidRDefault="00093D2D" w:rsidP="00093D2D">
      <w:pPr>
        <w:jc w:val="center"/>
        <w:rPr>
          <w:sz w:val="28"/>
          <w:szCs w:val="28"/>
        </w:rPr>
      </w:pPr>
      <w:r>
        <w:rPr>
          <w:sz w:val="28"/>
          <w:szCs w:val="28"/>
        </w:rPr>
        <w:t>Board of Directors Meeting</w:t>
      </w:r>
    </w:p>
    <w:p w:rsidR="00093D2D" w:rsidRDefault="00093D2D" w:rsidP="00093D2D">
      <w:pPr>
        <w:jc w:val="center"/>
        <w:rPr>
          <w:sz w:val="28"/>
          <w:szCs w:val="28"/>
        </w:rPr>
      </w:pPr>
      <w:r>
        <w:rPr>
          <w:sz w:val="28"/>
          <w:szCs w:val="28"/>
        </w:rPr>
        <w:t>Mt Pleasant Waterworks Boardroom</w:t>
      </w:r>
    </w:p>
    <w:p w:rsidR="00093D2D" w:rsidRDefault="00A0569C" w:rsidP="00093D2D">
      <w:pPr>
        <w:jc w:val="center"/>
        <w:rPr>
          <w:sz w:val="28"/>
          <w:szCs w:val="28"/>
        </w:rPr>
      </w:pPr>
      <w:r>
        <w:rPr>
          <w:sz w:val="28"/>
          <w:szCs w:val="28"/>
        </w:rPr>
        <w:t>March 1, 2016</w:t>
      </w:r>
    </w:p>
    <w:p w:rsidR="00093D2D" w:rsidRDefault="00093D2D" w:rsidP="00093D2D">
      <w:pPr>
        <w:jc w:val="center"/>
        <w:rPr>
          <w:sz w:val="28"/>
          <w:szCs w:val="28"/>
        </w:rPr>
      </w:pPr>
    </w:p>
    <w:p w:rsidR="00093D2D" w:rsidRDefault="00093D2D" w:rsidP="00093D2D">
      <w:pPr>
        <w:pStyle w:val="ListParagraph"/>
        <w:numPr>
          <w:ilvl w:val="0"/>
          <w:numId w:val="1"/>
        </w:numPr>
      </w:pPr>
      <w:r>
        <w:t xml:space="preserve">The Board of Directors meeting was called to order at 6:32pm on </w:t>
      </w:r>
      <w:r w:rsidR="00A0569C">
        <w:t>March 1, 2016</w:t>
      </w:r>
      <w:r>
        <w:t xml:space="preserve"> at the Mount Pleasant Waterworks Boardroom on Rifle Range Road.  All Board members were in attendance.  Public notice of the meeting was made </w:t>
      </w:r>
      <w:r w:rsidR="00D11DC9">
        <w:t>November 30, 2015.</w:t>
      </w:r>
    </w:p>
    <w:p w:rsidR="00093D2D" w:rsidRDefault="00093D2D" w:rsidP="00093D2D">
      <w:pPr>
        <w:pStyle w:val="ListParagraph"/>
        <w:numPr>
          <w:ilvl w:val="0"/>
          <w:numId w:val="1"/>
        </w:numPr>
      </w:pPr>
      <w:r>
        <w:t xml:space="preserve">The minutes from the previous meeting were approved.  </w:t>
      </w:r>
    </w:p>
    <w:p w:rsidR="00093D2D" w:rsidRDefault="00093D2D" w:rsidP="00093D2D">
      <w:pPr>
        <w:pStyle w:val="ListParagraph"/>
        <w:numPr>
          <w:ilvl w:val="0"/>
          <w:numId w:val="1"/>
        </w:numPr>
      </w:pPr>
      <w:r>
        <w:t>Marvin Arnsdorff read the Board mission statement</w:t>
      </w:r>
    </w:p>
    <w:p w:rsidR="00093D2D" w:rsidRDefault="00093D2D" w:rsidP="00D11DC9">
      <w:pPr>
        <w:pStyle w:val="ListParagraph"/>
        <w:numPr>
          <w:ilvl w:val="0"/>
          <w:numId w:val="1"/>
        </w:numPr>
      </w:pPr>
      <w:r>
        <w:t>The Agenda was adopted by motion and acceptance.</w:t>
      </w:r>
      <w:r w:rsidR="00952983">
        <w:t xml:space="preserve">  </w:t>
      </w:r>
    </w:p>
    <w:p w:rsidR="00E66D6A" w:rsidRDefault="00E66D6A" w:rsidP="00E66D6A">
      <w:pPr>
        <w:pStyle w:val="ListParagraph"/>
        <w:numPr>
          <w:ilvl w:val="0"/>
          <w:numId w:val="3"/>
        </w:numPr>
      </w:pPr>
      <w:r>
        <w:t xml:space="preserve">Lottery – </w:t>
      </w:r>
      <w:r w:rsidR="00D11DC9">
        <w:t>There is Lottery.  Traci Bryant-Riches advised that there were approx. 80 spots still available on a 1</w:t>
      </w:r>
      <w:r w:rsidR="00D11DC9" w:rsidRPr="00D11DC9">
        <w:rPr>
          <w:vertAlign w:val="superscript"/>
        </w:rPr>
        <w:t>st</w:t>
      </w:r>
      <w:r w:rsidR="00D11DC9">
        <w:t xml:space="preserve"> come, 1</w:t>
      </w:r>
      <w:r w:rsidR="00D11DC9" w:rsidRPr="00D11DC9">
        <w:rPr>
          <w:vertAlign w:val="superscript"/>
        </w:rPr>
        <w:t>st</w:t>
      </w:r>
      <w:r w:rsidR="00D11DC9">
        <w:t xml:space="preserve"> serve basis.  Kira Purdue asked for breakdown in current students by gender and grade.  and Dr. Marvin </w:t>
      </w:r>
      <w:proofErr w:type="spellStart"/>
      <w:r w:rsidR="00D11DC9">
        <w:t>Arnsdorff</w:t>
      </w:r>
      <w:proofErr w:type="spellEnd"/>
      <w:r w:rsidR="00D11DC9">
        <w:t xml:space="preserve"> advised 269 (9</w:t>
      </w:r>
      <w:r w:rsidR="00D11DC9" w:rsidRPr="00D11DC9">
        <w:rPr>
          <w:vertAlign w:val="superscript"/>
        </w:rPr>
        <w:t>th</w:t>
      </w:r>
      <w:r w:rsidR="00D11DC9">
        <w:t>), 119 (10</w:t>
      </w:r>
      <w:r w:rsidR="00D11DC9" w:rsidRPr="00D11DC9">
        <w:rPr>
          <w:vertAlign w:val="superscript"/>
        </w:rPr>
        <w:t>th</w:t>
      </w:r>
      <w:r w:rsidR="00D11DC9">
        <w:t>), 85 (11</w:t>
      </w:r>
      <w:r w:rsidR="00D11DC9" w:rsidRPr="00D11DC9">
        <w:rPr>
          <w:vertAlign w:val="superscript"/>
        </w:rPr>
        <w:t>th</w:t>
      </w:r>
      <w:r w:rsidR="00D11DC9">
        <w:t>), and 16 (12</w:t>
      </w:r>
      <w:r w:rsidR="00D11DC9" w:rsidRPr="00D11DC9">
        <w:rPr>
          <w:vertAlign w:val="superscript"/>
        </w:rPr>
        <w:t>th</w:t>
      </w:r>
      <w:r w:rsidR="00D11DC9">
        <w:t xml:space="preserve">) grade students.  Traci Bryant-Riches advised no breakdown of gender nor sport confirmed at this time but should be available after enrollment begins.  Traci Bryant-Riches advised Board of Directors of needed Parent Forum.  Dr. Marvin </w:t>
      </w:r>
      <w:proofErr w:type="spellStart"/>
      <w:r w:rsidR="00D11DC9">
        <w:t>Arnsdorff</w:t>
      </w:r>
      <w:proofErr w:type="spellEnd"/>
      <w:r w:rsidR="00D11DC9">
        <w:t xml:space="preserve"> is waiting for (Beth) to get back with him on reserving space. In the meantime, other Board of Directors working on securing date and time of next Parent Forum before the March 15, 2016 deadline.  Julia Sampson and Traci Bryant-Riches working on updated Q&amp;A that will be available to all parents whether applied or not.  </w:t>
      </w:r>
    </w:p>
    <w:p w:rsidR="00D11DC9" w:rsidRDefault="00D11DC9" w:rsidP="00E66D6A">
      <w:pPr>
        <w:pStyle w:val="ListParagraph"/>
        <w:numPr>
          <w:ilvl w:val="0"/>
          <w:numId w:val="3"/>
        </w:numPr>
      </w:pPr>
      <w:r>
        <w:t xml:space="preserve">Letter of Acceptance- Tracie Bryant-Riches discussed the order of process for parents receiving the Letter of Acceptance and the purpose of the $75 </w:t>
      </w:r>
      <w:r w:rsidR="00AB5B41">
        <w:t xml:space="preserve">non-refundable </w:t>
      </w:r>
      <w:r>
        <w:t xml:space="preserve">Instructional </w:t>
      </w:r>
      <w:r w:rsidR="00AB5B41">
        <w:t xml:space="preserve">Supplies </w:t>
      </w:r>
      <w:r>
        <w:t xml:space="preserve">Fee.  </w:t>
      </w:r>
    </w:p>
    <w:p w:rsidR="00AB5B41" w:rsidRDefault="00AB5B41" w:rsidP="00E66D6A">
      <w:pPr>
        <w:pStyle w:val="ListParagraph"/>
        <w:numPr>
          <w:ilvl w:val="0"/>
          <w:numId w:val="3"/>
        </w:numPr>
      </w:pPr>
      <w:r>
        <w:t xml:space="preserve">Next Board Meeting Date Change- Tod Helms confirmed change in next March 2016 will be 3/22/2016.  Dr. Marvin </w:t>
      </w:r>
      <w:proofErr w:type="spellStart"/>
      <w:r>
        <w:t>Arnsdorff</w:t>
      </w:r>
      <w:proofErr w:type="spellEnd"/>
      <w:r>
        <w:t xml:space="preserve"> advised 3/22/2016 meeting will be brief.  Traci Bryant-Riches advised there will be more information regarding enrollment at this time.  </w:t>
      </w:r>
    </w:p>
    <w:p w:rsidR="00AB5B41" w:rsidRDefault="00AB5B41" w:rsidP="00E66D6A">
      <w:pPr>
        <w:pStyle w:val="ListParagraph"/>
        <w:numPr>
          <w:ilvl w:val="0"/>
          <w:numId w:val="3"/>
        </w:numPr>
      </w:pPr>
      <w:r>
        <w:t xml:space="preserve">Planning Committee Meeting Overview- Both </w:t>
      </w:r>
      <w:proofErr w:type="spellStart"/>
      <w:r>
        <w:t>Jermel</w:t>
      </w:r>
      <w:proofErr w:type="spellEnd"/>
      <w:r>
        <w:t xml:space="preserve"> President and Dr. Marvin </w:t>
      </w:r>
      <w:proofErr w:type="spellStart"/>
      <w:r>
        <w:t>Arnsdorff</w:t>
      </w:r>
      <w:proofErr w:type="spellEnd"/>
      <w:r>
        <w:t xml:space="preserve"> advised of events of last meeting were a success.   Kira Perdue requests and update into the steps </w:t>
      </w:r>
      <w:proofErr w:type="spellStart"/>
      <w:r>
        <w:t>Jermel</w:t>
      </w:r>
      <w:proofErr w:type="spellEnd"/>
      <w:r>
        <w:t xml:space="preserve"> President is taking to secure diversity at OCA.  Traci Bryant-Riches confirmed she will speak with </w:t>
      </w:r>
      <w:proofErr w:type="spellStart"/>
      <w:r>
        <w:t>Jermel</w:t>
      </w:r>
      <w:proofErr w:type="spellEnd"/>
      <w:r>
        <w:t xml:space="preserve"> President on sending his plans to Board of Directors.</w:t>
      </w:r>
    </w:p>
    <w:p w:rsidR="00AB5B41" w:rsidRDefault="00AB5B41" w:rsidP="00AB5B41">
      <w:pPr>
        <w:pStyle w:val="ListParagraph"/>
        <w:numPr>
          <w:ilvl w:val="0"/>
          <w:numId w:val="3"/>
        </w:numPr>
      </w:pPr>
      <w:r>
        <w:t xml:space="preserve">Facility Update- Traci </w:t>
      </w:r>
      <w:proofErr w:type="spellStart"/>
      <w:r>
        <w:t>Byant</w:t>
      </w:r>
      <w:proofErr w:type="spellEnd"/>
      <w:r>
        <w:t xml:space="preserve">-Riches still waiting to hear back from </w:t>
      </w:r>
      <w:proofErr w:type="spellStart"/>
      <w:r>
        <w:t>Jelisha</w:t>
      </w:r>
      <w:proofErr w:type="spellEnd"/>
      <w:r>
        <w:t xml:space="preserve"> Clark regarding approval.  Tod Holms discussed having Plan B already in the works.  He mentioned TTC meeting with facility on 3/2/2016 and setting up meeting with Seacoast.  Tod Holms will report back to Board of Directors with update at next meeting.  </w:t>
      </w:r>
    </w:p>
    <w:p w:rsidR="00E66D6A" w:rsidRDefault="00AB5B41" w:rsidP="00E66D6A">
      <w:pPr>
        <w:pStyle w:val="ListParagraph"/>
        <w:numPr>
          <w:ilvl w:val="0"/>
          <w:numId w:val="3"/>
        </w:numPr>
      </w:pPr>
      <w:r>
        <w:t xml:space="preserve">Personnel Update- Introductions were given by Brenda Corley, Charlie Stubbs, and Julia Sampson. </w:t>
      </w:r>
    </w:p>
    <w:p w:rsidR="00AB5B41" w:rsidRDefault="00AB5B41" w:rsidP="00E66D6A">
      <w:pPr>
        <w:pStyle w:val="ListParagraph"/>
        <w:numPr>
          <w:ilvl w:val="0"/>
          <w:numId w:val="3"/>
        </w:numPr>
      </w:pPr>
      <w:r>
        <w:t>Meet &amp; Greet- Danielle advised Meet &amp; Greet will be 3/2/2016 at the Carolina One building on Hwy 17 N from 6:30-8:30</w:t>
      </w:r>
      <w:proofErr w:type="gramStart"/>
      <w:r>
        <w:t>pm .</w:t>
      </w:r>
      <w:proofErr w:type="gramEnd"/>
      <w:r>
        <w:t xml:space="preserve"> Board members are stron</w:t>
      </w:r>
      <w:r w:rsidR="00BF0545">
        <w:t xml:space="preserve">gly encouraged to attend.  Gina </w:t>
      </w:r>
      <w:r>
        <w:t xml:space="preserve">asked if any assistance needed.  </w:t>
      </w:r>
      <w:r w:rsidR="00BF0545">
        <w:t>Pamela Baker</w:t>
      </w:r>
      <w:r>
        <w:t xml:space="preserve"> asked about pa</w:t>
      </w:r>
      <w:r w:rsidR="00BF0545">
        <w:t xml:space="preserve">rking, Dr. Marvin </w:t>
      </w:r>
      <w:proofErr w:type="spellStart"/>
      <w:r w:rsidR="00BF0545">
        <w:t>Arnsdorff</w:t>
      </w:r>
      <w:proofErr w:type="spellEnd"/>
      <w:r w:rsidR="00BF0545">
        <w:t xml:space="preserve"> advised that he and </w:t>
      </w:r>
      <w:proofErr w:type="spellStart"/>
      <w:r w:rsidR="00BF0545">
        <w:t>Jermel</w:t>
      </w:r>
      <w:proofErr w:type="spellEnd"/>
      <w:r w:rsidR="00BF0545">
        <w:t xml:space="preserve"> President would help with parking as needed.  </w:t>
      </w:r>
    </w:p>
    <w:p w:rsidR="00BF0545" w:rsidRDefault="00BF0545" w:rsidP="00E66D6A">
      <w:pPr>
        <w:pStyle w:val="ListParagraph"/>
        <w:numPr>
          <w:ilvl w:val="0"/>
          <w:numId w:val="3"/>
        </w:numPr>
      </w:pPr>
      <w:r>
        <w:t xml:space="preserve">Curriculum- Kira </w:t>
      </w:r>
      <w:proofErr w:type="spellStart"/>
      <w:r>
        <w:t>Perue</w:t>
      </w:r>
      <w:proofErr w:type="spellEnd"/>
      <w:r>
        <w:t xml:space="preserve"> asked about the athletics that would not be offered at OCA, Mike D’Angelo discussed the structure of the am/pm schedule and advised that Brenda and Charlie would be the spear-heads on this.  Kira Perdue asked when schedules would be available to parents, Traci Bryant-Riches advised </w:t>
      </w:r>
      <w:proofErr w:type="spellStart"/>
      <w:r>
        <w:t>mid June</w:t>
      </w:r>
      <w:proofErr w:type="spellEnd"/>
      <w:r>
        <w:t xml:space="preserve"> at the latest.  Mary Anna Lewis asked if Charlie Stubbs would send out an email to all parent who’ve registered getting their preference of sports to determine practice schedule.  Mike D’Angelo advised coaches hired will not be teachers at OCA.  Nicole Spencer wanted to know when coaches would be hired.  Charlie Stubbs advised he’s hiring head coaching staff first.  Charlie Stubbs to create a schedule for each sport for students, and will keep Board of Directors in the loop on hiring process. Tod Helms advised there are 16 sports offered at OCA. </w:t>
      </w:r>
    </w:p>
    <w:p w:rsidR="00BF0545" w:rsidRDefault="00BF0545" w:rsidP="00E66D6A">
      <w:pPr>
        <w:pStyle w:val="ListParagraph"/>
        <w:numPr>
          <w:ilvl w:val="0"/>
          <w:numId w:val="3"/>
        </w:numPr>
      </w:pPr>
      <w:r>
        <w:lastRenderedPageBreak/>
        <w:t xml:space="preserve">A motion was made by Mary Anna Lewis to add OCA Transfer to SC Charter to discussion.  Gina </w:t>
      </w:r>
      <w:proofErr w:type="spellStart"/>
      <w:r>
        <w:t>Wintz</w:t>
      </w:r>
      <w:proofErr w:type="spellEnd"/>
      <w:r>
        <w:t xml:space="preserve"> and Gene </w:t>
      </w:r>
      <w:proofErr w:type="spellStart"/>
      <w:r>
        <w:t>D’Agostine</w:t>
      </w:r>
      <w:proofErr w:type="spellEnd"/>
      <w:r>
        <w:t xml:space="preserve"> 2</w:t>
      </w:r>
      <w:r w:rsidRPr="00BF0545">
        <w:rPr>
          <w:vertAlign w:val="superscript"/>
        </w:rPr>
        <w:t>nd</w:t>
      </w:r>
      <w:r>
        <w:t xml:space="preserve"> motion. </w:t>
      </w:r>
    </w:p>
    <w:p w:rsidR="00BF0545" w:rsidRDefault="00BF0545" w:rsidP="00BF0545">
      <w:pPr>
        <w:pStyle w:val="ListParagraph"/>
        <w:numPr>
          <w:ilvl w:val="0"/>
          <w:numId w:val="3"/>
        </w:numPr>
      </w:pPr>
      <w:r>
        <w:t>Charter Transfer meeting in Columbia, SC on March 10, 2016.  Information on time will be made available to Board of Directors on 3/4/2016.  All board advised of importance to attend.  Can offer to have parents come as well and to be able to view Gray’s Collegiate Academy after the meeting. Traci Bryant-Riches discussed importance of Charter Transfer meeting.  Tod Holms advised of meeting time and order of proce</w:t>
      </w:r>
      <w:r w:rsidR="00227C91">
        <w:t xml:space="preserve">ss. </w:t>
      </w:r>
      <w:r>
        <w:t xml:space="preserve"> </w:t>
      </w:r>
    </w:p>
    <w:p w:rsidR="00703547" w:rsidRDefault="00703547" w:rsidP="00E66D6A">
      <w:pPr>
        <w:pStyle w:val="ListParagraph"/>
        <w:numPr>
          <w:ilvl w:val="0"/>
          <w:numId w:val="3"/>
        </w:numPr>
      </w:pPr>
      <w:r>
        <w:t xml:space="preserve">501C3 </w:t>
      </w:r>
      <w:r w:rsidR="002D578D">
        <w:t>status</w:t>
      </w:r>
      <w:r w:rsidR="00227C91">
        <w:t>-</w:t>
      </w:r>
      <w:r w:rsidR="002D578D">
        <w:t xml:space="preserve"> </w:t>
      </w:r>
      <w:r w:rsidR="00227C91">
        <w:t xml:space="preserve">Traci to send information to Board of Directors to discuss in next meeting.  </w:t>
      </w:r>
      <w:r>
        <w:t xml:space="preserve">  </w:t>
      </w:r>
    </w:p>
    <w:p w:rsidR="00703547" w:rsidRDefault="00703547" w:rsidP="00E66D6A">
      <w:pPr>
        <w:pStyle w:val="ListParagraph"/>
        <w:numPr>
          <w:ilvl w:val="0"/>
          <w:numId w:val="3"/>
        </w:numPr>
      </w:pPr>
      <w:r>
        <w:t xml:space="preserve">Office Space – Traci and Todd are looking into a couple different option for office space but nothing has met the requirements and budget yet.  OCA is looking for 1000-1500 </w:t>
      </w:r>
      <w:r w:rsidR="002D578D">
        <w:t>sq.</w:t>
      </w:r>
      <w:r>
        <w:t xml:space="preserve"> </w:t>
      </w:r>
      <w:r w:rsidR="002D578D">
        <w:t>ft.</w:t>
      </w:r>
      <w:r>
        <w:t xml:space="preserve"> of space preferably in North Mt Pleasant near the school site.  </w:t>
      </w:r>
    </w:p>
    <w:p w:rsidR="00227C91" w:rsidRDefault="00570D01" w:rsidP="00570D01">
      <w:pPr>
        <w:pStyle w:val="ListParagraph"/>
        <w:numPr>
          <w:ilvl w:val="0"/>
          <w:numId w:val="3"/>
        </w:numPr>
      </w:pPr>
      <w:r>
        <w:t xml:space="preserve">Adding Sports- </w:t>
      </w:r>
      <w:r w:rsidR="00227C91">
        <w:t xml:space="preserve">Gene </w:t>
      </w:r>
      <w:proofErr w:type="spellStart"/>
      <w:r w:rsidR="00227C91">
        <w:t>D’Agostine</w:t>
      </w:r>
      <w:proofErr w:type="spellEnd"/>
      <w:r w:rsidR="00227C91">
        <w:t xml:space="preserve"> made motion to add swimming to list of sports offered by OCA, Mary Anna Lewis and Pamela Baker 2</w:t>
      </w:r>
      <w:r w:rsidR="00227C91" w:rsidRPr="00227C91">
        <w:rPr>
          <w:vertAlign w:val="superscript"/>
        </w:rPr>
        <w:t>nd</w:t>
      </w:r>
      <w:r w:rsidR="00227C91">
        <w:t xml:space="preserve"> motion.  Traci added to website.  Julia added to presentation to Meet and Greet and sent to Danielle Traverse.  </w:t>
      </w:r>
      <w:r>
        <w:t xml:space="preserve">Charlie Stubbs advised that swimming season August – September/October by 2 parent visitors.  </w:t>
      </w:r>
    </w:p>
    <w:p w:rsidR="00570D01" w:rsidRDefault="00570D01" w:rsidP="00570D01">
      <w:pPr>
        <w:pStyle w:val="ListParagraph"/>
        <w:numPr>
          <w:ilvl w:val="0"/>
          <w:numId w:val="3"/>
        </w:numPr>
      </w:pPr>
      <w:r>
        <w:t>Other business- Tod Holms submitted letter to High School League requesting membership with Charlie Stubbs and Brenda Corley’s signatures.  Tod advised OCA will have answer sometime week of March 14</w:t>
      </w:r>
      <w:r w:rsidRPr="00570D01">
        <w:rPr>
          <w:vertAlign w:val="superscript"/>
        </w:rPr>
        <w:t>th</w:t>
      </w:r>
      <w:r>
        <w:t xml:space="preserve"> as to whether OCA will be accepted into a region.  Tod also discussed the Transfer Rule to Board of Directors. </w:t>
      </w:r>
    </w:p>
    <w:p w:rsidR="002D578D" w:rsidRPr="00093D2D" w:rsidRDefault="002D578D" w:rsidP="00E66D6A">
      <w:pPr>
        <w:pStyle w:val="ListParagraph"/>
        <w:numPr>
          <w:ilvl w:val="0"/>
          <w:numId w:val="3"/>
        </w:numPr>
      </w:pPr>
      <w:r>
        <w:t xml:space="preserve">A motion to adjourn the meeting was made and seconded. </w:t>
      </w:r>
      <w:bookmarkStart w:id="0" w:name="_GoBack"/>
      <w:bookmarkEnd w:id="0"/>
    </w:p>
    <w:sectPr w:rsidR="002D578D" w:rsidRPr="00093D2D" w:rsidSect="00093D2D">
      <w:pgSz w:w="12240" w:h="15840"/>
      <w:pgMar w:top="720" w:right="45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0FA"/>
    <w:multiLevelType w:val="hybridMultilevel"/>
    <w:tmpl w:val="539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A551C"/>
    <w:multiLevelType w:val="hybridMultilevel"/>
    <w:tmpl w:val="C35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04555"/>
    <w:multiLevelType w:val="hybridMultilevel"/>
    <w:tmpl w:val="45C62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2D"/>
    <w:rsid w:val="00012588"/>
    <w:rsid w:val="00093D2D"/>
    <w:rsid w:val="000E18A5"/>
    <w:rsid w:val="00113EFE"/>
    <w:rsid w:val="001169F7"/>
    <w:rsid w:val="00227C91"/>
    <w:rsid w:val="002D578D"/>
    <w:rsid w:val="00570D01"/>
    <w:rsid w:val="006C7FC8"/>
    <w:rsid w:val="00703547"/>
    <w:rsid w:val="00776186"/>
    <w:rsid w:val="00952983"/>
    <w:rsid w:val="00A0569C"/>
    <w:rsid w:val="00AB5B41"/>
    <w:rsid w:val="00BF0545"/>
    <w:rsid w:val="00C57B9E"/>
    <w:rsid w:val="00D11DC9"/>
    <w:rsid w:val="00E66D6A"/>
    <w:rsid w:val="00F1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619B76"/>
  <w14:defaultImageDpi w14:val="300"/>
  <w15:docId w15:val="{42238E0A-8C61-4538-A099-5DD6BCDD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Julia Sampson</cp:lastModifiedBy>
  <cp:revision>6</cp:revision>
  <dcterms:created xsi:type="dcterms:W3CDTF">2016-03-02T01:48:00Z</dcterms:created>
  <dcterms:modified xsi:type="dcterms:W3CDTF">2016-03-02T02:49:00Z</dcterms:modified>
</cp:coreProperties>
</file>